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班级心理健康教育工作总结(通用3篇)</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中学心理健康教育工作总结 班级心理健康教育工作总结一1、xx年暑期，举办了两期“生命如花绽放”心智成长主题夏令营即中小学学生团体心理辅导，供辅导学员35人。夏令营以团体心理辅导及心理拓展训练等为形式，融入生命教育、心理健康教育的有关内容，帮...</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班级心理健康教育工作总结一</w:t>
      </w:r>
    </w:p>
    <w:p>
      <w:pPr>
        <w:ind w:left="0" w:right="0" w:firstLine="560"/>
        <w:spacing w:before="450" w:after="450" w:line="312" w:lineRule="auto"/>
      </w:pPr>
      <w:r>
        <w:rPr>
          <w:rFonts w:ascii="宋体" w:hAnsi="宋体" w:eastAsia="宋体" w:cs="宋体"/>
          <w:color w:val="000"/>
          <w:sz w:val="28"/>
          <w:szCs w:val="28"/>
        </w:rPr>
        <w:t xml:space="preserve">1、xx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xx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班级心理健康教育工作总结二</w:t>
      </w:r>
    </w:p>
    <w:p>
      <w:pPr>
        <w:ind w:left="0" w:right="0" w:firstLine="560"/>
        <w:spacing w:before="450" w:after="450" w:line="312" w:lineRule="auto"/>
      </w:pPr>
      <w:r>
        <w:rPr>
          <w:rFonts w:ascii="宋体" w:hAnsi="宋体" w:eastAsia="宋体" w:cs="宋体"/>
          <w:color w:val="000"/>
          <w:sz w:val="28"/>
          <w:szCs w:val="28"/>
        </w:rPr>
        <w:t xml:space="preserve">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8888v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小学开展心理健康教育不仅要注意排除学生心理障碍，预防心理病患，又要重视全面促进学生心理健康发展；不仅要注意开展心理咨询，举办心理讲座，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3）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一门重要的基础学科，它对于培养学生的科学文化素质和思想道德素质，对于学生学习其他学科和继续学习，对于弘扬祖国的优秀文化，提高民族素质具有重要作用和深远意义。因此工具性、思想性、艺术性和综合性便是小学语文学科的特点。</w:t>
      </w:r>
    </w:p>
    <w:p>
      <w:pPr>
        <w:ind w:left="0" w:right="0" w:firstLine="560"/>
        <w:spacing w:before="450" w:after="450" w:line="312" w:lineRule="auto"/>
      </w:pPr>
      <w:r>
        <w:rPr>
          <w:rFonts w:ascii="宋体" w:hAnsi="宋体" w:eastAsia="宋体" w:cs="宋体"/>
          <w:color w:val="000"/>
          <w:sz w:val="28"/>
          <w:szCs w:val="28"/>
        </w:rPr>
        <w:t xml:space="preserve">语文教师应具有良好的心理素质。教师作为教育实施的主体，其自身的素质对开展心理健康教育起着举足轻重的影响。很难想象，自身心理健康水平低，对心理健康教育缺乏科学认识的教师，能够培养出具有良好心理素质的学生。所以重视教师自身素质的提高是真正深入、有效地开展学生心理健康教育的前提和保障。本课题将定性定量研究小学语文教师心理健康水平与所教学生心理健康水平的关联程度，以及如何提高教师心理健康水平和增长教师关于心理健康方面知识，充分发挥教师自身的主动性、能动性、创造性，将心理健康教育与他们日常教育教学活动融合在一起。</w:t>
      </w:r>
    </w:p>
    <w:p>
      <w:pPr>
        <w:ind w:left="0" w:right="0" w:firstLine="560"/>
        <w:spacing w:before="450" w:after="450" w:line="312" w:lineRule="auto"/>
      </w:pPr>
      <w:r>
        <w:rPr>
          <w:rFonts w:ascii="宋体" w:hAnsi="宋体" w:eastAsia="宋体" w:cs="宋体"/>
          <w:color w:val="000"/>
          <w:sz w:val="28"/>
          <w:szCs w:val="28"/>
        </w:rPr>
        <w:t xml:space="preserve">由于小学语文教学的出发点和归宿是立足于促进学生的发展，为他们的终身学习、生活和工作奠定基础，因而它在培养和提高学生语文能力的同时，还注重对学生情感态度、意志品格、良好习惯和健康个性等心理品质方面的要求和培养，这种以人为本，追求学生可持续发展的教育教学，是学校进行心理健康教育的重要途径和保障。</w:t>
      </w:r>
    </w:p>
    <w:p>
      <w:pPr>
        <w:ind w:left="0" w:right="0" w:firstLine="560"/>
        <w:spacing w:before="450" w:after="450" w:line="312" w:lineRule="auto"/>
      </w:pPr>
      <w:r>
        <w:rPr>
          <w:rFonts w:ascii="宋体" w:hAnsi="宋体" w:eastAsia="宋体" w:cs="宋体"/>
          <w:color w:val="000"/>
          <w:sz w:val="28"/>
          <w:szCs w:val="28"/>
        </w:rPr>
        <w:t xml:space="preserve">在语文课外活动中渗透心理健康教育语文课外活动具有开放性、愉悦性、自主性和活动性的特征，它是语文课堂教学的延伸。它的开展，为学校的心理健康教育拓展了新的渠道。在小学组织丰富多彩的语文课外活动，让学生在语文课外实践中体验所学的`心理健康知识，受到心理健康教育。同时，通过这些语文课外活动，使学生体会到心理健康教育来源于生活，实践于生活的基本道理。</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班级心理健康教育工作总结三</w:t>
      </w:r>
    </w:p>
    <w:p>
      <w:pPr>
        <w:ind w:left="0" w:right="0" w:firstLine="560"/>
        <w:spacing w:before="450" w:after="450" w:line="312" w:lineRule="auto"/>
      </w:pPr>
      <w:r>
        <w:rPr>
          <w:rFonts w:ascii="宋体" w:hAnsi="宋体" w:eastAsia="宋体" w:cs="宋体"/>
          <w:color w:val="000"/>
          <w:sz w:val="28"/>
          <w:szCs w:val="28"/>
        </w:rPr>
        <w:t xml:space="preserve">心理健康教育工作以全面培养学生健康的心理素质为工作目标，在学校各级领导的关系、支持下，在全体老师尤其是班主任的配合下，针对我校学生心理特点，围绕学校“学生人人心理要健康”的要求，开展了一系列行之有效的心理健康教育。学生心理调控能力，自我约束能力均有较大提高。</w:t>
      </w:r>
    </w:p>
    <w:p>
      <w:pPr>
        <w:ind w:left="0" w:right="0" w:firstLine="560"/>
        <w:spacing w:before="450" w:after="450" w:line="312" w:lineRule="auto"/>
      </w:pPr>
      <w:r>
        <w:rPr>
          <w:rFonts w:ascii="宋体" w:hAnsi="宋体" w:eastAsia="宋体" w:cs="宋体"/>
          <w:color w:val="000"/>
          <w:sz w:val="28"/>
          <w:szCs w:val="28"/>
        </w:rPr>
        <w:t xml:space="preserve">心理健康教育有很强的科学性尚未被许多教育工作者和广大人民群众所了解，还没有被充分意识到开展这项教育活动的重要性和迫切性。近几年来，我校从提高对学生心理健康教育的认识着手，不断增强实施心理健康教育的自觉性和主动性。从领导班子与教学骨干抓起，采取理论学习、问题讨论、专题讲座、工作研究、经验总结等方法，逐步引起大家对心理健康教育的重视，逐步统一思想，为心理健康教育在学校的开展和实践打下思想认识基础。与此同时，还引导大家从素质教育的高度来认识心理健康教育的重要性。大家逐步认识到，加强心理健康教育，培养一系列健康的心理品质，能够有效地促进学生全面发展。因此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我们认为中小学心理健康教育的开展，不管哪一种模式，落脚点都在教师，首先对骨干教师进行培训，然后再对全体教师进行培训；不但要提升全体教师的心理健康教育理论水平，而且要增强他们的实</w:t>
      </w:r>
    </w:p>
    <w:p>
      <w:pPr>
        <w:ind w:left="0" w:right="0" w:firstLine="560"/>
        <w:spacing w:before="450" w:after="450" w:line="312" w:lineRule="auto"/>
      </w:pPr>
      <w:r>
        <w:rPr>
          <w:rFonts w:ascii="宋体" w:hAnsi="宋体" w:eastAsia="宋体" w:cs="宋体"/>
          <w:color w:val="000"/>
          <w:sz w:val="28"/>
          <w:szCs w:val="28"/>
        </w:rPr>
        <w:t xml:space="preserve">践技能；不但要提高全体教师自身的心理素质，。因为教师将要面向的是全体中小学生，是活生生的人，是敏感、稚嫩、能动、可塑的一颗颗心，没有一个良好的整体心理健康教育环境，心理健康教育的效果和质量将得不到保证。可以肯定地说，全体教师的培训，是中小学心理健康教育的生命。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培养心理健康教育专兼职教师。心理健康教育教师是学校心理健康教育的业务骨干，他们不仅有自身素质的提高问题，而且还将承担对全体教师的基础培训任务，这是分层次培训中的培训重点和难点，对他们的培训，不能局限几次短期培训了事，而要求系统进行。具体途径是：一是参加自考、函授、等形式的专业学历进修；二是参加省、市、县组织的系统化培训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2、在全体教师中普及。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w:t>
      </w:r>
    </w:p>
    <w:p>
      <w:pPr>
        <w:ind w:left="0" w:right="0" w:firstLine="560"/>
        <w:spacing w:before="450" w:after="450" w:line="312" w:lineRule="auto"/>
      </w:pPr>
      <w:r>
        <w:rPr>
          <w:rFonts w:ascii="宋体" w:hAnsi="宋体" w:eastAsia="宋体" w:cs="宋体"/>
          <w:color w:val="000"/>
          <w:sz w:val="28"/>
          <w:szCs w:val="28"/>
        </w:rPr>
        <w:t xml:space="preserve">心理健康教育的得失成败。我们的做法是：首先有针对性地进行师德和教师行为规范培训，期间还要求教师对照学生心目中的教师形象，作自我评价，进行自我“形象”整容。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w:t>
      </w:r>
    </w:p>
    <w:p>
      <w:pPr>
        <w:ind w:left="0" w:right="0" w:firstLine="560"/>
        <w:spacing w:before="450" w:after="450" w:line="312" w:lineRule="auto"/>
      </w:pPr>
      <w:r>
        <w:rPr>
          <w:rFonts w:ascii="宋体" w:hAnsi="宋体" w:eastAsia="宋体" w:cs="宋体"/>
          <w:color w:val="000"/>
          <w:sz w:val="28"/>
          <w:szCs w:val="28"/>
        </w:rPr>
        <w:t xml:space="preserve">（1）请进来。请有关教育心理学专家来校作讲座，以提高教师的心理健康教育水平。</w:t>
      </w:r>
    </w:p>
    <w:p>
      <w:pPr>
        <w:ind w:left="0" w:right="0" w:firstLine="560"/>
        <w:spacing w:before="450" w:after="450" w:line="312" w:lineRule="auto"/>
      </w:pPr>
      <w:r>
        <w:rPr>
          <w:rFonts w:ascii="宋体" w:hAnsi="宋体" w:eastAsia="宋体" w:cs="宋体"/>
          <w:color w:val="000"/>
          <w:sz w:val="28"/>
          <w:szCs w:val="28"/>
        </w:rPr>
        <w:t xml:space="preserve">（2）走出去。没有学习、没有借鉴，就不可能有很大的提高，坐井观天，裹足不前，只能导致落后，只有不断地拓展自己的视野，适时地充电，才能提高自我。</w:t>
      </w:r>
    </w:p>
    <w:p>
      <w:pPr>
        <w:ind w:left="0" w:right="0" w:firstLine="560"/>
        <w:spacing w:before="450" w:after="450" w:line="312" w:lineRule="auto"/>
      </w:pPr>
      <w:r>
        <w:rPr>
          <w:rFonts w:ascii="宋体" w:hAnsi="宋体" w:eastAsia="宋体" w:cs="宋体"/>
          <w:color w:val="000"/>
          <w:sz w:val="28"/>
          <w:szCs w:val="28"/>
        </w:rPr>
        <w:t xml:space="preserve">（3）传帮带。对班主任一周心理健康教育工作中存在的问题，作针对性的个别指导，参与班级辅导工作、帮助解决具体问题，充分发挥每个教师的主动性、积极性和创造性，创设身心健康的和谐氛围。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1）集体教育和个别辅导相结合。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继续开设“心语屋”、“心语广播”开展心理咨询活动。效果甚佳，深受学校领导和广大师生的喜爱。</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种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学校德育工作、教学工作和心理辅导的主要对象都是学生，它们共同服务于年轻一代的健康成长和个性的全面发展，服务于学校教育的总目的。它们的具体任务在一定程度上互相交叉和渗透，但又各有侧重，不能相互代替。当前的主要问题是，由于传统的工作模式，学校的空间、时间、财力、物力和师资，几乎都被学校教学和德育工作所占有，特别是为应试教育所占有。因此，要理顺心理辅导和学校其它工作的关系，要转变教育观念，真正使学校应试教育转轨到素质教育中来。</w:t>
      </w:r>
    </w:p>
    <w:p>
      <w:pPr>
        <w:ind w:left="0" w:right="0" w:firstLine="560"/>
        <w:spacing w:before="450" w:after="450" w:line="312" w:lineRule="auto"/>
      </w:pPr>
      <w:r>
        <w:rPr>
          <w:rFonts w:ascii="宋体" w:hAnsi="宋体" w:eastAsia="宋体" w:cs="宋体"/>
          <w:color w:val="000"/>
          <w:sz w:val="28"/>
          <w:szCs w:val="28"/>
        </w:rPr>
        <w:t xml:space="preserve">通过几年的心理健康教育工作的开展，心理健康与心理辅导的概念已经深入全校的师生的意识之中。学生们接受并理解了心理咨询的效用与意义。心理健康教育工作也取得了一定的实效。因此，在本年度中，要使学校心理辅导工作更上一个台阶。心理咨询室一如既往对全校师生服务，丰富心理健康教育的形式，充实学校心理健康教育的内容，加强教师、学生、家长的交流与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2025-04-21T05:40:30+08:00</dcterms:created>
  <dcterms:modified xsi:type="dcterms:W3CDTF">2025-04-21T05:40:30+08:00</dcterms:modified>
</cp:coreProperties>
</file>

<file path=docProps/custom.xml><?xml version="1.0" encoding="utf-8"?>
<Properties xmlns="http://schemas.openxmlformats.org/officeDocument/2006/custom-properties" xmlns:vt="http://schemas.openxmlformats.org/officeDocument/2006/docPropsVTypes"/>
</file>