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2025年安保人员工作总结 安保人员工作总结怎样写15篇(实用)</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安保人员工作总结 安保人员工作总结怎样写一一、领导重视措施有力为进一步做好安全教育工作，切实加强对安全教育工作的领导，把安全工作列入重要议事日程，公司总经理直接抓，分管部门具体抓，办公室、保卫科具体分工负责组织实施。俗话说：“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安保人员工作总结怎样写二</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安保人员工作总结怎样写三</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安保人员工作总结怎样写四</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安保人员工作总结怎样写五</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安保人员工作总结怎样写六</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安保人员工作总结怎样写七</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安保人员工作总结怎样写八</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安保人员工作总结怎样写九</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安保人员工作总结 安保人员工作总结怎样写篇十一</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安保人员工作总结怎样写篇十二</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安保人员工作总结怎样写篇十四</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安保人员工作总结怎样写篇十五</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一、14年区域安全保卫状况。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6余人，在集团公司的正确领导下，认真贯彻执行公司有关规定和决策，紧紧围绕“抓队伍建设，树公司形象”的服务理念，以确保“公司顺利实现各项经营目标提供强有力的安全保障”为宗旨。全年来，共发生重大治安案件及群体性事件2起(3月12日出现公司内部员工集体闹加班工资事件，在此次事故处理过程中，始终本着尊重事实的原则，采取谨慎、负责的态度对参与者进行了思想说服教育，并对相关责任人作出了严肃处理;11月2日银河花园二期因管理措施不力，出现一业主车辆被盗案件，此案目前公安机关正全力调查中);抓获一起电瓶车盗窃团伙案件移交公安机关，及时制止各类违法犯罪活动1余起、平息斗殴事件6起，为商家、业主发现和消除各类不安全隐患上百余次，截获商家私自搬离市场1余次，为公司挽回了想应的经济损失，圆满完成承担大型活动安全保卫任务2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xx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以上是我们保安部全年来的工作总结，有认识不到、做得不妥之外，恳请领导批评指正。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