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2025年主治医师年度工作总结模板(5篇)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主治医师年度工作总结一在医疗业务方面，本人爱岗敬业，遵守职业道德，认真负责地做好本职医疗工作，严格执行各种工作制度、诊疗常规和操作规程，一丝不苟接待并认真负责地处理每一位病人，在最大程度上避免了误诊误治，从未出现任何医疗事故及医疗纠纷。为了...</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主治医师年度工作总结一</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最大程度上避免了误诊误治，从未出现任何医疗事故及医疗纠纷。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主治医师年度工作总结二</w:t>
      </w:r>
    </w:p>
    <w:p>
      <w:pPr>
        <w:ind w:left="0" w:right="0" w:firstLine="560"/>
        <w:spacing w:before="450" w:after="450" w:line="312" w:lineRule="auto"/>
      </w:pPr>
      <w:r>
        <w:rPr>
          <w:rFonts w:ascii="宋体" w:hAnsi="宋体" w:eastAsia="宋体" w:cs="宋体"/>
          <w:color w:val="000"/>
          <w:sz w:val="28"/>
          <w:szCs w:val="28"/>
        </w:rPr>
        <w:t xml:space="preserve">本人______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本人于____年参加全国职业助理医师考试，取得助理职业医师资格;</w:t>
      </w:r>
    </w:p>
    <w:p>
      <w:pPr>
        <w:ind w:left="0" w:right="0" w:firstLine="560"/>
        <w:spacing w:before="450" w:after="450" w:line="312" w:lineRule="auto"/>
      </w:pPr>
      <w:r>
        <w:rPr>
          <w:rFonts w:ascii="宋体" w:hAnsi="宋体" w:eastAsia="宋体" w:cs="宋体"/>
          <w:color w:val="000"/>
          <w:sz w:val="28"/>
          <w:szCs w:val="28"/>
        </w:rPr>
        <w:t xml:space="preserve">____年参加全国医师考试，取得职业医师资格;____年在____医学杂志发表论文一篇;</w:t>
      </w:r>
    </w:p>
    <w:p>
      <w:pPr>
        <w:ind w:left="0" w:right="0" w:firstLine="560"/>
        <w:spacing w:before="450" w:after="450" w:line="312" w:lineRule="auto"/>
      </w:pPr>
      <w:r>
        <w:rPr>
          <w:rFonts w:ascii="宋体" w:hAnsi="宋体" w:eastAsia="宋体" w:cs="宋体"/>
          <w:color w:val="000"/>
          <w:sz w:val="28"/>
          <w:szCs w:val="28"/>
        </w:rPr>
        <w:t xml:space="preserve">____年6月圆满完成____大学远程教育学院临床医学本科学习任务，取得了本科学历;</w:t>
      </w:r>
    </w:p>
    <w:p>
      <w:pPr>
        <w:ind w:left="0" w:right="0" w:firstLine="560"/>
        <w:spacing w:before="450" w:after="450" w:line="312" w:lineRule="auto"/>
      </w:pPr>
      <w:r>
        <w:rPr>
          <w:rFonts w:ascii="宋体" w:hAnsi="宋体" w:eastAsia="宋体" w:cs="宋体"/>
          <w:color w:val="000"/>
          <w:sz w:val="28"/>
          <w:szCs w:val="28"/>
        </w:rPr>
        <w:t xml:space="preserve">____年7月加入中华医学会____分会;</w:t>
      </w:r>
    </w:p>
    <w:p>
      <w:pPr>
        <w:ind w:left="0" w:right="0" w:firstLine="560"/>
        <w:spacing w:before="450" w:after="450" w:line="312" w:lineRule="auto"/>
      </w:pPr>
      <w:r>
        <w:rPr>
          <w:rFonts w:ascii="宋体" w:hAnsi="宋体" w:eastAsia="宋体" w:cs="宋体"/>
          <w:color w:val="000"/>
          <w:sz w:val="28"/>
          <w:szCs w:val="28"/>
        </w:rPr>
        <w:t xml:space="preserve">____获得____县科学技术进步二等奖(腹腔镜下手术治疗异位妊娠);</w:t>
      </w:r>
    </w:p>
    <w:p>
      <w:pPr>
        <w:ind w:left="0" w:right="0" w:firstLine="560"/>
        <w:spacing w:before="450" w:after="450" w:line="312" w:lineRule="auto"/>
      </w:pPr>
      <w:r>
        <w:rPr>
          <w:rFonts w:ascii="宋体" w:hAnsi="宋体" w:eastAsia="宋体" w:cs="宋体"/>
          <w:color w:val="000"/>
          <w:sz w:val="28"/>
          <w:szCs w:val="28"/>
        </w:rPr>
        <w:t xml:space="preserve">____年在____临床医学杂志发表论文一篇;</w:t>
      </w:r>
    </w:p>
    <w:p>
      <w:pPr>
        <w:ind w:left="0" w:right="0" w:firstLine="560"/>
        <w:spacing w:before="450" w:after="450" w:line="312" w:lineRule="auto"/>
      </w:pPr>
      <w:r>
        <w:rPr>
          <w:rFonts w:ascii="宋体" w:hAnsi="宋体" w:eastAsia="宋体" w:cs="宋体"/>
          <w:color w:val="000"/>
          <w:sz w:val="28"/>
          <w:szCs w:val="28"/>
        </w:rPr>
        <w:t xml:space="preserve">____成临床住院医师规范化培训，并通过了职称英语c级考试及全国计算机应用能力三级考试;</w:t>
      </w:r>
    </w:p>
    <w:p>
      <w:pPr>
        <w:ind w:left="0" w:right="0" w:firstLine="560"/>
        <w:spacing w:before="450" w:after="450" w:line="312" w:lineRule="auto"/>
      </w:pPr>
      <w:r>
        <w:rPr>
          <w:rFonts w:ascii="宋体" w:hAnsi="宋体" w:eastAsia="宋体" w:cs="宋体"/>
          <w:color w:val="000"/>
          <w:sz w:val="28"/>
          <w:szCs w:val="28"/>
        </w:rPr>
        <w:t xml:space="preserve">____年参加了全国专业技术资格考试，以优异的成绩取得了中级职称资格;</w:t>
      </w:r>
    </w:p>
    <w:p>
      <w:pPr>
        <w:ind w:left="0" w:right="0" w:firstLine="560"/>
        <w:spacing w:before="450" w:after="450" w:line="312" w:lineRule="auto"/>
      </w:pPr>
      <w:r>
        <w:rPr>
          <w:rFonts w:ascii="宋体" w:hAnsi="宋体" w:eastAsia="宋体" w:cs="宋体"/>
          <w:color w:val="000"/>
          <w:sz w:val="28"/>
          <w:szCs w:val="28"/>
        </w:rPr>
        <w:t xml:space="preserve">____年被年度考核优秀，聘为妇产科中级医师。</w:t>
      </w:r>
    </w:p>
    <w:p>
      <w:pPr>
        <w:ind w:left="0" w:right="0" w:firstLine="560"/>
        <w:spacing w:before="450" w:after="450" w:line="312" w:lineRule="auto"/>
      </w:pPr>
      <w:r>
        <w:rPr>
          <w:rFonts w:ascii="宋体" w:hAnsi="宋体" w:eastAsia="宋体" w:cs="宋体"/>
          <w:color w:val="000"/>
          <w:sz w:val="28"/>
          <w:szCs w:val="28"/>
        </w:rPr>
        <w:t xml:space="preserve">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主治医师年度工作总结三</w:t>
      </w:r>
    </w:p>
    <w:p>
      <w:pPr>
        <w:ind w:left="0" w:right="0" w:firstLine="560"/>
        <w:spacing w:before="450" w:after="450" w:line="312" w:lineRule="auto"/>
      </w:pPr>
      <w:r>
        <w:rPr>
          <w:rFonts w:ascii="宋体" w:hAnsi="宋体" w:eastAsia="宋体" w:cs="宋体"/>
          <w:color w:val="000"/>
          <w:sz w:val="28"/>
          <w:szCs w:val="28"/>
        </w:rPr>
        <w:t xml:space="preserve">时光飞逝，日月如梭，转眼____年已经过去，回想1年来的工作，在院领导的大力支持下，在科室全体同志的共同努力下，心内科各项工作取得了可喜的成绩现总结如下;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1、科室收入230万元，较____年同期增加120万元。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2、药占比48.25%，较____年同期49.82%下降1.57%。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二、改善病区环境，夯实基础护理，达到患者满意、医院满意、政府满意。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的时间深入病房，主动与患者进行沟通、交流、观察病情，协助患者完成各项基础护理，拉近了护患之间的距离，消除患者对住院环境的陌生，深受广大患者及家属的好评，在每个月的患者满意度调查中，我科一直遥遥领先。</w:t>
      </w:r>
    </w:p>
    <w:p>
      <w:pPr>
        <w:ind w:left="0" w:right="0" w:firstLine="560"/>
        <w:spacing w:before="450" w:after="450" w:line="312" w:lineRule="auto"/>
      </w:pPr>
      <w:r>
        <w:rPr>
          <w:rFonts w:ascii="宋体" w:hAnsi="宋体" w:eastAsia="宋体" w:cs="宋体"/>
          <w:color w:val="000"/>
          <w:sz w:val="28"/>
          <w:szCs w:val="28"/>
        </w:rPr>
        <w:t xml:space="preserve">三、加大科室管理力度，创新优质服务新模式 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1 树立优质服务理念，提出科室服务理念，树立各具特色的服务理念和行为规范。落实医疗服务规范，落实三级医师查房制度.，住院医生坚持对病人实施个性化医疗、人性化服务，吸引了大量病患者的就医就诊，住院病人数明显增长，达到历史最高水平。</w:t>
      </w:r>
    </w:p>
    <w:p>
      <w:pPr>
        <w:ind w:left="0" w:right="0" w:firstLine="560"/>
        <w:spacing w:before="450" w:after="450" w:line="312" w:lineRule="auto"/>
      </w:pPr>
      <w:r>
        <w:rPr>
          <w:rFonts w:ascii="宋体" w:hAnsi="宋体" w:eastAsia="宋体" w:cs="宋体"/>
          <w:color w:val="000"/>
          <w:sz w:val="28"/>
          <w:szCs w:val="28"/>
        </w:rPr>
        <w:t xml:space="preserve">2 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五、加强学习，打造和谐科室、学习型科室。</w:t>
      </w:r>
    </w:p>
    <w:p>
      <w:pPr>
        <w:ind w:left="0" w:right="0" w:firstLine="560"/>
        <w:spacing w:before="450" w:after="450" w:line="312" w:lineRule="auto"/>
      </w:pPr>
      <w:r>
        <w:rPr>
          <w:rFonts w:ascii="宋体" w:hAnsi="宋体" w:eastAsia="宋体" w:cs="宋体"/>
          <w:color w:val="000"/>
          <w:sz w:val="28"/>
          <w:szCs w:val="28"/>
        </w:rPr>
        <w:t xml:space="preserve">在科室病人多，急危重病人多，工作忙的情况下，我们科继续坚持每周一次的.业务学习，从常见心血管病、临床新进展、危重疑难病例讨论等，让大家轮流讲课，以达到人人都有锻炼的机会</w:t>
      </w:r>
    </w:p>
    <w:p>
      <w:pPr>
        <w:ind w:left="0" w:right="0" w:firstLine="560"/>
        <w:spacing w:before="450" w:after="450" w:line="312" w:lineRule="auto"/>
      </w:pPr>
      <w:r>
        <w:rPr>
          <w:rFonts w:ascii="宋体" w:hAnsi="宋体" w:eastAsia="宋体" w:cs="宋体"/>
          <w:color w:val="000"/>
          <w:sz w:val="28"/>
          <w:szCs w:val="28"/>
        </w:rPr>
        <w:t xml:space="preserve">六、规范医疗质量管理，提高医疗技术水平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 我科人员利用业务培训时间努力学习知识，利用病历讨论，主任查房积累临床经验，业务水平不断提高，人才队伍不断加强。在病人多，医生少的境况下，为开展新技术、新业务，派出进修人员1人。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2、强化规章制度的落实 在科室每周一次周会上，强调各项规章制度的落实，医疗质量的提高，医疗安全，医生，护士职责执行情况。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平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八、20____年工作计划。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 加强心内科门诊, 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5、加强临床科研，发表学术论文3-5篇。</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主治医师年度工作总结四</w:t>
      </w:r>
    </w:p>
    <w:p>
      <w:pPr>
        <w:ind w:left="0" w:right="0" w:firstLine="560"/>
        <w:spacing w:before="450" w:after="450" w:line="312" w:lineRule="auto"/>
      </w:pPr>
      <w:r>
        <w:rPr>
          <w:rFonts w:ascii="宋体" w:hAnsi="宋体" w:eastAsia="宋体" w:cs="宋体"/>
          <w:color w:val="000"/>
          <w:sz w:val="28"/>
          <w:szCs w:val="28"/>
        </w:rPr>
        <w:t xml:space="preserve">20____年一年来，在医院的领导下，我紧紧围绕全院的发展大局，认真开展各项医疗工作，全面履行了主任医师的岗位职责。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1、是坚持业务学习不放松。坚持学习妇产科学理论研究的新成果，不断汲取新的营养，促进自己业务水平的不断提高，全年共计记业务工作笔记____万字，撰写工作报告____份，撰写业务工作论文____篇。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主治医师年度工作总结五</w:t>
      </w:r>
    </w:p>
    <w:p>
      <w:pPr>
        <w:ind w:left="0" w:right="0" w:firstLine="560"/>
        <w:spacing w:before="450" w:after="450" w:line="312" w:lineRule="auto"/>
      </w:pPr>
      <w:r>
        <w:rPr>
          <w:rFonts w:ascii="宋体" w:hAnsi="宋体" w:eastAsia="宋体" w:cs="宋体"/>
          <w:color w:val="000"/>
          <w:sz w:val="28"/>
          <w:szCs w:val="28"/>
        </w:rPr>
        <w:t xml:space="preserve">____年10月开始担任口腔科第三届总住院医师一年来，在医疗质量管理科及口腔科领导的关心支持下，我忠实履行住院总工作职责，在努力提高自身业务及综合素质的同时，积极踏实工作，在临床及教学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一、建立和完善各项规章制度，有效地保障了医疗及病人安全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我科病房的一线值班医生多为参加工作不久的年轻医师，他们工作热情积极性高但临床经验不足，许多值班医师的专业是口腔内科或口腔修复及正畸，缺少必要的口腔颌面外科急诊处理经验及住院病人突发事件的应急处理能力。针对这一情况，科领导提出恢复病房值班医生的晚交班及危重病人床边交班制度，也即每位值班医生必须及时接班，在住院总带领下，由值班护士及各位床位医师参与，实行晚查房，交待住院病人情况。这一制度的实行，减少了医疗事故的发生也提高了值班医生的业务水平。</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我担任口腔科住院总工作以来，坚持每周及每月书写阶段小结，向科主任汇报口腔颌面外科病房住院病人情况，除外出开会或有业务学习的两周外，从未间断。每周四书写周阶段小结，列表汇报当日住院病人情况、在院病人人数、病情及手术治疗计划、目前病人病情;同时分析总结一周来出入院病人情况，一周手术情况，对新开展的手术及危重病人进行单独分析。每月5号之前书写病房月阶段小结，汇报一月来病房的手术及出入院情况及各位医生的工作量;分析一月来病房工作，提出自己的意见及建议。周及月阶段小结的及时书写及汇报，为科领导掌握病房动态，制定科室发展规划提供了第一手资料，得到了我科室领导的表扬及肯定。</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我科吴补领主任每周五要到病房进行行政查房，主持危重病人的手术计划的制定;协调大手术的人员安排;调研科室发展及规章制度的施行及制定等。在吴主任的建议下实行每周主题查房制度，即每周主任查房时突出一个主题，重点解决一个或一类疾病的诊疗，如舌癌的规范化治疗;血管瘤的最新分类;神经纤维瘤病的典型临床表现等。主题查房突出了重点，也要求床位医生精心准备，复习文献，提出自己的诊疗方案，提高了大家的业务能力。</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我科病房约有一半病人为肿瘤患者，口腔颌面部恶性肿瘤的术后复发及转移是影响患者生存率及生存质量的重要因素，术后严密随访可以早期发现癌肿的复发及转移，也是提高患者生存率的有效方法之一。参照兄弟单位的经验，我科实行肿瘤病人登记随访制度，详细询问肿瘤病人或家属的的各种联系方式，如永久通讯地址，email，qq等，登记在册，由专人进行电话及信件随访，制定随访表，详细记录患者术后不同时期的表现。一旦发现有局部复发及转移迹象，嘱病人及时复诊。</w:t>
      </w:r>
    </w:p>
    <w:p>
      <w:pPr>
        <w:ind w:left="0" w:right="0" w:firstLine="560"/>
        <w:spacing w:before="450" w:after="450" w:line="312" w:lineRule="auto"/>
      </w:pPr>
      <w:r>
        <w:rPr>
          <w:rFonts w:ascii="宋体" w:hAnsi="宋体" w:eastAsia="宋体" w:cs="宋体"/>
          <w:color w:val="000"/>
          <w:sz w:val="28"/>
          <w:szCs w:val="28"/>
        </w:rPr>
        <w:t xml:space="preserve">二、参与口腔科病房各种手术</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三、急诊及会诊工作</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四、临床资料收集及保存分类整理工作</w:t>
      </w:r>
    </w:p>
    <w:p>
      <w:pPr>
        <w:ind w:left="0" w:right="0" w:firstLine="560"/>
        <w:spacing w:before="450" w:after="450" w:line="312" w:lineRule="auto"/>
      </w:pPr>
      <w:r>
        <w:rPr>
          <w:rFonts w:ascii="宋体" w:hAnsi="宋体" w:eastAsia="宋体" w:cs="宋体"/>
          <w:color w:val="000"/>
          <w:sz w:val="28"/>
          <w:szCs w:val="28"/>
        </w:rPr>
        <w:t xml:space="preserve">我科吴补领主任十分重视临床资料的收集整理工作，遇到有典型病例总会亲自拍照片，留资料。吴主任要求住院病人的资料要收集齐全，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教学工作增添一点内容。</w:t>
      </w:r>
    </w:p>
    <w:p>
      <w:pPr>
        <w:ind w:left="0" w:right="0" w:firstLine="560"/>
        <w:spacing w:before="450" w:after="450" w:line="312" w:lineRule="auto"/>
      </w:pPr>
      <w:r>
        <w:rPr>
          <w:rFonts w:ascii="宋体" w:hAnsi="宋体" w:eastAsia="宋体" w:cs="宋体"/>
          <w:color w:val="000"/>
          <w:sz w:val="28"/>
          <w:szCs w:val="28"/>
        </w:rPr>
        <w:t xml:space="preserve">五、带教及教学工作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六、质控员工作</w:t>
      </w:r>
    </w:p>
    <w:p>
      <w:pPr>
        <w:ind w:left="0" w:right="0" w:firstLine="560"/>
        <w:spacing w:before="450" w:after="450" w:line="312" w:lineRule="auto"/>
      </w:pPr>
      <w:r>
        <w:rPr>
          <w:rFonts w:ascii="宋体" w:hAnsi="宋体" w:eastAsia="宋体" w:cs="宋体"/>
          <w:color w:val="000"/>
          <w:sz w:val="28"/>
          <w:szCs w:val="28"/>
        </w:rPr>
        <w:t xml:space="preserve">从__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w:t>
      </w:r>
    </w:p>
    <w:p>
      <w:pPr>
        <w:ind w:left="0" w:right="0" w:firstLine="560"/>
        <w:spacing w:before="450" w:after="450" w:line="312" w:lineRule="auto"/>
      </w:pPr>
      <w:r>
        <w:rPr>
          <w:rFonts w:ascii="宋体" w:hAnsi="宋体" w:eastAsia="宋体" w:cs="宋体"/>
          <w:color w:val="000"/>
          <w:sz w:val="28"/>
          <w:szCs w:val="28"/>
        </w:rPr>
        <w:t xml:space="preserve">七、口腔医学系宣传工作</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科领导关心支持的结果，没有领导的信任不可能很好的开展工作，没有领导的信任也不会有锻炼的机会。新一年度的口腔科总住院医师工作仍由我担任，这是领导对我工作的肯定，我一定不辜负希望，把住院总工作做得更好，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2025-04-21T05:37:36+08:00</dcterms:created>
  <dcterms:modified xsi:type="dcterms:W3CDTF">2025-04-21T05:37:36+08:00</dcterms:modified>
</cp:coreProperties>
</file>

<file path=docProps/custom.xml><?xml version="1.0" encoding="utf-8"?>
<Properties xmlns="http://schemas.openxmlformats.org/officeDocument/2006/custom-properties" xmlns:vt="http://schemas.openxmlformats.org/officeDocument/2006/docPropsVTypes"/>
</file>