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人力资源年度工作总结</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总结个人人力资源年度工作总结个人一一、个人工作情况1、统计岗位需求。了解的缺员情况，随时掌握状况，定期对入职人员做分类统计。2、搜寻并联系紧需人才。每天查看人才网、邮箱，筛选求职者简历，联系合格者面试，并通过其他各种途径获得...</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人力资源年度工作总结个人人力资源年度工作总结个人一</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1、统计岗位需求。了解的缺员情况，随时掌握状况，定期对入职人员做分类统计。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5、准确无误的完成了上市审计工作的资料准备，准确无误的完成了准入资料的准备。</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3、表达沟通能力需要提高。虽然我不以为做人力资源要像业务员那样巧舌如簧，但是语言上的过于木讷也是一个影响工作的缺点。</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人力资源年度工作总结个人人力资源年度工作总结个人二</w:t>
      </w:r>
    </w:p>
    <w:p>
      <w:pPr>
        <w:ind w:left="0" w:right="0" w:firstLine="560"/>
        <w:spacing w:before="450" w:after="450" w:line="312" w:lineRule="auto"/>
      </w:pPr>
      <w:r>
        <w:rPr>
          <w:rFonts w:ascii="宋体" w:hAnsi="宋体" w:eastAsia="宋体" w:cs="宋体"/>
          <w:color w:val="000"/>
          <w:sz w:val="28"/>
          <w:szCs w:val="28"/>
        </w:rPr>
        <w:t xml:space="preserve">20__年，人力资源部围绕公司的发展要求，在薪资核算、人事手续办理、保险缴纳、人员招聘、绩效考核、员工发展及员工关系等各个方面都取得了一定的成绩，同时也存在着很多问题。</w:t>
      </w:r>
    </w:p>
    <w:p>
      <w:pPr>
        <w:ind w:left="0" w:right="0" w:firstLine="560"/>
        <w:spacing w:before="450" w:after="450" w:line="312" w:lineRule="auto"/>
      </w:pPr>
      <w:r>
        <w:rPr>
          <w:rFonts w:ascii="宋体" w:hAnsi="宋体" w:eastAsia="宋体" w:cs="宋体"/>
          <w:color w:val="000"/>
          <w:sz w:val="28"/>
          <w:szCs w:val="28"/>
        </w:rPr>
        <w:t xml:space="preserve">一、人力资源部取得的成绩</w:t>
      </w:r>
    </w:p>
    <w:p>
      <w:pPr>
        <w:ind w:left="0" w:right="0" w:firstLine="560"/>
        <w:spacing w:before="450" w:after="450" w:line="312" w:lineRule="auto"/>
      </w:pPr>
      <w:r>
        <w:rPr>
          <w:rFonts w:ascii="宋体" w:hAnsi="宋体" w:eastAsia="宋体" w:cs="宋体"/>
          <w:color w:val="000"/>
          <w:sz w:val="28"/>
          <w:szCs w:val="28"/>
        </w:rPr>
        <w:t xml:space="preserve">(一)、薪资方面。根据公司的实际情况，一线3000余人，二线近200人的薪资核算全部由人力资源部负责，在整个年度的薪资核算过程中，未出现明显差错，能够按照公司要求的时间节点按时核算出工资，保证了员工工资的按时发放。对于一线人员工资的疑问薪资专员能够做到耐心、细致的解答，尽可能稳定一线人员的情绪，从一定程度上推动了销售业绩的产生。在薪资保密方面，薪资专员严守公司机密，工资等机密资料从未出现过泄密情况。在平时的办公过程中，对于机密文件每个人都养成了保密的习惯。</w:t>
      </w:r>
    </w:p>
    <w:p>
      <w:pPr>
        <w:ind w:left="0" w:right="0" w:firstLine="560"/>
        <w:spacing w:before="450" w:after="450" w:line="312" w:lineRule="auto"/>
      </w:pPr>
      <w:r>
        <w:rPr>
          <w:rFonts w:ascii="宋体" w:hAnsi="宋体" w:eastAsia="宋体" w:cs="宋体"/>
          <w:color w:val="000"/>
          <w:sz w:val="28"/>
          <w:szCs w:val="28"/>
        </w:rPr>
        <w:t xml:space="preserve">(二)、人事手续办理方面。人事手续合理、及时、准确的办理是保证公司人力资源配置科学化、合理化的前提。人力资源部在执行公司人事制度的前提下，在员工的入职、转正、晋升、异动、离职等手续办理方面，积极思考，为规避劳动风险改进、细化工作流程，保证了人员的合理调配。</w:t>
      </w:r>
    </w:p>
    <w:p>
      <w:pPr>
        <w:ind w:left="0" w:right="0" w:firstLine="560"/>
        <w:spacing w:before="450" w:after="450" w:line="312" w:lineRule="auto"/>
      </w:pPr>
      <w:r>
        <w:rPr>
          <w:rFonts w:ascii="宋体" w:hAnsi="宋体" w:eastAsia="宋体" w:cs="宋体"/>
          <w:color w:val="000"/>
          <w:sz w:val="28"/>
          <w:szCs w:val="28"/>
        </w:rPr>
        <w:t xml:space="preserve">(三)、保险缴纳方面在上级领导的协调下，人力资源部积极办理，公司的各种社会保险在20__年实现了全面缴纳，保证了公司员工的.切身利益，也为企业规避了劳动风险。</w:t>
      </w:r>
    </w:p>
    <w:p>
      <w:pPr>
        <w:ind w:left="0" w:right="0" w:firstLine="560"/>
        <w:spacing w:before="450" w:after="450" w:line="312" w:lineRule="auto"/>
      </w:pPr>
      <w:r>
        <w:rPr>
          <w:rFonts w:ascii="宋体" w:hAnsi="宋体" w:eastAsia="宋体" w:cs="宋体"/>
          <w:color w:val="000"/>
          <w:sz w:val="28"/>
          <w:szCs w:val="28"/>
        </w:rPr>
        <w:t xml:space="preserve">(四)员工职业规划与发展在过去的一年中，人力资源部积极与各用人部门沟通，结合公司发展情况，为公司培养、提供了一批优秀的人才。不仅为公司员工提供了良好的置业发展路径和空间，更为公司实现公司销售目标提供了必要的支持。</w:t>
      </w:r>
    </w:p>
    <w:p>
      <w:pPr>
        <w:ind w:left="0" w:right="0" w:firstLine="560"/>
        <w:spacing w:before="450" w:after="450" w:line="312" w:lineRule="auto"/>
      </w:pPr>
      <w:r>
        <w:rPr>
          <w:rFonts w:ascii="宋体" w:hAnsi="宋体" w:eastAsia="宋体" w:cs="宋体"/>
          <w:color w:val="000"/>
          <w:sz w:val="28"/>
          <w:szCs w:val="28"/>
        </w:rPr>
        <w:t xml:space="preserve">二、人力资源各模块存在的问题及解决方案</w:t>
      </w:r>
    </w:p>
    <w:p>
      <w:pPr>
        <w:ind w:left="0" w:right="0" w:firstLine="560"/>
        <w:spacing w:before="450" w:after="450" w:line="312" w:lineRule="auto"/>
      </w:pPr>
      <w:r>
        <w:rPr>
          <w:rFonts w:ascii="宋体" w:hAnsi="宋体" w:eastAsia="宋体" w:cs="宋体"/>
          <w:color w:val="000"/>
          <w:sz w:val="28"/>
          <w:szCs w:val="28"/>
        </w:rPr>
        <w:t xml:space="preserve">(一)薪资核算方面。一线人员的工资核算主要有以下问题：1、无业绩的业务员关于销控室上客量因为各种原因统计错误、名字书写错误、潦草或者是漏报。销控室和人力资源部就上客量更改的问题重复做大量的工作。无业绩业务员频繁的更改上客量，严重影响了销售工资核发的进度。2、销管部传递至人力资源部的销售人员档案中，销售人员姓名的书写与身份证不一致导致上客量统计时容易出现问题，另一方面也导致工资不能及时发放，这要求销售人员在公司各方面的登记，包括入职资料登记、考勤等统计、上客量统计、业绩统计必须使用身份证上的名字，否则任何一方面不一致将导致销售人员的工资不能核发。3、根据区域考核制度，分公司经理、拓展经理、销售总监/总监助理要考核团队组建及推介会情况，这需要销管部提供团队组建情况罚款及推介会罚款表，销管部提供不及时、不全面，也会严重影响工资核发的进度。为了解决以上问题，我们需要进一步加强与销管部、销控室的对接，及时反映工资核算中出现的问题，明确各项资料的上交时间，严格按照时间节点收取资料。</w:t>
      </w:r>
    </w:p>
    <w:p>
      <w:pPr>
        <w:ind w:left="0" w:right="0" w:firstLine="560"/>
        <w:spacing w:before="450" w:after="450" w:line="312" w:lineRule="auto"/>
      </w:pPr>
      <w:r>
        <w:rPr>
          <w:rFonts w:ascii="宋体" w:hAnsi="宋体" w:eastAsia="宋体" w:cs="宋体"/>
          <w:color w:val="000"/>
          <w:sz w:val="28"/>
          <w:szCs w:val="28"/>
        </w:rPr>
        <w:t xml:space="preserve">(二)人事手续办理方面。1、由于集团相继出台各项新的人事制度和工作流程，与我公司原有的工作流程和人事制度不尽相同，在日常工作中容易将二者搞混，导致有些工作没有按集团制度执行，给工作造成了一些不必要的麻烦。为了解决这个问题，我们打算在执行集团人事制度的前提下，结合我公司的实际情况，逐项梳理部门内部的各项制度和流程，明确各项工作的审批权限，将各项制度和流程固话下来。2、由于人力资源部人员变动较大，导致各种纸质档案和电子档案丢失，给今后的工作造成了极大的麻烦。为了解决这个问题，我们打算将部门人员进行合理分工，将纸质档案与电子档案进行逐一核对，做到准确无误。在今后的人员变动过程中强调工作的交接程序，监督各项资料的交接工作。</w:t>
      </w:r>
    </w:p>
    <w:p>
      <w:pPr>
        <w:ind w:left="0" w:right="0" w:firstLine="560"/>
        <w:spacing w:before="450" w:after="450" w:line="312" w:lineRule="auto"/>
      </w:pPr>
      <w:r>
        <w:rPr>
          <w:rFonts w:ascii="宋体" w:hAnsi="宋体" w:eastAsia="宋体" w:cs="宋体"/>
          <w:color w:val="000"/>
          <w:sz w:val="28"/>
          <w:szCs w:val="28"/>
        </w:rPr>
        <w:t xml:space="preserve">(三)保险缴纳方面。虽然20__年我公司已经实现了各类社会保险的全面缴纳，但是还有一部分员工的保险没有从入职之日起缴纳，公司还面临着给员工补交保险的工作。此项工作本部门正在积极协调，在协调不成的情况下，需要公司出面进行协调。另外，项目公司之间的异动、借调等人事关系变动的时候，需要进一步明确保险缴纳的责任单位，以免出现员工保险未按时缴纳的情况。</w:t>
      </w:r>
    </w:p>
    <w:p>
      <w:pPr>
        <w:ind w:left="0" w:right="0" w:firstLine="560"/>
        <w:spacing w:before="450" w:after="450" w:line="312" w:lineRule="auto"/>
      </w:pPr>
      <w:r>
        <w:rPr>
          <w:rFonts w:ascii="宋体" w:hAnsi="宋体" w:eastAsia="宋体" w:cs="宋体"/>
          <w:color w:val="000"/>
          <w:sz w:val="28"/>
          <w:szCs w:val="28"/>
        </w:rPr>
        <w:t xml:space="preserve">(四)人员招聘方面。公司的人员招聘一直是人力资源部比较薄弱的环节，为了给公司节约招聘成本，公司的招聘一直采用网络招聘与内部员工介绍相结合的方法，但这两种招聘途径的效率都比较低，很难满足用人部门的需求。另外，招聘及背景调查工作一直由其他人员兼任，招聘工作涉及精力比较少，这也是招聘人员长时间招不到人的原因之一。为了及时满足各部门的用人需求，我们计划进一步优化部门的人员分工，重视并积极督促招聘工作，实施年度、月度和周招聘计划，按照招聘计划考核招聘人员的业绩。在拓宽招聘途径方面，准备参加一些本地的招聘会，面对面的吸纳人才。贯彻落实集团“1+5”内部推荐计划，降低招聘成本，尽快为公司各部门提供合适的人才。</w:t>
      </w:r>
    </w:p>
    <w:p>
      <w:pPr>
        <w:ind w:left="0" w:right="0" w:firstLine="560"/>
        <w:spacing w:before="450" w:after="450" w:line="312" w:lineRule="auto"/>
      </w:pPr>
      <w:r>
        <w:rPr>
          <w:rFonts w:ascii="宋体" w:hAnsi="宋体" w:eastAsia="宋体" w:cs="宋体"/>
          <w:color w:val="000"/>
          <w:sz w:val="28"/>
          <w:szCs w:val="28"/>
        </w:rPr>
        <w:t xml:space="preserve">(五)绩效考核方面。20__年人力资源部对公司所有部门进行了年终考核，从考核的结果来看，部门之间的差异比较大，评分标准没能做到完全统一，存在“老好人”和人际关系评分的情况。针对20__年的考核，我们打算在明年的考核中增加部门领导、公司领导的评分权值，采取360度全面考核，另外规定员工每个等级所占的比例，避免全面高分的情况。在绩效考核的结果应用方面，要进一步将绩效考核的结果应用于员工的晋升、评优等工作中去，使员工进一步重视绩效考核的结果，提高工作的积极性，遵守公司的各项规章制度。</w:t>
      </w:r>
    </w:p>
    <w:p>
      <w:pPr>
        <w:ind w:left="0" w:right="0" w:firstLine="560"/>
        <w:spacing w:before="450" w:after="450" w:line="312" w:lineRule="auto"/>
      </w:pPr>
      <w:r>
        <w:rPr>
          <w:rFonts w:ascii="宋体" w:hAnsi="宋体" w:eastAsia="宋体" w:cs="宋体"/>
          <w:color w:val="000"/>
          <w:sz w:val="28"/>
          <w:szCs w:val="28"/>
        </w:rPr>
        <w:t xml:space="preserve">三、人力资源部20__年工作计划</w:t>
      </w:r>
    </w:p>
    <w:p>
      <w:pPr>
        <w:ind w:left="0" w:right="0" w:firstLine="560"/>
        <w:spacing w:before="450" w:after="450" w:line="312" w:lineRule="auto"/>
      </w:pPr>
      <w:r>
        <w:rPr>
          <w:rFonts w:ascii="宋体" w:hAnsi="宋体" w:eastAsia="宋体" w:cs="宋体"/>
          <w:color w:val="000"/>
          <w:sz w:val="28"/>
          <w:szCs w:val="28"/>
        </w:rPr>
        <w:t xml:space="preserve">(一)部门工作梳理、流程优化。根据集团指示，公司销售一线人事管理工作重新划归人力资源部管理。且由于公司的发展，公司现行人力资源制度与实际情况及集团人事管理制度都有不符之处，为明确部门职责，优化人力资源各项工作流程，预计在20__年1月至20__年2月将人力资源各项工作分模块进行梳理。工作梳理主要结合公司现行组织架构及人员编制进行，工作梳理将按照一线人事管理、二线人事管理、员工档案管理、员工关系管理、员工招聘管理、员工社会保险管理以及员工薪资管理的顺序进行。</w:t>
      </w:r>
    </w:p>
    <w:p>
      <w:pPr>
        <w:ind w:left="0" w:right="0" w:firstLine="560"/>
        <w:spacing w:before="450" w:after="450" w:line="312" w:lineRule="auto"/>
      </w:pPr>
      <w:r>
        <w:rPr>
          <w:rFonts w:ascii="宋体" w:hAnsi="宋体" w:eastAsia="宋体" w:cs="宋体"/>
          <w:color w:val="000"/>
          <w:sz w:val="28"/>
          <w:szCs w:val="28"/>
        </w:rPr>
        <w:t xml:space="preserve">(二)部门员工培养。人力资源部是一个充满着朝气和活力的部门，员工个个干劲儿十足，但在工作经验上略显不足。20__年是部门业务能力提升年，计划采用内部培训、学习，及轮岗的形式对部门员工进行培养。通过部门员工培养，为部门员工提供良好的发展空间，为公司提供更好的人力资源服务。</w:t>
      </w:r>
    </w:p>
    <w:p>
      <w:pPr>
        <w:ind w:left="0" w:right="0" w:firstLine="560"/>
        <w:spacing w:before="450" w:after="450" w:line="312" w:lineRule="auto"/>
      </w:pPr>
      <w:r>
        <w:rPr>
          <w:rFonts w:ascii="宋体" w:hAnsi="宋体" w:eastAsia="宋体" w:cs="宋体"/>
          <w:color w:val="000"/>
          <w:sz w:val="28"/>
          <w:szCs w:val="28"/>
        </w:rPr>
        <w:t xml:space="preserve">(三)公司人才引进及培养计划。依据公司的战略目标，结合公司“内部调剂、培养为主、外部招聘为辅”的用人方针，人力资源部20__年的人才引进主要以销售和招商系列人员为主，并满足由于人员变动及组织架构变动或工作量变动引起的人员需求。20__年销售系列招聘对象主要为销售总监，计划20__年招聘15名销售总监;招商系列招聘对象为招商经理及以上人员，计划20__年招聘15名招商经理及以上人员。其他招聘需要根据用人部门提报计划制定。</w:t>
      </w:r>
    </w:p>
    <w:p>
      <w:pPr>
        <w:ind w:left="0" w:right="0" w:firstLine="560"/>
        <w:spacing w:before="450" w:after="450" w:line="312" w:lineRule="auto"/>
      </w:pPr>
      <w:r>
        <w:rPr>
          <w:rFonts w:ascii="宋体" w:hAnsi="宋体" w:eastAsia="宋体" w:cs="宋体"/>
          <w:color w:val="000"/>
          <w:sz w:val="28"/>
          <w:szCs w:val="28"/>
        </w:rPr>
        <w:t xml:space="preserve">在人才培养方面，结合20__年已经取得的成果，继续加强人才梯队的建设及培养。根据公司现有人员情况，深入了解各部门情况，与用人部门共同制定出人才培养计划。预计20__年培养主任级人员20名，经理级人员8名，总监级人员2名。</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人力资源年度工作总结个人人力资源年度工作总结个人三</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x年度培训。</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a：顺利完成了20x年度x认证需要的培训方面的支持工作。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人力资源年度工作总结个人人力资源年度工作总结个人四</w:t>
      </w:r>
    </w:p>
    <w:p>
      <w:pPr>
        <w:ind w:left="0" w:right="0" w:firstLine="560"/>
        <w:spacing w:before="450" w:after="450" w:line="312" w:lineRule="auto"/>
      </w:pPr>
      <w:r>
        <w:rPr>
          <w:rFonts w:ascii="宋体" w:hAnsi="宋体" w:eastAsia="宋体" w:cs="宋体"/>
          <w:color w:val="000"/>
          <w:sz w:val="28"/>
          <w:szCs w:val="28"/>
        </w:rPr>
        <w:t xml:space="preserve">人力资源管理是非常重要的基础工作，也是需要公司上下通力合作的工作，各部门配合共同做好的工作项目较多，因此，需要领导予以重视和支持。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1、进一步完善公司的组织架构，界定每个职能部门的职责权限，争取做到组织架构的科学适用，保证公司的运营在既有的组织架构中运行20x最新人力资源个人年度总结工作总结。</w:t>
      </w:r>
    </w:p>
    <w:p>
      <w:pPr>
        <w:ind w:left="0" w:right="0" w:firstLine="560"/>
        <w:spacing w:before="450" w:after="450" w:line="312" w:lineRule="auto"/>
      </w:pPr>
      <w:r>
        <w:rPr>
          <w:rFonts w:ascii="宋体" w:hAnsi="宋体" w:eastAsia="宋体" w:cs="宋体"/>
          <w:color w:val="000"/>
          <w:sz w:val="28"/>
          <w:szCs w:val="28"/>
        </w:rPr>
        <w:t xml:space="preserve">3、完成日常人事招聘与配置;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人力资源年度工作总结个人人力资源年度工作总结个人五</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人力资源年度工作总结个人人力资源年度工作总结个人六</w:t>
      </w:r>
    </w:p>
    <w:p>
      <w:pPr>
        <w:ind w:left="0" w:right="0" w:firstLine="560"/>
        <w:spacing w:before="450" w:after="450" w:line="312" w:lineRule="auto"/>
      </w:pPr>
      <w:r>
        <w:rPr>
          <w:rFonts w:ascii="宋体" w:hAnsi="宋体" w:eastAsia="宋体" w:cs="宋体"/>
          <w:color w:val="000"/>
          <w:sz w:val="28"/>
          <w:szCs w:val="28"/>
        </w:rPr>
        <w:t xml:space="preserve">下面是本站小编为大家整理的企业人力资源年度工作总结，欢迎大家阅读。更多企业人力资源年度工作总结请关注本站人力资源年度工作总结栏目。</w:t>
      </w:r>
    </w:p>
    <w:p>
      <w:pPr>
        <w:ind w:left="0" w:right="0" w:firstLine="560"/>
        <w:spacing w:before="450" w:after="450" w:line="312" w:lineRule="auto"/>
      </w:pPr>
      <w:r>
        <w:rPr>
          <w:rFonts w:ascii="宋体" w:hAnsi="宋体" w:eastAsia="宋体" w:cs="宋体"/>
          <w:color w:val="000"/>
          <w:sz w:val="28"/>
          <w:szCs w:val="28"/>
        </w:rPr>
        <w:t xml:space="preserve">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2025-04-20T21:07:15+08:00</dcterms:created>
  <dcterms:modified xsi:type="dcterms:W3CDTF">2025-04-20T21:07:15+08:00</dcterms:modified>
</cp:coreProperties>
</file>

<file path=docProps/custom.xml><?xml version="1.0" encoding="utf-8"?>
<Properties xmlns="http://schemas.openxmlformats.org/officeDocument/2006/custom-properties" xmlns:vt="http://schemas.openxmlformats.org/officeDocument/2006/docPropsVTypes"/>
</file>