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2025年物业客服年终工作总结个人 物业客服年终工作总结及工作计划14篇(模板)</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物业客服年终工作总结个人 物业客服年终工作总结及工作计划一本年度客服部8名员工中有6位工龄在半年以内，也是企业的新鲜血液，在加入本部后，以最短的时间内，掌握本部工作程序，以最快的速度适应岗位工作，客服部员工认真学习岗位知识，及时解答业主疑问...</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物业客服年终工作总结及工作计划一</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x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x年工作计划和重点：</w:t>
      </w:r>
    </w:p>
    <w:p>
      <w:pPr>
        <w:ind w:left="0" w:right="0" w:firstLine="560"/>
        <w:spacing w:before="450" w:after="450" w:line="312" w:lineRule="auto"/>
      </w:pPr>
      <w:r>
        <w:rPr>
          <w:rFonts w:ascii="宋体" w:hAnsi="宋体" w:eastAsia="宋体" w:cs="宋体"/>
          <w:color w:val="000"/>
          <w:sz w:val="28"/>
          <w:szCs w:val="28"/>
        </w:rPr>
        <w:t xml:space="preserve">x年我部重点工作为，进一步提高物业费收费水平，在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物业客服年终工作总结及工作计划二</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以下是为您提供的物业客服个人年终工作总结。</w:t>
      </w:r>
    </w:p>
    <w:p>
      <w:pPr>
        <w:ind w:left="0" w:right="0" w:firstLine="560"/>
        <w:spacing w:before="450" w:after="450" w:line="312" w:lineRule="auto"/>
      </w:pPr>
      <w:r>
        <w:rPr>
          <w:rFonts w:ascii="宋体" w:hAnsi="宋体" w:eastAsia="宋体" w:cs="宋体"/>
          <w:color w:val="000"/>
          <w:sz w:val="28"/>
          <w:szCs w:val="28"/>
        </w:rPr>
        <w:t xml:space="preserve">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xx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①已入住应收费户数724户，已收费户数673户，收费率为93%;②正在装修应收费户数88户，已收费户数56户，收费率为64%;③未入住应收费户数407户，已收费户数185户，收费率为45.5%;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物业客服年终工作总结及工作计划三</w:t>
      </w:r>
    </w:p>
    <w:p>
      <w:pPr>
        <w:ind w:left="0" w:right="0" w:firstLine="560"/>
        <w:spacing w:before="450" w:after="450" w:line="312" w:lineRule="auto"/>
      </w:pPr>
      <w:r>
        <w:rPr>
          <w:rFonts w:ascii="宋体" w:hAnsi="宋体" w:eastAsia="宋体" w:cs="宋体"/>
          <w:color w:val="000"/>
          <w:sz w:val="28"/>
          <w:szCs w:val="28"/>
        </w:rPr>
        <w:t xml:space="preserve">回顾当初来____物业应聘客服岗位的事就像发生在昨天一样，不过如今的我已从当初懵懂的学生变成了肩负重要工作职责的____一员，对客服工作也由陌生变得熟悉。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__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____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_物业这个优秀的团队，____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物业客服年终工作总结及工作计划四</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花园x物业客服部已两年多了。20xx年对于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年x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物业客服年终工作总结及工作计划五</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物业客服年终工作总结及工作计划六</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交房率为89%；截止到12月31日止，小区入住客户累计779户，其中已装修入住的690户，未装修入住的89户，包括店面，入住面积：95257，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截止到20xx年12月31日止，全年应收管理费1061102元，实收金额为972862元。其中全年累计优惠760986元。截止到20xx年12月31日止，累计欠物业费248609元。</w:t>
      </w:r>
    </w:p>
    <w:p>
      <w:pPr>
        <w:ind w:left="0" w:right="0" w:firstLine="560"/>
        <w:spacing w:before="450" w:after="450" w:line="312" w:lineRule="auto"/>
      </w:pPr>
      <w:r>
        <w:rPr>
          <w:rFonts w:ascii="宋体" w:hAnsi="宋体" w:eastAsia="宋体" w:cs="宋体"/>
          <w:color w:val="000"/>
          <w:sz w:val="28"/>
          <w:szCs w:val="28"/>
        </w:rPr>
        <w:t xml:space="preserve">①已入住应收费户数724户，已收费户数673户，收费率为93%</w:t>
      </w:r>
    </w:p>
    <w:p>
      <w:pPr>
        <w:ind w:left="0" w:right="0" w:firstLine="560"/>
        <w:spacing w:before="450" w:after="450" w:line="312" w:lineRule="auto"/>
      </w:pPr>
      <w:r>
        <w:rPr>
          <w:rFonts w:ascii="宋体" w:hAnsi="宋体" w:eastAsia="宋体" w:cs="宋体"/>
          <w:color w:val="000"/>
          <w:sz w:val="28"/>
          <w:szCs w:val="28"/>
        </w:rPr>
        <w:t xml:space="preserve">②正在装修应收费户数88户，已收费户数56户，收费率为64%</w:t>
      </w:r>
    </w:p>
    <w:p>
      <w:pPr>
        <w:ind w:left="0" w:right="0" w:firstLine="560"/>
        <w:spacing w:before="450" w:after="450" w:line="312" w:lineRule="auto"/>
      </w:pPr>
      <w:r>
        <w:rPr>
          <w:rFonts w:ascii="宋体" w:hAnsi="宋体" w:eastAsia="宋体" w:cs="宋体"/>
          <w:color w:val="000"/>
          <w:sz w:val="28"/>
          <w:szCs w:val="28"/>
        </w:rPr>
        <w:t xml:space="preserve">③未入住应收费户数407户，已收费户数185户，收费率为45%</w:t>
      </w:r>
    </w:p>
    <w:p>
      <w:pPr>
        <w:ind w:left="0" w:right="0" w:firstLine="560"/>
        <w:spacing w:before="450" w:after="450" w:line="312" w:lineRule="auto"/>
      </w:pPr>
      <w:r>
        <w:rPr>
          <w:rFonts w:ascii="宋体" w:hAnsi="宋体" w:eastAsia="宋体" w:cs="宋体"/>
          <w:color w:val="000"/>
          <w:sz w:val="28"/>
          <w:szCs w:val="28"/>
        </w:rPr>
        <w:t xml:space="preserve">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除此之外，还为客户办理了车位续租、装修、网络接入、门禁卡、广告等日常服务工作。具体数据如下：</w:t>
      </w:r>
    </w:p>
    <w:p>
      <w:pPr>
        <w:ind w:left="0" w:right="0" w:firstLine="560"/>
        <w:spacing w:before="450" w:after="450" w:line="312" w:lineRule="auto"/>
      </w:pPr>
      <w:r>
        <w:rPr>
          <w:rFonts w:ascii="宋体" w:hAnsi="宋体" w:eastAsia="宋体" w:cs="宋体"/>
          <w:color w:val="000"/>
          <w:sz w:val="28"/>
          <w:szCs w:val="28"/>
        </w:rPr>
        <w:t xml:space="preserve">截止到xx月xx日止，办理客户装修共计147户；累计办理移动网络接入共计21户；车位出租办理共计18个：其中c区12个、b区6个；为客户办理门禁卡276个；收取广告费全年累记为15220元；</w:t>
      </w:r>
    </w:p>
    <w:p>
      <w:pPr>
        <w:ind w:left="0" w:right="0" w:firstLine="560"/>
        <w:spacing w:before="450" w:after="450" w:line="312" w:lineRule="auto"/>
      </w:pPr>
      <w:r>
        <w:rPr>
          <w:rFonts w:ascii="宋体" w:hAnsi="宋体" w:eastAsia="宋体" w:cs="宋体"/>
          <w:color w:val="000"/>
          <w:sz w:val="28"/>
          <w:szCs w:val="28"/>
        </w:rPr>
        <w:t xml:space="preserve">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xx年xx月xx日我部门对小区入住业主进行入户调查走访153户，走访反应出的问题统计：服务态度3起，后勤保障23起，安全及车辆秩序16起，保洁绿化17起；截止到20xx年xx月xx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①20xx年度共完成1651项零维修工作；其中水电的有897件，已处理883件，处理率为98%；土建的有513件（包括上报工程和自行维修、玻璃门窗等），已处理463件处理率92%，智能化的有147件，已处理133件，处理率94%；电梯94件，全部处理，处理率为100%；</w:t>
      </w:r>
    </w:p>
    <w:p>
      <w:pPr>
        <w:ind w:left="0" w:right="0" w:firstLine="560"/>
        <w:spacing w:before="450" w:after="450" w:line="312" w:lineRule="auto"/>
      </w:pPr>
      <w:r>
        <w:rPr>
          <w:rFonts w:ascii="宋体" w:hAnsi="宋体" w:eastAsia="宋体" w:cs="宋体"/>
          <w:color w:val="000"/>
          <w:sz w:val="28"/>
          <w:szCs w:val="28"/>
        </w:rPr>
        <w:t xml:space="preserve">②因小区路灯灯头老化，草坪灯被人为损坏，为此改造小区路灯灯头、草坪灯共100盏；其中路灯60盏，草坪灯40盏；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③原多层单元内各层都装有插座，业主借机用其为电动车充电，经发现后为控制用电，统一更换面板共232块；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④每月抄写计算电表，配合收费员做好每月电费计费的收取工作；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①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②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③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物业客服年终工作总结及工作计划七</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大家好，我是物业公司的客服主管。20xx年已经尾声，现在我对自己本年度的工作简单作以总结。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我的工作主要包括：xx会所接待大厅固定资产的管理，水吧服务的管理，保安、保洁的管理，会所水、电相关工作的管理，以及小区其它后勤工作等等。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xx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物业客服年终工作总结及工作计划八</w:t>
      </w:r>
    </w:p>
    <w:p>
      <w:pPr>
        <w:ind w:left="0" w:right="0" w:firstLine="560"/>
        <w:spacing w:before="450" w:after="450" w:line="312" w:lineRule="auto"/>
      </w:pPr>
      <w:r>
        <w:rPr>
          <w:rFonts w:ascii="宋体" w:hAnsi="宋体" w:eastAsia="宋体" w:cs="宋体"/>
          <w:color w:val="000"/>
          <w:sz w:val="28"/>
          <w:szCs w:val="28"/>
        </w:rPr>
        <w:t xml:space="preserve">200*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法，以及严格的质量标准和工作程序；形成了服务与管理相结合的专业分工体系。一年以来，我们紧紧围绕战略规划、品牌建设、内部管理、信息沟通、服务绩效来展开一系列的工作。 战略规划 对物业管理的理念进行战略性的转变。 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 品牌建设品牌，以高质量为坚实的基础，本公司把如何提高物业管理服务的质量作为公司经营的首选目标 。</w:t>
      </w:r>
    </w:p>
    <w:p>
      <w:pPr>
        <w:ind w:left="0" w:right="0" w:firstLine="560"/>
        <w:spacing w:before="450" w:after="450" w:line="312" w:lineRule="auto"/>
      </w:pPr>
      <w:r>
        <w:rPr>
          <w:rFonts w:ascii="宋体" w:hAnsi="宋体" w:eastAsia="宋体" w:cs="宋体"/>
          <w:color w:val="000"/>
          <w:sz w:val="28"/>
          <w:szCs w:val="28"/>
        </w:rPr>
        <w:t xml:space="preserve">一、贯彻按ｉｓｏ体系的有效动作 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 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 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 信息沟通 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 服务绩效 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物业客服年终工作总结及工作计划九</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物业客服年终工作总结及工作计划篇十</w:t>
      </w:r>
    </w:p>
    <w:p>
      <w:pPr>
        <w:ind w:left="0" w:right="0" w:firstLine="560"/>
        <w:spacing w:before="450" w:after="450" w:line="312" w:lineRule="auto"/>
      </w:pPr>
      <w:r>
        <w:rPr>
          <w:rFonts w:ascii="宋体" w:hAnsi="宋体" w:eastAsia="宋体" w:cs="宋体"/>
          <w:color w:val="000"/>
          <w:sz w:val="28"/>
          <w:szCs w:val="28"/>
        </w:rPr>
        <w:t xml:space="preserve">我从20____年__月__日____物业正式成立后，接管____物业客服部客服领班工作，负责客服组、清洁组、维修组的管理工作。历时__个月，从摸索到熟悉，边做边学，在我前进的每一步中，都得到了公司领导和同事的热情相助，得到了大多数住呢的支持与认可。在这_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4、每月对住户来电来访进行月统计。接待来电来访共计__件，其中住户咨询__件，意见建议__件，住户投诉__件，公共维修__件，居家维修__件，其它服务__件，表扬__件。</w:t>
      </w:r>
    </w:p>
    <w:p>
      <w:pPr>
        <w:ind w:left="0" w:right="0" w:firstLine="560"/>
        <w:spacing w:before="450" w:after="450" w:line="312" w:lineRule="auto"/>
      </w:pPr>
      <w:r>
        <w:rPr>
          <w:rFonts w:ascii="宋体" w:hAnsi="宋体" w:eastAsia="宋体" w:cs="宋体"/>
          <w:color w:val="000"/>
          <w:sz w:val="28"/>
          <w:szCs w:val="28"/>
        </w:rPr>
        <w:t xml:space="preserve">5、办理小区id门禁卡__张，车卡__张，非机动车张。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_件，公共区域__件，小区维修量大，技术人员少，要求维修工技术全面，并且还要带夜班维修工作和北苑日夜维修任务。维修工作人员总是默默地工作，从无怨言，从不计较个人得失。我们的____师傅总是一手肩扛梯子，一手骑自行车，从这家到那一户，从来都是热情微笑，仔细讲解和宣传维修知识。__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__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__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光如梭，转眼间20____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 物业客服年终工作总结及工作计划篇十一</w:t>
      </w:r>
    </w:p>
    <w:p>
      <w:pPr>
        <w:ind w:left="0" w:right="0" w:firstLine="560"/>
        <w:spacing w:before="450" w:after="450" w:line="312" w:lineRule="auto"/>
      </w:pPr>
      <w:r>
        <w:rPr>
          <w:rFonts w:ascii="宋体" w:hAnsi="宋体" w:eastAsia="宋体" w:cs="宋体"/>
          <w:color w:val="000"/>
          <w:sz w:val="28"/>
          <w:szCs w:val="28"/>
        </w:rPr>
        <w:t xml:space="preserve">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物业客服年终工作总结及工作计划篇十二</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x份，完成率xx%。x月x日以后共递交客户投诉信息日报表40份，投诉处理单xxx份。开发公司工程部维修完成回单88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截止到20xx年x月xx日我部门对小区入住业主进行的入户调查走访xx户，并发放物业服务意见表x份。调查得出小区业主对我部门的接待工作的满意率达x%，接待电话报修的满意率达x%，回访工作的满意率达80%。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3、物业各项费用收取时机、方式、方法不够完善；物业费到期业主催缴x户，未交x户。水电费预交费用不足业主xx户，未交x户。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xx市政府有关物业管理的政策、法规及世纪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物业客服年终工作总结及工作计划篇十三</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xx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物业部客服在第一时间组织人员展开学习、讨论，并进行了严格的闭卷考核，使客服人员在理解的基础更加深了记忆，为20xx年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x月份，积极准备了相关的资料，将xx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物业客服年终工作总结及工作计划篇十四</w:t>
      </w:r>
    </w:p>
    <w:p>
      <w:pPr>
        <w:ind w:left="0" w:right="0" w:firstLine="560"/>
        <w:spacing w:before="450" w:after="450" w:line="312" w:lineRule="auto"/>
      </w:pPr>
      <w:r>
        <w:rPr>
          <w:rFonts w:ascii="宋体" w:hAnsi="宋体" w:eastAsia="宋体" w:cs="宋体"/>
          <w:color w:val="000"/>
          <w:sz w:val="28"/>
          <w:szCs w:val="28"/>
        </w:rPr>
        <w:t xml:space="preserve">我从xx年x月x日xx物业正式成立后，接管xx物业客服部客服经理工作，负责客服组、清洁组、维修组的管理工作。历时x个月，从摸索到熟悉，边做边学，在我前进的每一步中，都得到了公司领导和同事的热情相助，得到了大多数住户的支持与认可。在这x个月来，我们面对了很多压力，克服了很多困难，但我们却非常愉快和充实。因为我们有一支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元，其中办证制卡为xx元，维修费xx元，自缴物业费xx元，管理费xx元，垃圾清运费xx元。在工资中造表扣款x月物业费合计：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x次的定期天然气充值服务，半年共为xx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2025-04-20T21:04:52+08:00</dcterms:created>
  <dcterms:modified xsi:type="dcterms:W3CDTF">2025-04-20T21:04:52+08:00</dcterms:modified>
</cp:coreProperties>
</file>

<file path=docProps/custom.xml><?xml version="1.0" encoding="utf-8"?>
<Properties xmlns="http://schemas.openxmlformats.org/officeDocument/2006/custom-properties" xmlns:vt="http://schemas.openxmlformats.org/officeDocument/2006/docPropsVTypes"/>
</file>