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银行客户经理年终工作总结个人版3篇(大全)</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银行客户经理年终工作总结 银行客户经理年终工作总结个人版一20xx年注定是不平凡的一年,在面对经济形势下行压力,不良贷款集中暴露,竞争环境不断恶化,内外部管理持续深入的形势下,我行立足自身特点,恪守了守土有责,锐意进取的责任,发扬了不畏艰辛...</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银行客户经理年终工作总结个人版一</w:t>
      </w:r>
    </w:p>
    <w:p>
      <w:pPr>
        <w:ind w:left="0" w:right="0" w:firstLine="560"/>
        <w:spacing w:before="450" w:after="450" w:line="312" w:lineRule="auto"/>
      </w:pPr>
      <w:r>
        <w:rPr>
          <w:rFonts w:ascii="宋体" w:hAnsi="宋体" w:eastAsia="宋体" w:cs="宋体"/>
          <w:color w:val="000"/>
          <w:sz w:val="28"/>
          <w:szCs w:val="28"/>
        </w:rPr>
        <w:t xml:space="preserve">20xx年注定是不平凡的一年,在面对经济形势下行压力,不良贷款集中暴露,竞争环境不断恶化,内外部管理持续深入的形势下,我行立足自身特点,恪守了守土有责,锐意进取的责任,发扬了不畏艰辛,勇于开拓的精神,创造了双线达标,完美收官的成果.在这一过程中, 在支行行长和各位领导同时的关心指导下,自己收获颇多,主要体现在以下几方面:</w:t>
      </w:r>
    </w:p>
    <w:p>
      <w:pPr>
        <w:ind w:left="0" w:right="0" w:firstLine="560"/>
        <w:spacing w:before="450" w:after="450" w:line="312" w:lineRule="auto"/>
      </w:pPr>
      <w:r>
        <w:rPr>
          <w:rFonts w:ascii="宋体" w:hAnsi="宋体" w:eastAsia="宋体" w:cs="宋体"/>
          <w:color w:val="000"/>
          <w:sz w:val="28"/>
          <w:szCs w:val="28"/>
        </w:rPr>
        <w:t xml:space="preserve">在前三季度,在行长室及条线领导的带领下,我在坚持做好自身工作的同时,坚持学习我行的现行金融指导策略、政策和有关规章制度的要求，不断提升自己合规经营的行为,提高自身合规的操作意识；认真学习和贯彻上级的政策要求，在管理中求生存，在竞争中求发展。为此，我还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 四季度能有幸转入公司部学习对公业务的相关知识,对我来说十分感恩.由于之前两年的个金工作经验形成了一定的定性思维,在公司业务上存在很多不同之处,所以刚开始有些不适应,但是随着对公司业务的逐步了解,也能发现其中的规律.只不过公司业务是一项更为庞大,更为系统的工程,它所涉及的是一家银行的核心,创造的价值是银行的利润支柱,所以它的产品很丰富,业务操作更规范且全面.</w:t>
      </w:r>
    </w:p>
    <w:p>
      <w:pPr>
        <w:ind w:left="0" w:right="0" w:firstLine="560"/>
        <w:spacing w:before="450" w:after="450" w:line="312" w:lineRule="auto"/>
      </w:pPr>
      <w:r>
        <w:rPr>
          <w:rFonts w:ascii="宋体" w:hAnsi="宋体" w:eastAsia="宋体" w:cs="宋体"/>
          <w:color w:val="000"/>
          <w:sz w:val="28"/>
          <w:szCs w:val="28"/>
        </w:rPr>
        <w:t xml:space="preserve">在日常的工作中，我能从自身工作实际出发，坚持以客户的需求为中心,以良好的服务意识和责任意识，投入到业务发展当中去；以优质、高效的服务，面对客户；以诚恳的工作来回报领导对我的信任。</w:t>
      </w:r>
    </w:p>
    <w:p>
      <w:pPr>
        <w:ind w:left="0" w:right="0" w:firstLine="560"/>
        <w:spacing w:before="450" w:after="450" w:line="312" w:lineRule="auto"/>
      </w:pPr>
      <w:r>
        <w:rPr>
          <w:rFonts w:ascii="宋体" w:hAnsi="宋体" w:eastAsia="宋体" w:cs="宋体"/>
          <w:color w:val="000"/>
          <w:sz w:val="28"/>
          <w:szCs w:val="28"/>
        </w:rPr>
        <w:t xml:space="preserve">1、建立客户信息库，对企业所处的环境、自身的基本情况、其他同业的产品特点、行业的\'政策导向等信息加以收集、整理，建立和维护客户档案信息，以高效优质地工作。</w:t>
      </w:r>
    </w:p>
    <w:p>
      <w:pPr>
        <w:ind w:left="0" w:right="0" w:firstLine="560"/>
        <w:spacing w:before="450" w:after="450" w:line="312" w:lineRule="auto"/>
      </w:pPr>
      <w:r>
        <w:rPr>
          <w:rFonts w:ascii="宋体" w:hAnsi="宋体" w:eastAsia="宋体" w:cs="宋体"/>
          <w:color w:val="000"/>
          <w:sz w:val="28"/>
          <w:szCs w:val="28"/>
        </w:rPr>
        <w:t xml:space="preserve">2、建立与企业的良好个人关系，在同业竞争中，勤劳是一大杀伤性武器，很多的企业或者客户，如果能够经常看见你，会对你产生信任，很多业务也就愿意向你咨询或者办理。当我不是很忙的时候，一般会帮客户送送回单，多去单位了解情况，在现场了解把控风险的同时，能有效增进与企业管理者或财务人员的个人关系。</w:t>
      </w:r>
    </w:p>
    <w:p>
      <w:pPr>
        <w:ind w:left="0" w:right="0" w:firstLine="560"/>
        <w:spacing w:before="450" w:after="450" w:line="312" w:lineRule="auto"/>
      </w:pPr>
      <w:r>
        <w:rPr>
          <w:rFonts w:ascii="宋体" w:hAnsi="宋体" w:eastAsia="宋体" w:cs="宋体"/>
          <w:color w:val="000"/>
          <w:sz w:val="28"/>
          <w:szCs w:val="28"/>
        </w:rPr>
        <w:t xml:space="preserve">3、做好存款营销工作。在行长室和市场部的带领下，每到月底便是揽存大战，在这场没有硝烟的战争中，我们的任务是相当繁重的、责任也是相当大的。由于客户是商业银行发展的基础，所以在在挖掘客户源上狠下功失，才能确保任务的实现。我们采取的措施主要有：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为我们的存款任务达成默默付出。个人觉得平常如果能够主动与客户建立一种良好的感情关系，形成以客户为中心的经营理念，想客户所想，急客户所急，让客户真正感受到我行优质服务的优越性，那么在关键时刻，客户是很愿意配合和支持我们的工作的。</w:t>
      </w:r>
    </w:p>
    <w:p>
      <w:pPr>
        <w:ind w:left="0" w:right="0" w:firstLine="560"/>
        <w:spacing w:before="450" w:after="450" w:line="312" w:lineRule="auto"/>
      </w:pPr>
      <w:r>
        <w:rPr>
          <w:rFonts w:ascii="宋体" w:hAnsi="宋体" w:eastAsia="宋体" w:cs="宋体"/>
          <w:color w:val="000"/>
          <w:sz w:val="28"/>
          <w:szCs w:val="28"/>
        </w:rPr>
        <w:t xml:space="preserve">4、积极开展贷款营销。在大公司团队中，我所做的事情主要以维护现有客户为主，但是在这过程中也会有新的项目可以营销，也可以对现有客户进行挖潜，提高授信额度，以此来提高新增贷款。</w:t>
      </w:r>
    </w:p>
    <w:p>
      <w:pPr>
        <w:ind w:left="0" w:right="0" w:firstLine="560"/>
        <w:spacing w:before="450" w:after="450" w:line="312" w:lineRule="auto"/>
      </w:pPr>
      <w:r>
        <w:rPr>
          <w:rFonts w:ascii="宋体" w:hAnsi="宋体" w:eastAsia="宋体" w:cs="宋体"/>
          <w:color w:val="000"/>
          <w:sz w:val="28"/>
          <w:szCs w:val="28"/>
        </w:rPr>
        <w:t xml:space="preserve">在金融行业从事客户经理岗位，接触的都是各行各业的成功人士，难免遇到形形色色的经济诱惑。有些客户为了能够将贷款早些做成，便会送礼，而有些客户便会以开发商的名义来给我施加压力，面对这些，觉得都必须从两方面来做，首先，自己一定要严于律己，洁身自好，保持一名优秀客户经理的本色，树立良好正直的形象，不被经济诱惑所动；另一方面，我们应该从我行实际政策出发，把控风险，耐心跟客户解释，如果风险超出我行政策范围，即便迫于发展压力，也是必须坚守原则不能动摇的，唯有这样，才能营造平安金融，我行才能健康持续快速的可持续发展下去。</w:t>
      </w:r>
    </w:p>
    <w:p>
      <w:pPr>
        <w:ind w:left="0" w:right="0" w:firstLine="560"/>
        <w:spacing w:before="450" w:after="450" w:line="312" w:lineRule="auto"/>
      </w:pPr>
      <w:r>
        <w:rPr>
          <w:rFonts w:ascii="宋体" w:hAnsi="宋体" w:eastAsia="宋体" w:cs="宋体"/>
          <w:color w:val="000"/>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2、努力提升业务水平，提高客户服务质量。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3、加大营销力度，做好贷款工作。</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银行客户经理年终工作总结个人版二</w:t>
      </w:r>
    </w:p>
    <w:p>
      <w:pPr>
        <w:ind w:left="0" w:right="0" w:firstLine="560"/>
        <w:spacing w:before="450" w:after="450" w:line="312" w:lineRule="auto"/>
      </w:pPr>
      <w:r>
        <w:rPr>
          <w:rFonts w:ascii="宋体" w:hAnsi="宋体" w:eastAsia="宋体" w:cs="宋体"/>
          <w:color w:val="000"/>
          <w:sz w:val="28"/>
          <w:szCs w:val="28"/>
        </w:rPr>
        <w:t xml:space="preserve">20xx年各项工作基本告一段落了，一年来我能始终如一的严格要求自己，严格按照行里制定的各项规章制度来进行实际操作。在我的努力下，20xx年我个人没有发生一次责任事故。完成了各项工作任务，业余揽储179万元，营销基金150万元，营销国债110万元，营销保险5万元，营销外汇理财产品——汇财通22万元。营销理财金帐户25个。在这里我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积极参加行里组织的各种学习活动，不断提高自己的理论素质和业务技能。特别是后来到了个人理财中心做客户经理后,多问、多学、多练，通过学习“优质客户识别引导流程”能成功的识别优质客户。如：10月21日，王先生来我行取款，在排队等候和他的闲聊中了解到，他是我行的老客户，每天都要来银行办理业务，并诚恳的请他为我行提意见，同时还建议他开理财金帐户，可以享受工行优质客户的服务，他很高兴的接受了我的建议，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建议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同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己高标准、严要求，积极为客户着想，向客户宣传我行的新产品，新业务，新政策，扩大我行的知名度。在储蓄所工作时，能积极协同所主任搞好所内工作，利用自己所学掌握的知识，做好所内机具的保养和维修，保障业务的正常进行，营业前全面打扫所内卫生。营业终了，逐项检查好各项安全措施，关好水电等再离所。从没受到过一次外面顾客的投诉。在平时有顾客对我们的工作有不同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知道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通过电话发短消息联络客户，介绍我行的新产品,并上门送宣传资料宣传我行新产品的功能和特点。收到了好的效果。12月2号利用去儿子学校的机会，给他们老师介绍了汇财通和保险业务，老师们争先询问汇财通利率情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新的一年里我为自己制定了新的目标，做为客户经理我计划从以下几个方面来锻炼自己，提高自己的整体素质。</w:t>
      </w:r>
    </w:p>
    <w:p>
      <w:pPr>
        <w:ind w:left="0" w:right="0" w:firstLine="560"/>
        <w:spacing w:before="450" w:after="450" w:line="312" w:lineRule="auto"/>
      </w:pPr>
      <w:r>
        <w:rPr>
          <w:rFonts w:ascii="宋体" w:hAnsi="宋体" w:eastAsia="宋体" w:cs="宋体"/>
          <w:color w:val="000"/>
          <w:sz w:val="28"/>
          <w:szCs w:val="28"/>
        </w:rPr>
        <w:t xml:space="preserve">一、道德方面。做为客户经理在品德、责任感等方面必须要有较高的道德修养，强烈的事业心，作风正派，自律严格，洁身自爱。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二、心理方面。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三、业务方面。客户经理要有系统、扎实的业务知识。首先要熟悉银行的贷的款、存款、结算、中间业务知识。既要掌握主要业务知识，又要熟悉较为冷门的业务知识;既要有较高的政策理论水平，又要能具体介绍各种业务的操作流程;既要熟悉传统业务，又要及时掌握新兴业务。</w:t>
      </w:r>
    </w:p>
    <w:p>
      <w:pPr>
        <w:ind w:left="0" w:right="0" w:firstLine="560"/>
        <w:spacing w:before="450" w:after="450" w:line="312" w:lineRule="auto"/>
      </w:pPr>
      <w:r>
        <w:rPr>
          <w:rFonts w:ascii="宋体" w:hAnsi="宋体" w:eastAsia="宋体" w:cs="宋体"/>
          <w:color w:val="000"/>
          <w:sz w:val="28"/>
          <w:szCs w:val="28"/>
        </w:rPr>
        <w:t xml:space="preserve">另外，客户经理还要具备法律知识、经济知识，特别是要具备综合运用多种知识为客户提供多种可供选择的投资理财方案的能力。</w:t>
      </w:r>
    </w:p>
    <w:p>
      <w:pPr>
        <w:ind w:left="0" w:right="0" w:firstLine="560"/>
        <w:spacing w:before="450" w:after="450" w:line="312" w:lineRule="auto"/>
      </w:pPr>
      <w:r>
        <w:rPr>
          <w:rFonts w:ascii="宋体" w:hAnsi="宋体" w:eastAsia="宋体" w:cs="宋体"/>
          <w:color w:val="000"/>
          <w:sz w:val="28"/>
          <w:szCs w:val="28"/>
        </w:rPr>
        <w:t xml:space="preserve">四、营销方面。客户经理要成为市场营销的能手。要掌握市场营销学的基本知识，又要身体力行，积极参与实践。掌握推销自我的技巧、演讲技巧、产品推介的技巧、与客户沟通的技巧、处理拒绝的技巧等。</w:t>
      </w:r>
    </w:p>
    <w:p>
      <w:pPr>
        <w:ind w:left="0" w:right="0" w:firstLine="560"/>
        <w:spacing w:before="450" w:after="450" w:line="312" w:lineRule="auto"/>
      </w:pPr>
      <w:r>
        <w:rPr>
          <w:rFonts w:ascii="黑体" w:hAnsi="黑体" w:eastAsia="黑体" w:cs="黑体"/>
          <w:color w:val="000000"/>
          <w:sz w:val="36"/>
          <w:szCs w:val="36"/>
          <w:b w:val="1"/>
          <w:bCs w:val="1"/>
        </w:rPr>
        <w:t xml:space="preserve">银行客户经理年终工作总结 银行客户经理年终工作总结个人版三</w:t>
      </w:r>
    </w:p>
    <w:p>
      <w:pPr>
        <w:ind w:left="0" w:right="0" w:firstLine="560"/>
        <w:spacing w:before="450" w:after="450" w:line="312" w:lineRule="auto"/>
      </w:pPr>
      <w:r>
        <w:rPr>
          <w:rFonts w:ascii="宋体" w:hAnsi="宋体" w:eastAsia="宋体" w:cs="宋体"/>
          <w:color w:val="000"/>
          <w:sz w:val="28"/>
          <w:szCs w:val="28"/>
        </w:rPr>
        <w:t xml:space="preserve">银行客户经理年度工作总结 上半年转瞬即逝，回顾这半年来，我在招行领导及各位同事的支持与帮助下，严格要求自己，按照总行的要求，认真做好自己的本职工作。现将半年来的工作情况总结如下：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的信贷政策，重点掌握招行“总体信贷策落，客户与业务信贷政策，行业聚焦”等信贷政策部分，更要在此基础之上，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国内保理、开发贷款等以前没有实际操作过的业务，为了能够更好的拓展客户，在分行收信部门领导的支持帮助下，自己很快了解并熟识了该业务的操作模式，风险的把握也进一步得到了提升；另外，为了加强学习业务技能，半年内先后4次参加了分行举办的技能培训。</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由于总体从紧的银行政策，在实现市场营销与风险管理和谐的基础支行，深入研究行业发展趋势，有针对性的做好目标客户营销。半年期间，曾参与昆明苏化生物科技有限公司﹑云南崎峰机电设备有限公司﹑滇能电力燃料有限公司﹑云南城投等公司业务的开展工作。</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第一，业绩技能水平还不够熟练，有些很好的客户资源，原本能够很好的合作，但自己却不能很好的有针对性的为客户制定业务方案。第二，现有的客户资源，没有能够很好的深挖细刨，针对客户贸易链各环节展开营销工作；对于自己有目标的客户群体也一直没有找到合适的介入机会。第三，有些工作做的不够过细，一些工作协调不是十分到位。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2025-04-20T21:01:54+08:00</dcterms:created>
  <dcterms:modified xsi:type="dcterms:W3CDTF">2025-04-20T21:01:54+08:00</dcterms:modified>
</cp:coreProperties>
</file>

<file path=docProps/custom.xml><?xml version="1.0" encoding="utf-8"?>
<Properties xmlns="http://schemas.openxmlformats.org/officeDocument/2006/custom-properties" xmlns:vt="http://schemas.openxmlformats.org/officeDocument/2006/docPropsVTypes"/>
</file>