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最新汽车维修年终个人工作总结 汽车维修年终总结个人实用(12篇)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汽车维修年终个人工作总结 汽车维修年终总结个人一在20xx年，作为一员机修工，我在思想上严于律己，热爱自己的事业，自己要求严格，鞭策自己，力争思想上和工作上在领导和同事心目中都认为，这个小伙子能吃苦，不嫌脏不嫌累，工作认真，干起活来从来不拖...</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汽车维修年终总结个人一</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material）学习。然后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汽车维修年终总结个人二</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汽车维修年终总结个人三</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汽车维修年终总结个人四</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x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汽车维修年终总结个人五</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1、严格遵守《中华人民共和国道路运输条例》、《上海市机动车维修管理条例》、交通部《机动车维修管理规定》等法规规章，诚实信用，合法经营，加强质量管理，提升维修技术水平。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汽车维修年终总结个人六</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汽车维修年终总结个人七</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w:t>
      </w:r>
    </w:p>
    <w:p>
      <w:pPr>
        <w:ind w:left="0" w:right="0" w:firstLine="560"/>
        <w:spacing w:before="450" w:after="450" w:line="312" w:lineRule="auto"/>
      </w:pPr>
      <w:r>
        <w:rPr>
          <w:rFonts w:ascii="宋体" w:hAnsi="宋体" w:eastAsia="宋体" w:cs="宋体"/>
          <w:color w:val="000"/>
          <w:sz w:val="28"/>
          <w:szCs w:val="28"/>
        </w:rPr>
        <w:t xml:space="preserve">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汽车维修年终总结个人八</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汽车维修年终总结个人九</w:t>
      </w:r>
    </w:p>
    <w:p>
      <w:pPr>
        <w:ind w:left="0" w:right="0" w:firstLine="560"/>
        <w:spacing w:before="450" w:after="450" w:line="312" w:lineRule="auto"/>
      </w:pPr>
      <w:r>
        <w:rPr>
          <w:rFonts w:ascii="宋体" w:hAnsi="宋体" w:eastAsia="宋体" w:cs="宋体"/>
          <w:color w:val="000"/>
          <w:sz w:val="28"/>
          <w:szCs w:val="28"/>
        </w:rPr>
        <w:t xml:space="preserve">时间过的真快，20xx年就这样过去了。在这半年时间里，在各位领导及同事的关心与帮助下，通过自己不断地努力学习，刻苦钻研，脚踏实地，基本完成各项本职工作。以下是上半年的总结：</w:t>
      </w:r>
    </w:p>
    <w:p>
      <w:pPr>
        <w:ind w:left="0" w:right="0" w:firstLine="560"/>
        <w:spacing w:before="450" w:after="450" w:line="312" w:lineRule="auto"/>
      </w:pPr>
      <w:r>
        <w:rPr>
          <w:rFonts w:ascii="宋体" w:hAnsi="宋体" w:eastAsia="宋体" w:cs="宋体"/>
          <w:color w:val="000"/>
          <w:sz w:val="28"/>
          <w:szCs w:val="28"/>
        </w:rPr>
        <w:t xml:space="preserve">在上半年的汽车保养中，严格按照保养单上的每一项内容，对汽车部件逐项检查。发现问题及时向领导汇报，并且与客户沟通，让客户满意。在保养之前，认真看清接车单上的内容，努力做到：不做错项目，不漏做某项内容。在保养过程中，特别对几个关键部件比如：放油螺丝，轮胎螺丝，机油滤芯做到按规定扭力进行。在保养之后，努力做到自检、互检、终检，不让一辆问题车开出车间。但是有时自己也有的粗心地方，在有些地方还是做不到位，比如点烟器检查出不工作时，由于没有立刻维修，就检查其他项目了，把之前的点烟器事情忘记了。导致车子开下去了，服务顾问问了我才想起来。所以在检查的时候特别要谨慎，逐项检查千万不能马虎。希望在以后的工作中改掉这样的坏习惯，确保万无一失。</w:t>
      </w:r>
    </w:p>
    <w:p>
      <w:pPr>
        <w:ind w:left="0" w:right="0" w:firstLine="560"/>
        <w:spacing w:before="450" w:after="450" w:line="312" w:lineRule="auto"/>
      </w:pPr>
      <w:r>
        <w:rPr>
          <w:rFonts w:ascii="宋体" w:hAnsi="宋体" w:eastAsia="宋体" w:cs="宋体"/>
          <w:color w:val="000"/>
          <w:sz w:val="28"/>
          <w:szCs w:val="28"/>
        </w:rPr>
        <w:t xml:space="preserve">在上半年的汽车维修过程中，通过自己的努力对skd的车系有了更加深入的了解，在维修当中积累了不少经验。比如晶锐昊锐的仪表台拆装，第四代防盗钥匙、仪表、发动机电脑板的匹配，几种厂方隐藏功能的开通，以及判断电路方面的故障等等。经过这个半年的磨练发现自己有了一定进步，但是在汽车维修方面还是不够细心，不够耐心。有的时候把问题复杂化了，明明是一个保险丝的问题，却会想到发动机电脑板，有的时候知道是那个地方出的错，却偏偏查到另外一个地方去了。所以有时应该，先易后难，有条不紊，学序渐进，多问自己一个为什么，多走几种路子想想，说不定问题就能找出来。希望在以后的工作中，吸取经验教训，不断摸索，努力提高维修技能。</w:t>
      </w:r>
    </w:p>
    <w:p>
      <w:pPr>
        <w:ind w:left="0" w:right="0" w:firstLine="560"/>
        <w:spacing w:before="450" w:after="450" w:line="312" w:lineRule="auto"/>
      </w:pPr>
      <w:r>
        <w:rPr>
          <w:rFonts w:ascii="宋体" w:hAnsi="宋体" w:eastAsia="宋体" w:cs="宋体"/>
          <w:color w:val="000"/>
          <w:sz w:val="28"/>
          <w:szCs w:val="28"/>
        </w:rPr>
        <w:t xml:space="preserve">在上半年刚开始我们的css客户满意还算不错的，从低到高，分数是一直在往上升的趋势，这是靠大家的`努力分不开的。但是在后来的月份，我们的分数不容乐观，似乎真的说不过去了。原因有很多，关键是从自身找原因。作为本人来讲，一名机电维修工，他的岗位职责是严格按照操作规范对客户车辆进行快速准确的维修，并进行总的检查，发现质量问题及时汇报。虽然很短两句话，但是真正做好做到位的没有几个，在正常的工作中，有没有按照操作规范去做，有没有及时准确的维修，有没有总的检查。这些都是存在的问题，如何解决还是靠自己的素质，靠自己的修养，真正的做到，服务在心中，质量在手中。希望在下半年我们能把客户满意度提升上去！</w:t>
      </w:r>
    </w:p>
    <w:p>
      <w:pPr>
        <w:ind w:left="0" w:right="0" w:firstLine="560"/>
        <w:spacing w:before="450" w:after="450" w:line="312" w:lineRule="auto"/>
      </w:pPr>
      <w:r>
        <w:rPr>
          <w:rFonts w:ascii="宋体" w:hAnsi="宋体" w:eastAsia="宋体" w:cs="宋体"/>
          <w:color w:val="000"/>
          <w:sz w:val="28"/>
          <w:szCs w:val="28"/>
        </w:rPr>
        <w:t xml:space="preserve">以上是我上半年的个人总结，希望在下半年有更好的表现。祝愿我们斯柯达售后在下半年产值突破680万，更加希望我们的客户满意度不断飙升！</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汽车维修年终总结个人篇十</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术员资格证书后，在工作中更加努力，积极完成队领导交给的各项任务。对下达的各项工作任务，仔细研究和审核，出现问题及时和技术人员沟通解决维修中的难题，配合车间经理完善各项管理工作，使所在的车间、班组管理完善，作风严谨、技术力量过硬，能够超额完成领导交给的各项任务，积极配合其他小组的维修工作，并取得较好的经济效益。</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熟练掌握本工种操作技能和较为先进的汽车技术，促进车间班组内各项技术提高，又能深入生产现场积极和技术人员，班组管理人员探讨技术难题，提出解决办法。平时在工作中遇到的技术难题都主动参与攻关。在20xx年解决难题共10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w:t>
      </w:r>
    </w:p>
    <w:p>
      <w:pPr>
        <w:ind w:left="0" w:right="0" w:firstLine="560"/>
        <w:spacing w:before="450" w:after="450" w:line="312" w:lineRule="auto"/>
      </w:pPr>
      <w:r>
        <w:rPr>
          <w:rFonts w:ascii="宋体" w:hAnsi="宋体" w:eastAsia="宋体" w:cs="宋体"/>
          <w:color w:val="000"/>
          <w:sz w:val="28"/>
          <w:szCs w:val="28"/>
        </w:rPr>
        <w:t xml:space="preserve">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汽车维修年终个人工作总结 汽车维修年终总结个人篇十一</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为节约费用，本次停车检修有以下几个特点1、气分装置、非临氢装置除了走冷却水的换热器、部分容器其它设备均没安排检修2、主风机没有安排检修3、机组润滑油没有安排更换，4特阀均安排小修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汽车维修年终总结个人篇十二</w:t>
      </w:r>
    </w:p>
    <w:p>
      <w:pPr>
        <w:ind w:left="0" w:right="0" w:firstLine="560"/>
        <w:spacing w:before="450" w:after="450" w:line="312" w:lineRule="auto"/>
      </w:pPr>
      <w:r>
        <w:rPr>
          <w:rFonts w:ascii="宋体" w:hAnsi="宋体" w:eastAsia="宋体" w:cs="宋体"/>
          <w:color w:val="000"/>
          <w:sz w:val="28"/>
          <w:szCs w:val="28"/>
        </w:rPr>
        <w:t xml:space="preserve">西安咸阳国际机场综合客运枢纽汽车安检维修区项目，位于咸阳机场t3航站楼东侧大巴停车场内，分为车辆检修区，办公区及休息区等功能区域。此次建设包括建筑物配套的给排水、供电、室外工程项目等</w:t>
      </w:r>
    </w:p>
    <w:p>
      <w:pPr>
        <w:ind w:left="0" w:right="0" w:firstLine="560"/>
        <w:spacing w:before="450" w:after="450" w:line="312" w:lineRule="auto"/>
      </w:pPr>
      <w:r>
        <w:rPr>
          <w:rFonts w:ascii="宋体" w:hAnsi="宋体" w:eastAsia="宋体" w:cs="宋体"/>
          <w:color w:val="000"/>
          <w:sz w:val="28"/>
          <w:szCs w:val="28"/>
        </w:rPr>
        <w:t xml:space="preserve">建筑结构设计使用年限为50年，建筑工程等级为三级，抗震设防烈度为7度，耐火等级一级，建筑层数一层，高度7.9米，主体采用钢筋混凝土与钢结构，部分金属型钢板屋面，总建筑面积174.4平方米。</w:t>
      </w:r>
    </w:p>
    <w:p>
      <w:pPr>
        <w:ind w:left="0" w:right="0" w:firstLine="560"/>
        <w:spacing w:before="450" w:after="450" w:line="312" w:lineRule="auto"/>
      </w:pPr>
      <w:r>
        <w:rPr>
          <w:rFonts w:ascii="宋体" w:hAnsi="宋体" w:eastAsia="宋体" w:cs="宋体"/>
          <w:color w:val="000"/>
          <w:sz w:val="28"/>
          <w:szCs w:val="28"/>
        </w:rPr>
        <w:t xml:space="preserve">建设单位为西部机场集团有限公司机场建设指挥部，设计单位为中国建筑西北设计研究院，勘察单位为中国有色金属工业西安勘察设计研究院，施工单位为国基建设集团有限公司，检测单位为西北综合勘察设计研究院，陕西东龙建设工程监理有限公司实施施工阶段的监理工作。工程自20xx年7月12日开工，施工合同工期100天。</w:t>
      </w:r>
    </w:p>
    <w:p>
      <w:pPr>
        <w:ind w:left="0" w:right="0" w:firstLine="560"/>
        <w:spacing w:before="450" w:after="450" w:line="312" w:lineRule="auto"/>
      </w:pPr>
      <w:r>
        <w:rPr>
          <w:rFonts w:ascii="宋体" w:hAnsi="宋体" w:eastAsia="宋体" w:cs="宋体"/>
          <w:color w:val="000"/>
          <w:sz w:val="28"/>
          <w:szCs w:val="28"/>
        </w:rPr>
        <w:t xml:space="preserve">20xx年7月19日，西安咸阳国际机场综合客运枢纽汽车安检维修区工程动工。7月24日，开始灰土挤密桩造孔；9月30日，灰土挤密桩灌注完成；10月13日，灰土挤密桩检测完成；10月14日进行主体施工，11月15日，主体封顶；11月20日钢结构进场，20xx年1月4日钢结构安装完成；20xx年1月6日，土建施工及水电设备安装基本完工，进行施工质量初验；同年1月13日完成单位工程验收。</w:t>
      </w:r>
    </w:p>
    <w:p>
      <w:pPr>
        <w:ind w:left="0" w:right="0" w:firstLine="560"/>
        <w:spacing w:before="450" w:after="450" w:line="312" w:lineRule="auto"/>
      </w:pPr>
      <w:r>
        <w:rPr>
          <w:rFonts w:ascii="宋体" w:hAnsi="宋体" w:eastAsia="宋体" w:cs="宋体"/>
          <w:color w:val="000"/>
          <w:sz w:val="28"/>
          <w:szCs w:val="28"/>
        </w:rPr>
        <w:t xml:space="preserve">1、监理范围：本工程施工图纸范围内的施工阶段的监理。</w:t>
      </w:r>
    </w:p>
    <w:p>
      <w:pPr>
        <w:ind w:left="0" w:right="0" w:firstLine="560"/>
        <w:spacing w:before="450" w:after="450" w:line="312" w:lineRule="auto"/>
      </w:pPr>
      <w:r>
        <w:rPr>
          <w:rFonts w:ascii="宋体" w:hAnsi="宋体" w:eastAsia="宋体" w:cs="宋体"/>
          <w:color w:val="000"/>
          <w:sz w:val="28"/>
          <w:szCs w:val="28"/>
        </w:rPr>
        <w:t xml:space="preserve">2、监理内容：质量控制、进度控制、投资控制，合同管理、信息管理、安全管理，组织协调。</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（1）质量目标：达到施工合同约定的合格质量等级。</w:t>
      </w:r>
    </w:p>
    <w:p>
      <w:pPr>
        <w:ind w:left="0" w:right="0" w:firstLine="560"/>
        <w:spacing w:before="450" w:after="450" w:line="312" w:lineRule="auto"/>
      </w:pPr>
      <w:r>
        <w:rPr>
          <w:rFonts w:ascii="宋体" w:hAnsi="宋体" w:eastAsia="宋体" w:cs="宋体"/>
          <w:color w:val="000"/>
          <w:sz w:val="28"/>
          <w:szCs w:val="28"/>
        </w:rPr>
        <w:t xml:space="preserve">（2）进度目标：实现施工合同约定的工期目标，即20xx年7月12日至20xx年10月20日，总施工日历天数100天。</w:t>
      </w:r>
    </w:p>
    <w:p>
      <w:pPr>
        <w:ind w:left="0" w:right="0" w:firstLine="560"/>
        <w:spacing w:before="450" w:after="450" w:line="312" w:lineRule="auto"/>
      </w:pPr>
      <w:r>
        <w:rPr>
          <w:rFonts w:ascii="宋体" w:hAnsi="宋体" w:eastAsia="宋体" w:cs="宋体"/>
          <w:color w:val="000"/>
          <w:sz w:val="28"/>
          <w:szCs w:val="28"/>
        </w:rPr>
        <w:t xml:space="preserve">（3）投资目标：实现施工合同约定的投资计划，工程造价控制在总投资范围内。</w:t>
      </w:r>
    </w:p>
    <w:p>
      <w:pPr>
        <w:ind w:left="0" w:right="0" w:firstLine="560"/>
        <w:spacing w:before="450" w:after="450" w:line="312" w:lineRule="auto"/>
      </w:pPr>
      <w:r>
        <w:rPr>
          <w:rFonts w:ascii="宋体" w:hAnsi="宋体" w:eastAsia="宋体" w:cs="宋体"/>
          <w:color w:val="000"/>
          <w:sz w:val="28"/>
          <w:szCs w:val="28"/>
        </w:rPr>
        <w:t xml:space="preserve">（4）信息及合同目标：监督施工单位认真履行合同协议并督促其完成合同约定的所有条款，做好分包单位资质审查。</w:t>
      </w:r>
    </w:p>
    <w:p>
      <w:pPr>
        <w:ind w:left="0" w:right="0" w:firstLine="560"/>
        <w:spacing w:before="450" w:after="450" w:line="312" w:lineRule="auto"/>
      </w:pPr>
      <w:r>
        <w:rPr>
          <w:rFonts w:ascii="宋体" w:hAnsi="宋体" w:eastAsia="宋体" w:cs="宋体"/>
          <w:color w:val="000"/>
          <w:sz w:val="28"/>
          <w:szCs w:val="28"/>
        </w:rPr>
        <w:t xml:space="preserve">（5）安全目标：实现安全生产无事故、零死亡。</w:t>
      </w:r>
    </w:p>
    <w:p>
      <w:pPr>
        <w:ind w:left="0" w:right="0" w:firstLine="560"/>
        <w:spacing w:before="450" w:after="450" w:line="312" w:lineRule="auto"/>
      </w:pPr>
      <w:r>
        <w:rPr>
          <w:rFonts w:ascii="宋体" w:hAnsi="宋体" w:eastAsia="宋体" w:cs="宋体"/>
          <w:color w:val="000"/>
          <w:sz w:val="28"/>
          <w:szCs w:val="28"/>
        </w:rPr>
        <w:t xml:space="preserve">（6）组织协调：采取相应组织措施，促使业主与相关参建单位关系协调一致。</w:t>
      </w:r>
    </w:p>
    <w:p>
      <w:pPr>
        <w:ind w:left="0" w:right="0" w:firstLine="560"/>
        <w:spacing w:before="450" w:after="450" w:line="312" w:lineRule="auto"/>
      </w:pPr>
      <w:r>
        <w:rPr>
          <w:rFonts w:ascii="宋体" w:hAnsi="宋体" w:eastAsia="宋体" w:cs="宋体"/>
          <w:color w:val="000"/>
          <w:sz w:val="28"/>
          <w:szCs w:val="28"/>
        </w:rPr>
        <w:t xml:space="preserve">4、制定监理工作制度。</w:t>
      </w:r>
    </w:p>
    <w:p>
      <w:pPr>
        <w:ind w:left="0" w:right="0" w:firstLine="560"/>
        <w:spacing w:before="450" w:after="450" w:line="312" w:lineRule="auto"/>
      </w:pPr>
      <w:r>
        <w:rPr>
          <w:rFonts w:ascii="宋体" w:hAnsi="宋体" w:eastAsia="宋体" w:cs="宋体"/>
          <w:color w:val="000"/>
          <w:sz w:val="28"/>
          <w:szCs w:val="28"/>
        </w:rPr>
        <w:t xml:space="preserve">（1）监理人员按照职责分工，确保每天一名监理工程师常驻现场，对施工现场每天至少巡检4次（上、下午各2次）；对关键工序、关键部位坚持全过程旁站监理。如遇晚上施工，跟班监理。</w:t>
      </w:r>
    </w:p>
    <w:p>
      <w:pPr>
        <w:ind w:left="0" w:right="0" w:firstLine="560"/>
        <w:spacing w:before="450" w:after="450" w:line="312" w:lineRule="auto"/>
      </w:pPr>
      <w:r>
        <w:rPr>
          <w:rFonts w:ascii="宋体" w:hAnsi="宋体" w:eastAsia="宋体" w:cs="宋体"/>
          <w:color w:val="000"/>
          <w:sz w:val="28"/>
          <w:szCs w:val="28"/>
        </w:rPr>
        <w:t xml:space="preserve">（2）监理部强化内部管理，严格监理人员出勤制度、节假日值班制度，确保一线作业场地监理力量。</w:t>
      </w:r>
    </w:p>
    <w:p>
      <w:pPr>
        <w:ind w:left="0" w:right="0" w:firstLine="560"/>
        <w:spacing w:before="450" w:after="450" w:line="312" w:lineRule="auto"/>
      </w:pPr>
      <w:r>
        <w:rPr>
          <w:rFonts w:ascii="宋体" w:hAnsi="宋体" w:eastAsia="宋体" w:cs="宋体"/>
          <w:color w:val="000"/>
          <w:sz w:val="28"/>
          <w:szCs w:val="28"/>
        </w:rPr>
        <w:t xml:space="preserve">（3）专人负责编制整理监理内业资料。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2025-04-20T21:04:51+08:00</dcterms:created>
  <dcterms:modified xsi:type="dcterms:W3CDTF">2025-04-20T21:04:51+08:00</dcterms:modified>
</cp:coreProperties>
</file>

<file path=docProps/custom.xml><?xml version="1.0" encoding="utf-8"?>
<Properties xmlns="http://schemas.openxmlformats.org/officeDocument/2006/custom-properties" xmlns:vt="http://schemas.openxmlformats.org/officeDocument/2006/docPropsVTypes"/>
</file>