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2025年幼儿园个人年终工作总结报告(五篇)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个人年终工作总结报告一(一)强化岗位职责，实行岗位责任考核制度。上学年我们讨论制订了一本《松幼质量手册》，教职工们根据手册内容指导日常工作，中层干部根据手册条例对本部门职工进行考核。然而在实施以后大家发现有的条例过于笼统，不便于实际操...</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幼儿园个人年终工作总结报告一</w:t>
      </w:r>
    </w:p>
    <w:p>
      <w:pPr>
        <w:ind w:left="0" w:right="0" w:firstLine="560"/>
        <w:spacing w:before="450" w:after="450" w:line="312" w:lineRule="auto"/>
      </w:pPr>
      <w:r>
        <w:rPr>
          <w:rFonts w:ascii="宋体" w:hAnsi="宋体" w:eastAsia="宋体" w:cs="宋体"/>
          <w:color w:val="000"/>
          <w:sz w:val="28"/>
          <w:szCs w:val="28"/>
        </w:rPr>
        <w:t xml:space="preserve">(一)强化岗位职责，实行岗位责任考核制度。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内容指导日常工作，中层干部根据手册条例对本部门职工进行考核。然而在实施以后大家发现有的条例过于笼统，不便于实际操作。因此在这学年中我们又仔细研究质量手册，并重新修订、细化其中部分内容，使教职工们对自己的工作范围和职责一目了然。此外，我们还根据新的岗位职责重新修订每月工作考核表。通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首先，加强中层干部的思想工作，让他们明确：作为骨干不是一种享受，而是一种荣誉，一种责任，是意味着我们要比教师吃更多的苦，做更多的事，要“源于教师而高于教师”。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其次，开展对中层干部的教育理论知识、管知识等方面的园本培训工作。在具体实施中，采用理论学习与观摩相结合的方式，让中层干部在尽可能多的外出学习中开拓思路，不断提高她们的理论水平和业务能力。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应该发扬或完善的地方，从而帮助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二、努力创造条件，促使不同基础的教师都能在原有基础上得到提高。</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助教师树立正确的世界观、人生观和价值观，真正做到教书育人，为人师表。楼上楼下官网;</w:t>
      </w:r>
    </w:p>
    <w:p>
      <w:pPr>
        <w:ind w:left="0" w:right="0" w:firstLine="560"/>
        <w:spacing w:before="450" w:after="450" w:line="312" w:lineRule="auto"/>
      </w:pPr>
      <w:r>
        <w:rPr>
          <w:rFonts w:ascii="宋体" w:hAnsi="宋体" w:eastAsia="宋体" w:cs="宋体"/>
          <w:color w:val="000"/>
          <w:sz w:val="28"/>
          <w:szCs w:val="28"/>
        </w:rPr>
        <w:t xml:space="preserve">(二)积极创造条件，为教师的成长搭建舞台。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1、抓机遇，树典型，激发教师实现自身价值，增强积极向上、勇于竞争的意识。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积极投身教育改革，提高教学水平和能力既是幼儿园发展的需要，也是自身发展的需要。我园采用抓重点，树典型的方法，加强先进教师、优秀教师的推优力度，使教学业务能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通过她们外出学习后带回的反馈信息来开拓其他教师的教学思路。同时，园里还努力创造条件，请专家带教青年教师。通过有针对性的理论、实践指导，帮助青年教师找到其自身的优势与薄弱点，并采取相应的措施以促使她们更快地成长。此外，针对园内科研力量薄弱的现状，我们还请了教育学院的专家老师辅导教科研小组的活动，帮助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择结对对象。这样做的好处就是让结对对象从感情上来说比较容易接近，也更容易沟通。同时我们的结对重心也从理论学习转向了教学实践的指导。经过一年的努力，那些原本能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三、以“纲要”精神为指导，在学习研究“探索型主题活动”中诠释新课程内涵，提高保教工作质量。</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首先，我们加强了理论学习，在学习中让教师明确什么是社会性课程;社会性课程的内容包括哪些方面;根据幼儿的年龄特点，各个年龄段的孩子适合开展哪些类型的社会性活动内容等。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有了理论基础以后，我们又开展的共建活动。教师们在根据主题内容寻找资料的过程中，不仅丰富了自己的知识，还为教研工作创造了良好的条件和环境。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幼儿园个人年终工作总结报告二</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幼儿园个人年终工作总结报告三</w:t>
      </w:r>
    </w:p>
    <w:p>
      <w:pPr>
        <w:ind w:left="0" w:right="0" w:firstLine="560"/>
        <w:spacing w:before="450" w:after="450" w:line="312" w:lineRule="auto"/>
      </w:pPr>
      <w:r>
        <w:rPr>
          <w:rFonts w:ascii="宋体" w:hAnsi="宋体" w:eastAsia="宋体" w:cs="宋体"/>
          <w:color w:val="000"/>
          <w:sz w:val="28"/>
          <w:szCs w:val="28"/>
        </w:rPr>
        <w:t xml:space="preserve">年度考核个人总结幼儿园教师1</w:t>
      </w:r>
    </w:p>
    <w:p>
      <w:pPr>
        <w:ind w:left="0" w:right="0" w:firstLine="560"/>
        <w:spacing w:before="450" w:after="450" w:line="312" w:lineRule="auto"/>
      </w:pPr>
      <w:r>
        <w:rPr>
          <w:rFonts w:ascii="宋体" w:hAnsi="宋体" w:eastAsia="宋体" w:cs="宋体"/>
          <w:color w:val="000"/>
          <w:sz w:val="28"/>
          <w:szCs w:val="28"/>
        </w:rPr>
        <w:t xml:space="preserve">在20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年度考核个人总结幼儿园教师2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年度考核个人总结幼儿园教师3</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年度考核个人总结幼儿园教师4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年度考核个人总结幼儿园教师5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进取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教师考核总结汇报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伴随着新年的钟声，一学年的工作就结束了，回顾这学期的，忙碌而愉快的工作在我与配班老师的团结写作下，取得了较好的成绩。这学期我对班级工作认真负责，以积极热情的心态去完成园里安排的各项工作，工作中爱岗敬业做到耐心爱心，公平，尊重地对待每一个孩子。让我班里的孩子们在这温馨的大家庭中快乐幸福的成长与学习。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38人，其中女孩22人，男孩16人。经过半学期的幼儿园中班生活和有计划的常规训练及教育，孩子在各方面都有了很大的提高，幼儿的学习积极性有了明显的进步，大多数幼儿对新奇的事物有求知的欲望，孩子们还能动手动脑，完成一个个的手工制作，但个别幼儿在细节处理上有一定困难，我都会细心的引导。幼儿对唱歌.绘画.英语有一定的兴趣，大多数幼儿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俗话说:无规矩不成方圆。良好的常规可以使幼儿的生活具有合理的节奏，使神经系统得到有益的调节，有利于培养幼儿自我服务的能力，为今后生活和学习打下良好的基础。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如厕.喝水等方面遵守秩序，上课时不乱抢话.举手回答问题等。从整体上讲，幼儿的进步还是很大的。在平时各科教学中，幼儿的常规都还不错，虽有新来的小朋友，刚来时影响了整体秩序，但他们的适应能力很强，很快融入了我们的集体生活。生活中我们注重科学安排幼儿的一日生活，注重在生活中对幼儿行为习惯的培养。虽然我班孩子的交往意识提高了，开始和小伙伴交流了，但是在自由休息的时候，总是有很多小朋友自我约束能力不高，有抢话.吵架.打架的现象，我们想了好多办法，但是效果不是很好，这是我们应该重视的问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自己种子，还你一棵大树的宗旨。尽心尽力为幼儿服务，从每个细节上去照顾他们，教育他们，使幼儿的自理能力逐步提高。在注重保教工作的同时，我们多形式，多途径地开展家园工作，通过电话.家访等形式，向家长反馈幼儿在园的各种表现，有特殊情况及时和家长联系，请家长继续配合，使幼儿不断进步。</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幼儿园里无小事，安全责任重于泰山，我们尽量排除身边存在的一些不安全因素，并让幼儿学会简单的自我保护方法，在班内形成互帮互助的良好氛围，是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开展，离不开老师们的密切配合和努力，更重要的是要得到家长的支持和理解。家长工作是教学之中的重中之重，幼儿年龄小，自理能力较差，家长们不放心是在所难免的，我们召开家长会，向家长汇报幼儿园的教育工作等方面的情况，对家长配合幼儿园工作提出要求，利用qq和家长沟通，家长想了接孩子的情况可以利用晚上的时间和老师网上沟通。孩子平时的表现和一些活动情况都上传到网站，家长可以及时的观看幼儿在园表现。</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力去完成，在取得成绩的同时，我们也看到了不足之处，如:在班级管理上还应该加强学习，还有听之任之的现象，个别幼儿的常规还应加强指导，班主任的工作细碎而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己讨论构成各项常规的规则，在班级选一个能干的小朋友当监督员，共同督促幼儿自觉遵守纪律。在生活的各个环节中强调各项生活自理潜力的指导，并和白老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幼儿园个人年终工作总结报告五</w:t>
      </w:r>
    </w:p>
    <w:p>
      <w:pPr>
        <w:ind w:left="0" w:right="0" w:firstLine="560"/>
        <w:spacing w:before="450" w:after="450" w:line="312" w:lineRule="auto"/>
      </w:pPr>
      <w:r>
        <w:rPr>
          <w:rFonts w:ascii="宋体" w:hAnsi="宋体" w:eastAsia="宋体" w:cs="宋体"/>
          <w:color w:val="000"/>
          <w:sz w:val="28"/>
          <w:szCs w:val="28"/>
        </w:rPr>
        <w:t xml:space="preserve">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