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外科护士年终工作总结简短300字通用(6篇)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外科护士年终工作总结外科护士年终工作总结及计划一一年转眼即逝，20xx年就要过去了，xx外科的工作也基本步入正轨。现总结如下。思想上。在这一年中xx外科最少只有八名护士，最多有十二名护士，每位护士都很热爱这个年轻的集体，不管工作有多忙多累，...</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外科护士年终工作总结外科护士年终工作总结及计划一</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20xx年在院领导、护理部及科主任的领导下，贯彻落实关于“推广优良护理服务”的部署和要求，结合广东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xx年护理工作总结以下。</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1、护士长负责对每一个护理职员工作控制，把好医嘱关、查对关、交xxx关、重病人护理关、特殊检查诊治关。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以上，也屡次取得患者的表扬信，锦旗。并对满意度调查中存在的题目提出了整改措施。每个月科室定期召开工休座谈会一次，征求病人的及家属意见，对病人及家属提出的要求给予最大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目、定人负责、定期检查。每周专管职员进行全面检查一次，护士长每周检查，随时抽查，保证了急救物品始终处于应急状态。不准任意挪用或外借，谁开谁用后谁要及时清算、消毒，消耗部份应及时补充，补充完后由谁使用封条封好。所有急救物品设施处于应急状态及有效期内，杜尽过期物品及药品存在。</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1、按医院内感染管理标准，重点加强了医疗废物管理，完善了医疗废物管理制度，组织学习医疗废物分类及医疗废物处理流程，使我科医疗废物分类、搜集、包装、交接等做到规范管理。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2、组织学习洗手的目的及流程并进行了考核，样执行手卫生，杜尽院内交叉感染。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提倡护理职员主动报告不良事件，做到实事求是，不隐瞒、不谎报、不拖延。并每个月对护士工作中常见的不安全表现、护理事故常见缘由，进行了总结分析，提出了如何避免护理事故及过失的发生。本年度无护理过失事故发生。</w:t>
      </w:r>
    </w:p>
    <w:p>
      <w:pPr>
        <w:ind w:left="0" w:right="0" w:firstLine="560"/>
        <w:spacing w:before="450" w:after="450" w:line="312" w:lineRule="auto"/>
      </w:pPr>
      <w:r>
        <w:rPr>
          <w:rFonts w:ascii="宋体" w:hAnsi="宋体" w:eastAsia="宋体" w:cs="宋体"/>
          <w:color w:val="000"/>
          <w:sz w:val="28"/>
          <w:szCs w:val="28"/>
        </w:rPr>
        <w:t xml:space="preserve">（一）存在题目</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2、病房管理有待进步，病人自带物品及陪伴职员较多。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3、新护士专科知识薄弱，疾病护理及健康教育宣教不够深进，缺少动态连续性。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5、护理文书书写有漏项、漏记、内容缺少连续性等缺陷。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6、低年资护士工作能力及心理素质有待进一步进步。</w:t>
      </w:r>
    </w:p>
    <w:p>
      <w:pPr>
        <w:ind w:left="0" w:right="0" w:firstLine="560"/>
        <w:spacing w:before="450" w:after="450" w:line="312" w:lineRule="auto"/>
      </w:pPr>
      <w:r>
        <w:rPr>
          <w:rFonts w:ascii="宋体" w:hAnsi="宋体" w:eastAsia="宋体" w:cs="宋体"/>
          <w:color w:val="000"/>
          <w:sz w:val="28"/>
          <w:szCs w:val="28"/>
        </w:rPr>
        <w:t xml:space="preserve">（二）工作假想</w:t>
      </w:r>
    </w:p>
    <w:p>
      <w:pPr>
        <w:ind w:left="0" w:right="0" w:firstLine="560"/>
        <w:spacing w:before="450" w:after="450" w:line="312" w:lineRule="auto"/>
      </w:pPr>
      <w:r>
        <w:rPr>
          <w:rFonts w:ascii="宋体" w:hAnsi="宋体" w:eastAsia="宋体" w:cs="宋体"/>
          <w:color w:val="000"/>
          <w:sz w:val="28"/>
          <w:szCs w:val="28"/>
        </w:rPr>
        <w:t xml:space="preserve">1、制定20xx年工作计划，制定具体的培训计划，使科内护士培训规范化。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2、根据80后护士的特点，重视低年资护士工作能力、心理承受能力的培训，使她们尽快的投进到工作中。</w:t>
      </w:r>
    </w:p>
    <w:p>
      <w:pPr>
        <w:ind w:left="0" w:right="0" w:firstLine="560"/>
        <w:spacing w:before="450" w:after="450" w:line="312" w:lineRule="auto"/>
      </w:pPr>
      <w:r>
        <w:rPr>
          <w:rFonts w:ascii="宋体" w:hAnsi="宋体" w:eastAsia="宋体" w:cs="宋体"/>
          <w:color w:val="000"/>
          <w:sz w:val="28"/>
          <w:szCs w:val="28"/>
        </w:rPr>
        <w:t xml:space="preserve">3、进步本身业务水平，加强管理知识的学习，进步本身管理水平。</w:t>
      </w:r>
    </w:p>
    <w:p>
      <w:pPr>
        <w:ind w:left="0" w:right="0" w:firstLine="560"/>
        <w:spacing w:before="450" w:after="450" w:line="312" w:lineRule="auto"/>
      </w:pPr>
      <w:r>
        <w:rPr>
          <w:rFonts w:ascii="宋体" w:hAnsi="宋体" w:eastAsia="宋体" w:cs="宋体"/>
          <w:color w:val="000"/>
          <w:sz w:val="28"/>
          <w:szCs w:val="28"/>
        </w:rPr>
        <w:t xml:space="preserve">4、加强装备的投进，重视创优工作内涵。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xx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外科护士年终工作总结外科护士年终工作总结及计划二</w:t>
      </w:r>
    </w:p>
    <w:p>
      <w:pPr>
        <w:ind w:left="0" w:right="0" w:firstLine="560"/>
        <w:spacing w:before="450" w:after="450" w:line="312" w:lineRule="auto"/>
      </w:pPr>
      <w:r>
        <w:rPr>
          <w:rFonts w:ascii="宋体" w:hAnsi="宋体" w:eastAsia="宋体" w:cs="宋体"/>
          <w:color w:val="000"/>
          <w:sz w:val="28"/>
          <w:szCs w:val="28"/>
        </w:rPr>
        <w:t xml:space="preserve">作为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x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外科护士年终工作总结外科护士年终工作总结及计划三</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x外科的工作也基本步入正轨。现总结如下。思想上。在这一年中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外科护士年终工作总结外科护士年终工作总结及计划四</w:t>
      </w:r>
    </w:p>
    <w:p>
      <w:pPr>
        <w:ind w:left="0" w:right="0" w:firstLine="560"/>
        <w:spacing w:before="450" w:after="450" w:line="312" w:lineRule="auto"/>
      </w:pPr>
      <w:r>
        <w:rPr>
          <w:rFonts w:ascii="宋体" w:hAnsi="宋体" w:eastAsia="宋体" w:cs="宋体"/>
          <w:color w:val="000"/>
          <w:sz w:val="28"/>
          <w:szCs w:val="28"/>
        </w:rPr>
        <w:t xml:space="preserve">20xx年即将结束，回顾这一年的工作和学习，为自己能有很大的进步深深感谢我所在的体外循环团队以及手术室全体同仁和老师。特别要感谢我敬爱的主任和牛老师。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外科护士年终工作总结外科护士年终工作总结及计划五</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1、来到普外科工作一年，努力学习专科知识，克服业务上的不足。在抢救和病房工作人员紧张（如节假日）时，能身先士卒，直接参与病人护理。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2、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3、做好护理工作计划，促进病历的规范记录，定期检查，并将检查结果及时反馈给相关的护士，帮助护士改进规范进行event事件的处理和上报、讨论。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1、在xxx年，本楼层接受新调入同志xxxx，新参加工作同志xxxx，均能安排规范的科室岗前培训，进行认真的带教和指导，所有的新进护士均能尽快的适应工作。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2、按照护理教育部要求，在收集了科室护士的教育需求的基础上，共安排护理查房xxxx。</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5、支持和鼓励护士的继续学习。有xxx人进行学历的\'继续教育，作为护士长，在工作安排上尽量给予方便。同时鼓励护士进行英语的学习，科室组织外科齐教授进行授课，帮助护士提高英语水平。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6、带教暂缺缺的情况下，能发挥科室护士的积极性，共同来承担学生的带教工作，各种小讲课获得了学生的好评，同时也提高了科室护士的教学能力。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7、安排xxxx护士外出参加学习班。</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3、完成了院内picc穿刺的培训。</w:t>
      </w:r>
    </w:p>
    <w:p>
      <w:pPr>
        <w:ind w:left="0" w:right="0" w:firstLine="560"/>
        <w:spacing w:before="450" w:after="450" w:line="312" w:lineRule="auto"/>
      </w:pPr>
      <w:r>
        <w:rPr>
          <w:rFonts w:ascii="宋体" w:hAnsi="宋体" w:eastAsia="宋体" w:cs="宋体"/>
          <w:color w:val="000"/>
          <w:sz w:val="28"/>
          <w:szCs w:val="28"/>
        </w:rPr>
        <w:t xml:space="preserve">4、学习计算机的运用，提高工作效率。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5、在护理部领导的安排下，外出参加学术会议xxxx，应邀外出授课xxxx。</w:t>
      </w:r>
    </w:p>
    <w:p>
      <w:pPr>
        <w:ind w:left="0" w:right="0" w:firstLine="560"/>
        <w:spacing w:before="450" w:after="450" w:line="312" w:lineRule="auto"/>
      </w:pPr>
      <w:r>
        <w:rPr>
          <w:rFonts w:ascii="宋体" w:hAnsi="宋体" w:eastAsia="宋体" w:cs="宋体"/>
          <w:color w:val="000"/>
          <w:sz w:val="28"/>
          <w:szCs w:val="28"/>
        </w:rPr>
        <w:t xml:space="preserve">6、论文书写一篇，通过实用护理的初审。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7、完成医院规定的继续教育学分，特别是积极参加各种管理课程。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外科护士年终工作总结外科护士年终工作总结及计划六</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2025-04-19T09:14:00+08:00</dcterms:created>
  <dcterms:modified xsi:type="dcterms:W3CDTF">2025-04-19T09:14:00+08:00</dcterms:modified>
</cp:coreProperties>
</file>

<file path=docProps/custom.xml><?xml version="1.0" encoding="utf-8"?>
<Properties xmlns="http://schemas.openxmlformats.org/officeDocument/2006/custom-properties" xmlns:vt="http://schemas.openxmlformats.org/officeDocument/2006/docPropsVTypes"/>
</file>