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最新部门年终个人工作总结三篇优秀(17篇)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部门年终个人工作总结三篇一一、专业技术队伍薄弱由于新公司成立不久，存在人才奇缺的严重不足。作为新兴的信息科技公司目前公司技术部共三人，美工一人、程序两人。看似稳定的三角组合先且不论稳定与否，其合理性就有待商酌。专业网建公司建网站的流程一般为...</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部门年终个人工作总结三篇一</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偶然的机会认识了一位二栋的业主，他一直在问我关于办理房产证的事，在工作中我时刻记着我现在的每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部门年终个人工作总结三篇五</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部门年终个人工作总结三篇六</w:t>
      </w:r>
    </w:p>
    <w:p>
      <w:pPr>
        <w:ind w:left="0" w:right="0" w:firstLine="560"/>
        <w:spacing w:before="450" w:after="450" w:line="312" w:lineRule="auto"/>
      </w:pPr>
      <w:r>
        <w:rPr>
          <w:rFonts w:ascii="宋体" w:hAnsi="宋体" w:eastAsia="宋体" w:cs="宋体"/>
          <w:color w:val="000"/>
          <w:sz w:val="28"/>
          <w:szCs w:val="28"/>
        </w:rPr>
        <w:t xml:space="preserve">本人20xx自x月x日加盟富绅集团以来，承蒙公司领导信任和青睐，担任企业文化公关部经理一职。本人就这一年以来的个人工作情况总结如下：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不足：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第一范文网</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第一范文网</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年。回望20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部门年终个人工作总结三篇九</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x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xx月x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12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部门年终个人工作总结三篇篇十一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部门年终个人工作总结三篇篇十二</w:t>
      </w:r>
    </w:p>
    <w:p>
      <w:pPr>
        <w:ind w:left="0" w:right="0" w:firstLine="560"/>
        <w:spacing w:before="450" w:after="450" w:line="312" w:lineRule="auto"/>
      </w:pPr>
      <w:r>
        <w:rPr>
          <w:rFonts w:ascii="宋体" w:hAnsi="宋体" w:eastAsia="宋体" w:cs="宋体"/>
          <w:color w:val="000"/>
          <w:sz w:val="28"/>
          <w:szCs w:val="28"/>
        </w:rPr>
        <w:t xml:space="preserve">20_年人事行政部工作，在酒店领导的正确带领下，坚持“以人为本，科学发展”的重要思想为指导。通过本部门和其他部门相互配合共同努力，取得了一定工作成果。下面对20_年度的工作做一简要总结：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部门年终个人工作总结三篇篇十三</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三、恪守为民之志。</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四、作风廉洁高效。</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部门年终个人工作总结三篇篇十五</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2025-04-19T14:18:59+08:00</dcterms:created>
  <dcterms:modified xsi:type="dcterms:W3CDTF">2025-04-19T14:18:59+08:00</dcterms:modified>
</cp:coreProperties>
</file>

<file path=docProps/custom.xml><?xml version="1.0" encoding="utf-8"?>
<Properties xmlns="http://schemas.openxmlformats.org/officeDocument/2006/custom-properties" xmlns:vt="http://schemas.openxmlformats.org/officeDocument/2006/docPropsVTypes"/>
</file>