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2025年口腔护士年终工作总结六篇(模板)</w:t>
      </w:r>
      <w:bookmarkEnd w:id="1"/>
    </w:p>
    <w:p>
      <w:pPr>
        <w:jc w:val="center"/>
        <w:spacing w:before="0" w:after="450"/>
      </w:pPr>
      <w:r>
        <w:rPr>
          <w:rFonts w:ascii="Arial" w:hAnsi="Arial" w:eastAsia="Arial" w:cs="Arial"/>
          <w:color w:val="999999"/>
          <w:sz w:val="20"/>
          <w:szCs w:val="20"/>
        </w:rPr>
        <w:t xml:space="preserve">来源：网络  作者：莲雾凝露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口腔护士年终工作总结一2、生活上：我对待病员真诚热心，不嫌贫爱富、唯利是图，生活作风严肃，无对外不纯洁交往，从不与地方不三不四的人员交往。今后的目标：我决心进一步振奋精神，加强个人世界观的改造，努力克服自己存在的问题，做到：1、扎实抓好理论...</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口腔护士年终工作总结一</w:t>
      </w:r>
    </w:p>
    <w:p>
      <w:pPr>
        <w:ind w:left="0" w:right="0" w:firstLine="560"/>
        <w:spacing w:before="450" w:after="450" w:line="312" w:lineRule="auto"/>
      </w:pPr>
      <w:r>
        <w:rPr>
          <w:rFonts w:ascii="宋体" w:hAnsi="宋体" w:eastAsia="宋体" w:cs="宋体"/>
          <w:color w:val="000"/>
          <w:sz w:val="28"/>
          <w:szCs w:val="28"/>
        </w:rPr>
        <w:t xml:space="preserve">2、生活上：我对待病员真诚热心，不嫌贫爱富、唯利是图，生活作风严肃，无对外不纯洁交往，从不与地方不三不四的人员交往。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很多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口腔护士年终工作总结二</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市卫生学校口腔工艺技术专业的一名学生我叫xx。今年xx岁。20xx年7月份毕业。通过xx年的口腔专业学习，让我更爱我的专业，更明确我的目标，通过生理；&lt;生化；&lt;解剖；&lt;免役；&lt;病理等基础医学及口腔专业课程的学习。xx市卫生学校口腔工艺技术专业重点培养基地之一，具有优良的传统，并以厚德博学扶伤济世，并且素以治学严谨、育人有方而著称；&lt;更重要的是，严谨的学风和端正的学习态度塑造了我朴实、稳重、创新的性格特点，在这样的学习环境下，无论是在知识能力，还是在个人素质修养方面，都受益匪浅。并具备较好的英语听、说、读、写、译等能力；&lt;能熟练操作计算机办公软件。此外，我还积极地参加学院的组织活动，抓住每一个机会锻炼自己并取得了良好的成绩。xx年加入学生会，担任校学生会纪纠以及体育部副部长一职，带领团队克服重重困难，取得了一个又一个骄人的成绩。中专三年让我深深地感受到，与优秀学生共事，使我在竞争中获益；&lt;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口腔护士年终工作总结四</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是天生的演说家，振臂一呼，应者云集;有的人是天生的理想家，不甘平庸，勇立潮头。但是更多的人，是平凡而普通的，却被时代的风云推到了历史的浪尖上，比如南丁格尔女士，经过战争的洗礼，开创了现代护理事业。</w:t>
      </w:r>
    </w:p>
    <w:p>
      <w:pPr>
        <w:ind w:left="0" w:right="0" w:firstLine="560"/>
        <w:spacing w:before="450" w:after="450" w:line="312" w:lineRule="auto"/>
      </w:pPr>
      <w:r>
        <w:rPr>
          <w:rFonts w:ascii="宋体" w:hAnsi="宋体" w:eastAsia="宋体" w:cs="宋体"/>
          <w:color w:val="000"/>
          <w:sz w:val="28"/>
          <w:szCs w:val="28"/>
        </w:rPr>
        <w:t xml:space="preserve">在这个特殊的日子里，将南丁格尔作为一面镜子，反照自身，我发现，每一次重大的历史事件都能使人真正地成长。比如非典，比如三年前的今天汶川的大地震。正如温家宝今年在政府工作报告中说的：“经过zai灾难的洗礼，中华民zu族变得更加成熟，自信和坚强。”只是，非典的时候我还在读书，懵懵懂懂，谈不上洗礼，大地震的时候也没有赶赴灾区支援，谈不上真正的参与。我总觉得自己的工作太过平凡和普通，当青春的岁月一页又一页翻过，我发现，自己离理想、激情越来越遥远。</w:t>
      </w:r>
    </w:p>
    <w:p>
      <w:pPr>
        <w:ind w:left="0" w:right="0" w:firstLine="560"/>
        <w:spacing w:before="450" w:after="450" w:line="312" w:lineRule="auto"/>
      </w:pPr>
      <w:r>
        <w:rPr>
          <w:rFonts w:ascii="宋体" w:hAnsi="宋体" w:eastAsia="宋体" w:cs="宋体"/>
          <w:color w:val="000"/>
          <w:sz w:val="28"/>
          <w:szCs w:val="28"/>
        </w:rPr>
        <w:t xml:space="preserve">非常荣幸的是，这次口腔科推荐我来参加演讲，我突然觉得自己有一种被推到了浪尖上的感觉，觉得自己有某种东西被激活了。我发现，每一个人、每一个集体都应该插上理想的翅膀。历史的车轮滚滚向前，太阳每一天都是新的。上天给了我们一双眼睛，一颗心灵，需要我们去发现，去思考，去创造。</w:t>
      </w:r>
    </w:p>
    <w:p>
      <w:pPr>
        <w:ind w:left="0" w:right="0" w:firstLine="560"/>
        <w:spacing w:before="450" w:after="450" w:line="312" w:lineRule="auto"/>
      </w:pPr>
      <w:r>
        <w:rPr>
          <w:rFonts w:ascii="宋体" w:hAnsi="宋体" w:eastAsia="宋体" w:cs="宋体"/>
          <w:color w:val="000"/>
          <w:sz w:val="28"/>
          <w:szCs w:val="28"/>
        </w:rPr>
        <w:t xml:space="preserve">有人说，天边的事再大也是小事，身边的事再小也是大事。我以为，对我们医院来讲，创甲保乙是大事，对科室来讲，专业发展是大事，对个人来讲，快乐工作是大事。</w:t>
      </w:r>
    </w:p>
    <w:p>
      <w:pPr>
        <w:ind w:left="0" w:right="0" w:firstLine="560"/>
        <w:spacing w:before="450" w:after="450" w:line="312" w:lineRule="auto"/>
      </w:pPr>
      <w:r>
        <w:rPr>
          <w:rFonts w:ascii="宋体" w:hAnsi="宋体" w:eastAsia="宋体" w:cs="宋体"/>
          <w:color w:val="000"/>
          <w:sz w:val="28"/>
          <w:szCs w:val="28"/>
        </w:rPr>
        <w:t xml:space="preserve">我以为，我们医院创甲保乙不仅仅是规模的扩大，更是一次软实力的提升。扩大规模是目标指向的，软实力的提升才更具有理想的色彩。如果说，我们医院在创甲之前，就像便利超市一样为沙坪坝区人民提供便利的看病就医服务的话，那么创甲之后就应该是有自己特殊专长特殊优势的品牌医院。我建议，医院在创甲保乙的过程中启动品牌文化建设。我也特别希望医院将我们口腔科塑造成为一个品牌科室。</w:t>
      </w:r>
    </w:p>
    <w:p>
      <w:pPr>
        <w:ind w:left="0" w:right="0" w:firstLine="560"/>
        <w:spacing w:before="450" w:after="450" w:line="312" w:lineRule="auto"/>
      </w:pPr>
      <w:r>
        <w:rPr>
          <w:rFonts w:ascii="宋体" w:hAnsi="宋体" w:eastAsia="宋体" w:cs="宋体"/>
          <w:color w:val="000"/>
          <w:sz w:val="28"/>
          <w:szCs w:val="28"/>
        </w:rPr>
        <w:t xml:space="preserve">为什么要创建品牌科室呢?首先是党和政府正在构建多层次的医疗卫生服务体系，一般性的疾病人们会选择就近诊治，而交通和信息越来越发达，经济越来越发展，特殊医疗服务人们会选择具有特色的医院选择专业诊治，病人的分流是必然趋势;其次，医院要发展，科室要发展，光有规模和先进的设备是不完整的，必须有真正的特色，也必须有属于自己的品牌。</w:t>
      </w:r>
    </w:p>
    <w:p>
      <w:pPr>
        <w:ind w:left="0" w:right="0" w:firstLine="560"/>
        <w:spacing w:before="450" w:after="450" w:line="312" w:lineRule="auto"/>
      </w:pPr>
      <w:r>
        <w:rPr>
          <w:rFonts w:ascii="宋体" w:hAnsi="宋体" w:eastAsia="宋体" w:cs="宋体"/>
          <w:color w:val="000"/>
          <w:sz w:val="28"/>
          <w:szCs w:val="28"/>
        </w:rPr>
        <w:t xml:space="preserve">怎么样创建品牌科室呢?我的建议是：</w:t>
      </w:r>
    </w:p>
    <w:p>
      <w:pPr>
        <w:ind w:left="0" w:right="0" w:firstLine="560"/>
        <w:spacing w:before="450" w:after="450" w:line="312" w:lineRule="auto"/>
      </w:pPr>
      <w:r>
        <w:rPr>
          <w:rFonts w:ascii="宋体" w:hAnsi="宋体" w:eastAsia="宋体" w:cs="宋体"/>
          <w:color w:val="000"/>
          <w:sz w:val="28"/>
          <w:szCs w:val="28"/>
        </w:rPr>
        <w:t xml:space="preserve">首先，让科室有一个清晰的目标和准确的定位。口腔科服务的内容非常广泛，有口内，口外，修复，正畸、种植等等，而不同年龄不同经济水平的人群需要的服务又千差万别，我们不可能为所有人提供所有的服务，我们需要在某个领域出类拔萃。前段时间我们在为小学生做窝沟封闭，我就在想，我们能不能在儿童口腔护理上独树一帜呢?看到中国人口越来越趋向于老龄化，我们能不能在老年人口腔护理上呢?就像我们买电器首先想到苏宁国美，上网搜索首选谷歌百度一样，准确而清晰的定位将会带来广阔的品牌发展空间，也是将理想落实到现实上的第一步。</w:t>
      </w:r>
    </w:p>
    <w:p>
      <w:pPr>
        <w:ind w:left="0" w:right="0" w:firstLine="560"/>
        <w:spacing w:before="450" w:after="450" w:line="312" w:lineRule="auto"/>
      </w:pPr>
      <w:r>
        <w:rPr>
          <w:rFonts w:ascii="宋体" w:hAnsi="宋体" w:eastAsia="宋体" w:cs="宋体"/>
          <w:color w:val="000"/>
          <w:sz w:val="28"/>
          <w:szCs w:val="28"/>
        </w:rPr>
        <w:t xml:space="preserve">第二、提升科室的专业化水平。除了硬件设施之外，医护人员专业素质的提高和优化配置是很重要的。如果我们有了清晰的目标定位之后，我们每一个医护人员都应该定期进行学术和技术的研究，建议医院设立专门的基金奖励那些优秀的研究成果，建立学习型组织。在这里，我建议在口腔科实行“四手操作”工作模式，就是每名医师均配一名护士，二人四手同步工作，体现真正的专业化水准。有数据显示，这种高效率的牙科操作技术和现代化的服务形式使工作效益提高了68.8%。如果说准确的定位提供了理想的航向的话，专业化就是理想的引擎，提供了品牌发展的强大动力。</w:t>
      </w:r>
    </w:p>
    <w:p>
      <w:pPr>
        <w:ind w:left="0" w:right="0" w:firstLine="560"/>
        <w:spacing w:before="450" w:after="450" w:line="312" w:lineRule="auto"/>
      </w:pPr>
      <w:r>
        <w:rPr>
          <w:rFonts w:ascii="宋体" w:hAnsi="宋体" w:eastAsia="宋体" w:cs="宋体"/>
          <w:color w:val="000"/>
          <w:sz w:val="28"/>
          <w:szCs w:val="28"/>
        </w:rPr>
        <w:t xml:space="preserve">第三、紧跟时代潮流，提供人性化服务。在很多人心目中，拔牙就是恐惧的代名词，甚至有人说她宁愿多生一个孩子都不愿拔一颗牙。很多人来洗牙的时候，都觉得自己的牙齿难以见人而望而却步。我想，我们在服务方式上、环境布置上可以做得更人性化。我特别注意到诊室的天花板，是病友躺在治疗椅上长期注视的地方，往往给病友带来心理压力。我觉得科室的环境布置不能全部都是医疗器械，还应该有生活化的、家庭化的装饰，这样就能缓解病友的心理压力。我相信，一个品牌化的口腔科绝对不是让病友产生心理阴影的地方，而应该是带来关怀和健康的地方。</w:t>
      </w:r>
    </w:p>
    <w:p>
      <w:pPr>
        <w:ind w:left="0" w:right="0" w:firstLine="560"/>
        <w:spacing w:before="450" w:after="450" w:line="312" w:lineRule="auto"/>
      </w:pPr>
      <w:r>
        <w:rPr>
          <w:rFonts w:ascii="宋体" w:hAnsi="宋体" w:eastAsia="宋体" w:cs="宋体"/>
          <w:color w:val="000"/>
          <w:sz w:val="28"/>
          <w:szCs w:val="28"/>
        </w:rPr>
        <w:t xml:space="preserve">第四、加强宣传，扩大知名度和美誉度。一个品牌化的口腔科应该有独特的标志、口号，应该在网络、媒体上有自己的声音。口腔科的服务往往不是一次性的，我觉得我们应该和病友建立良好的互动，建立病友档案库，设立专人，定期回访，实现畅通的信息交流。</w:t>
      </w:r>
    </w:p>
    <w:p>
      <w:pPr>
        <w:ind w:left="0" w:right="0" w:firstLine="560"/>
        <w:spacing w:before="450" w:after="450" w:line="312" w:lineRule="auto"/>
      </w:pPr>
      <w:r>
        <w:rPr>
          <w:rFonts w:ascii="宋体" w:hAnsi="宋体" w:eastAsia="宋体" w:cs="宋体"/>
          <w:color w:val="000"/>
          <w:sz w:val="28"/>
          <w:szCs w:val="28"/>
        </w:rPr>
        <w:t xml:space="preserve">我们经常说到“明眸皓齿”，“唇红齿白”，“口齿生香”，我想这是很多口腔科病友的理想;我们经常说“与时俱进，继往开来”，我想这是我们每一个科室和我们医院的理想。有理想才有未来，我希望，通过创甲保乙，通过品牌化发展，让我们每个人、每个科室都插上理想的翅膀，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口腔护士年终工作总结六</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 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从护理业务水平、岗位 职责、工作态度方面制定临床护士月绩效考核标准并于次月5号前公 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 识，操作中遵循无菌操作原则。诊疗中出诊间拿公用设备或物品 时应加戴薄膜手套，并将公用设备工作端（如美白仪、根测仪、 光固化灯等）包好防污膜。</w:t>
      </w:r>
    </w:p>
    <w:p>
      <w:pPr>
        <w:ind w:left="0" w:right="0" w:firstLine="560"/>
        <w:spacing w:before="450" w:after="450" w:line="312" w:lineRule="auto"/>
      </w:pPr>
      <w:r>
        <w:rPr>
          <w:rFonts w:ascii="宋体" w:hAnsi="宋体" w:eastAsia="宋体" w:cs="宋体"/>
          <w:color w:val="000"/>
          <w:sz w:val="28"/>
          <w:szCs w:val="28"/>
        </w:rPr>
        <w:t xml:space="preserve">2、建立停电、火灾等应急方案放消毒室供全体护士学习使用。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 使用登记制度，责任到人。</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 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 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 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2025-04-17T04:07:53+08:00</dcterms:created>
  <dcterms:modified xsi:type="dcterms:W3CDTF">2025-04-17T04:07:53+08:00</dcterms:modified>
</cp:coreProperties>
</file>

<file path=docProps/custom.xml><?xml version="1.0" encoding="utf-8"?>
<Properties xmlns="http://schemas.openxmlformats.org/officeDocument/2006/custom-properties" xmlns:vt="http://schemas.openxmlformats.org/officeDocument/2006/docPropsVTypes"/>
</file>