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最新手术室年终工作总结美篇十四篇(汇总)</w:t>
      </w:r>
      <w:bookmarkEnd w:id="1"/>
    </w:p>
    <w:p>
      <w:pPr>
        <w:jc w:val="center"/>
        <w:spacing w:before="0" w:after="450"/>
      </w:pPr>
      <w:r>
        <w:rPr>
          <w:rFonts w:ascii="Arial" w:hAnsi="Arial" w:eastAsia="Arial" w:cs="Arial"/>
          <w:color w:val="999999"/>
          <w:sz w:val="20"/>
          <w:szCs w:val="20"/>
        </w:rPr>
        <w:t xml:space="preserve">来源：网络  作者：醉人清风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手术室年终工作总结美篇一icu是危重病人进行抢救和严密监测的场所，要求病房环境合理、简洁、方便，利于观察和抢救，病房的抢救设施齐全，在原有icu病房的简陋条件和设施下，在院领导的支持下，完善了各项设施和仪器，一年当中，增设了3台机，6台注射...</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手术室年终工作总结美篇一</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全院各科室以及外院的危重病人，机构庞杂，医疗护理任务繁重，而我科的护理人员均年龄较轻，资历浅，工作责任心不够强，且icu护绷鞫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与相结合等，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余例，成功抢救了急重症，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手术室年终工作总结美篇二</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一年来，在院领导和护理院长及科护士长的领导、帮助和指点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手术室年终工作总结美篇三</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手术室年终工作总结美篇四</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a、 从5月1日起向手术患者发放满意度调查表，收集病人信息，取得理解、信任和支持，针对工作中的不足，采取相应的整改措施。满足病人一切合理的要求，为病人创造温馨舒适的手术环境，达到满意度95%以上。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b、 严格执行消毒隔离制度，消毒隔离合格率达100%。组织全科护理人员学习有关层流手术室的知识，以更快地适应新的工作环境，保证层流手术室的正常使用。严格执行无菌技术操作规程，防止院内感染，确保手术切口感染率≤0.5%。</w:t>
      </w:r>
    </w:p>
    <w:p>
      <w:pPr>
        <w:ind w:left="0" w:right="0" w:firstLine="560"/>
        <w:spacing w:before="450" w:after="450" w:line="312" w:lineRule="auto"/>
      </w:pPr>
      <w:r>
        <w:rPr>
          <w:rFonts w:ascii="宋体" w:hAnsi="宋体" w:eastAsia="宋体" w:cs="宋体"/>
          <w:color w:val="000"/>
          <w:sz w:val="28"/>
          <w:szCs w:val="28"/>
        </w:rPr>
        <w:t xml:space="preserve">c、 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1、 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2、 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3、 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 3月1日起科室制定了手术室微机输入记录单，层层把关，确保手术收费无误。</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手术室年终工作总结美篇五</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部的工作也取得了很好的发展。这些都是我们一直以来不断努力的成果!总结20xx年的工作，特写出一下20xx年的工作：</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每月重点查，每季度普遍查的基础上又进行不定期抽查、互查，共检查近x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强化护理人员的服务意识、质量意识。制定切实可行的改进。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xxxx病历书写规范，质量较高，被评为优秀护理病历。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在安全管理方面和消毒隔离方面，内1科、内干科、感染性科、、、、、科、输液室、手术室、供应室、严格把关，从点滴做起，全年安全达标、消毒隔离工作符合规范国，无差错事故发生。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意识、服务意识和质量意识，加强基础护理质量、环节质量、终末质量的全面管理。一年来，涌现出一大批先进人物和典型。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及主治医师等，及时发放护患联系卡，了解病人入院后的心理状态与需求。其次，交待特殊、饮食的种类以及各种检查、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安排，操作考核始终贯穿于日常工作中。对新分配、新调入的护理人员全年培训共十六项，由经验丰富、教学态度严谨的xxxxxxxxx四位老师亲自示教，不厌其烦，直到学员合格为止。其中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搞了急诊病人入院处置现场观摩，提高了专科护理救治能力，张xx院长亲自参加并给予高度评价。护理部还组织人员对机、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x人次，静脉推注xx人次，各种注射xx人次，灌肠xx人次，xx人次，导尿xx人次，吸氧xx人，心电监护xx人次，褥疮护理xx人次，会阴侧切缝合术xx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手术室年终工作总结美篇六</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手术室年终工作总结美篇七</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20xx年是我在手术室工作的第一年！在这过去的一年里，在护士长及科室主任的领导下，在同事密切的配合和支持下，认真的完成咯工作任务。现总结如下：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在即将到来的20xx年，我将用我的爱心、真心、仁心让你温心、舒心、放心。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我是一名手术室护士，20xx年的手术室生活也已接近尾声，回顾这段时间的生活，我感受很深。在这个科室里，有两个老师带过我，她们都很耐心，教会了我很多。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手术室年终工作总结美篇八</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20xx年在院领导的正确指引下，在科主任，护士长及科室同志的辛苦栽培和指导帮助下，我在思想和工作上取得了很大进步。现将手术室护士年终总结内容如下：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手术室年终工作总结美篇九</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病人进手术室，往往有种“生命掌握在医护人手中”的心理，医护人员的言行举止会直接影响病人的情结。故手术室护士必须态度和蔼、仪表整洁、举止端庄。注意各方面的修养就是做好心理护理的重要前提。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短短4周的手术室实习生活已接近尾声，回顾这段时间的实习生活，我感受很深。手术室就是我来本院实习的第一个科室，在这个科室里，有两个老师带过我，她们都很耐心，教会了我很多。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就是不可忽视的部分。对我来说，每个部分都就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手术室护士个人年终总结为你送上新年的祝福！</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手术室年终工作总结美篇篇十</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政治信念、思想素质、工作能力的重要途径。利用电视、、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手术室年终工作总结美篇篇十一</w:t>
      </w:r>
    </w:p>
    <w:p>
      <w:pPr>
        <w:ind w:left="0" w:right="0" w:firstLine="560"/>
        <w:spacing w:before="450" w:after="450" w:line="312" w:lineRule="auto"/>
      </w:pPr>
      <w:r>
        <w:rPr>
          <w:rFonts w:ascii="宋体" w:hAnsi="宋体" w:eastAsia="宋体" w:cs="宋体"/>
          <w:color w:val="000"/>
          <w:sz w:val="28"/>
          <w:szCs w:val="28"/>
        </w:rPr>
        <w:t xml:space="preserve">手术室工作流程在手术室发挥作用 手术室工作流程在手术室发挥作用</w:t>
      </w:r>
    </w:p>
    <w:p>
      <w:pPr>
        <w:ind w:left="0" w:right="0" w:firstLine="560"/>
        <w:spacing w:before="450" w:after="450" w:line="312" w:lineRule="auto"/>
      </w:pPr>
      <w:r>
        <w:rPr>
          <w:rFonts w:ascii="宋体" w:hAnsi="宋体" w:eastAsia="宋体" w:cs="宋体"/>
          <w:color w:val="000"/>
          <w:sz w:val="28"/>
          <w:szCs w:val="28"/>
        </w:rPr>
        <w:t xml:space="preserve">1.由次日配合该台手术的巡回或器械护士于术前一日携带电动手术床“术前访视单”与病人及家属见面，查对并确认病人。</w:t>
      </w:r>
    </w:p>
    <w:p>
      <w:pPr>
        <w:ind w:left="0" w:right="0" w:firstLine="560"/>
        <w:spacing w:before="450" w:after="450" w:line="312" w:lineRule="auto"/>
      </w:pPr>
      <w:r>
        <w:rPr>
          <w:rFonts w:ascii="宋体" w:hAnsi="宋体" w:eastAsia="宋体" w:cs="宋体"/>
          <w:color w:val="000"/>
          <w:sz w:val="28"/>
          <w:szCs w:val="28"/>
        </w:rPr>
        <w:t xml:space="preserve">2.了解病人基本情况，比如：姓名、床号、性别、手术名称、手术部位、手术方式、传染性疾病检查结果、皮试结果等，与病人沟通做好心理护理。</w:t>
      </w:r>
    </w:p>
    <w:p>
      <w:pPr>
        <w:ind w:left="0" w:right="0" w:firstLine="560"/>
        <w:spacing w:before="450" w:after="450" w:line="312" w:lineRule="auto"/>
      </w:pPr>
      <w:r>
        <w:rPr>
          <w:rFonts w:ascii="宋体" w:hAnsi="宋体" w:eastAsia="宋体" w:cs="宋体"/>
          <w:color w:val="000"/>
          <w:sz w:val="28"/>
          <w:szCs w:val="28"/>
        </w:rPr>
        <w:t xml:space="preserve">3.病人于手术前一日晚沐浴后换上病员服等待次日手术室专人到病房迎接。</w:t>
      </w:r>
    </w:p>
    <w:p>
      <w:pPr>
        <w:ind w:left="0" w:right="0" w:firstLine="560"/>
        <w:spacing w:before="450" w:after="450" w:line="312" w:lineRule="auto"/>
      </w:pPr>
      <w:r>
        <w:rPr>
          <w:rFonts w:ascii="宋体" w:hAnsi="宋体" w:eastAsia="宋体" w:cs="宋体"/>
          <w:color w:val="000"/>
          <w:sz w:val="28"/>
          <w:szCs w:val="28"/>
        </w:rPr>
        <w:t xml:space="preserve">1.手术当日由手术室护士查对手术通知单、手术安排表、病人，确认无误后通知病房护士做好术前准备。由手术室专人携手术通知单，推车至病房迎接病人，并与病房护士仔细核对病人及术前准备情况。</w:t>
      </w:r>
    </w:p>
    <w:p>
      <w:pPr>
        <w:ind w:left="0" w:right="0" w:firstLine="560"/>
        <w:spacing w:before="450" w:after="450" w:line="312" w:lineRule="auto"/>
      </w:pPr>
      <w:r>
        <w:rPr>
          <w:rFonts w:ascii="宋体" w:hAnsi="宋体" w:eastAsia="宋体" w:cs="宋体"/>
          <w:color w:val="000"/>
          <w:sz w:val="28"/>
          <w:szCs w:val="28"/>
        </w:rPr>
        <w:t xml:space="preserve">2.病人到达手术室后，由值班护士查对病人，该台巡回护士、器械护士、麻醉医师再次查对病人及手术通知单、病历、病人及病人物品。</w:t>
      </w:r>
    </w:p>
    <w:p>
      <w:pPr>
        <w:ind w:left="0" w:right="0" w:firstLine="560"/>
        <w:spacing w:before="450" w:after="450" w:line="312" w:lineRule="auto"/>
      </w:pPr>
      <w:r>
        <w:rPr>
          <w:rFonts w:ascii="宋体" w:hAnsi="宋体" w:eastAsia="宋体" w:cs="宋体"/>
          <w:color w:val="000"/>
          <w:sz w:val="28"/>
          <w:szCs w:val="28"/>
        </w:rPr>
        <w:t xml:space="preserve">3.手术进行前由主刀医师和主管医师再次核对病人有关信息，确定具体手术部位后开始进行手术。</w:t>
      </w:r>
    </w:p>
    <w:p>
      <w:pPr>
        <w:ind w:left="0" w:right="0" w:firstLine="560"/>
        <w:spacing w:before="450" w:after="450" w:line="312" w:lineRule="auto"/>
      </w:pPr>
      <w:r>
        <w:rPr>
          <w:rFonts w:ascii="宋体" w:hAnsi="宋体" w:eastAsia="宋体" w:cs="宋体"/>
          <w:color w:val="000"/>
          <w:sz w:val="28"/>
          <w:szCs w:val="28"/>
        </w:rPr>
        <w:t xml:space="preserve">1.手术完毕等待病人完全苏醒并能正确回答问题后送回病房。一般病人苏醒可直接在手术间内恢复；若特殊情况或危重病人，术后到病房监护室或icu病房。</w:t>
      </w:r>
    </w:p>
    <w:p>
      <w:pPr>
        <w:ind w:left="0" w:right="0" w:firstLine="560"/>
        <w:spacing w:before="450" w:after="450" w:line="312" w:lineRule="auto"/>
      </w:pPr>
      <w:r>
        <w:rPr>
          <w:rFonts w:ascii="宋体" w:hAnsi="宋体" w:eastAsia="宋体" w:cs="宋体"/>
          <w:color w:val="000"/>
          <w:sz w:val="28"/>
          <w:szCs w:val="28"/>
        </w:rPr>
        <w:t xml:space="preserve">2.由麻醉医师、巡回护士将病人及病历、病人物品一同送回病房。送病人途中注意观察病人呼吸、脉搏，保持输液及各种引流管道通畅。</w:t>
      </w:r>
    </w:p>
    <w:p>
      <w:pPr>
        <w:ind w:left="0" w:right="0" w:firstLine="560"/>
        <w:spacing w:before="450" w:after="450" w:line="312" w:lineRule="auto"/>
      </w:pPr>
      <w:r>
        <w:rPr>
          <w:rFonts w:ascii="宋体" w:hAnsi="宋体" w:eastAsia="宋体" w:cs="宋体"/>
          <w:color w:val="000"/>
          <w:sz w:val="28"/>
          <w:szCs w:val="28"/>
        </w:rPr>
        <w:t xml:space="preserve">3.送入病房，与病房护士交接病人一般情况、各种引流管、皮肤情况和病人物品等。待病房护士在病人手术护理记录单交接病人栏目上确认签名后方可离开病房。</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手术室年终工作总结美篇篇十二</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手术室年终工作总结美篇篇十三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重要思想。坚持“以病人为中心”的临床服务理念，发扬救死扶伤的革命人道主义精神，立足本职岗位，善于总结工作中的经验教训，踏踏实实做好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遵守</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认真接待每一位病人，把每一位病人都当成自己的朋友，亲人，经常换位思考别人的苦处。认真做好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手术室年终工作总结美篇篇十四</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xx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汇演、才艺表演和电脑打比赛等活动中均取得优异成绩。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2025-04-03T08:41:54+08:00</dcterms:created>
  <dcterms:modified xsi:type="dcterms:W3CDTF">2025-04-03T08:41:54+08:00</dcterms:modified>
</cp:coreProperties>
</file>

<file path=docProps/custom.xml><?xml version="1.0" encoding="utf-8"?>
<Properties xmlns="http://schemas.openxmlformats.org/officeDocument/2006/custom-properties" xmlns:vt="http://schemas.openxmlformats.org/officeDocument/2006/docPropsVTypes"/>
</file>