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宣传部副部长工作总结汇报五篇(4篇)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宣传部副部长工作总结汇报五篇一一、促进团组织的自身建设，发挥阵地作用，不断提高共青团的影响力和战斗力1、加强政治理论学习，努力提高团员青年思想道德素质。加强团前教育，严把团员入口关，发展团员走上规范化轨道。为了保证团组织的先进性，针对部分团...</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宣传部副部长工作总结汇报五篇一</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5|开展第八届推普宣传周活动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_理论和“_”重要思想为指导，深入贯彻党的xx大和xx届三中、四中全会精神，以学习实践“三各代表”重要思想为主线，以“永远跟党走”为主题，切实增强广大团员的政治意识、组织意识和模范意识，不断增强团组织的创造力、凝聚力和战斗力，进一步巩固和扩大感的青年群众基矗</w:t>
      </w:r>
    </w:p>
    <w:p>
      <w:pPr>
        <w:ind w:left="0" w:right="0" w:firstLine="560"/>
        <w:spacing w:before="450" w:after="450" w:line="312" w:lineRule="auto"/>
      </w:pPr>
      <w:r>
        <w:rPr>
          <w:rFonts w:ascii="宋体" w:hAnsi="宋体" w:eastAsia="宋体" w:cs="宋体"/>
          <w:color w:val="000"/>
          <w:sz w:val="28"/>
          <w:szCs w:val="28"/>
        </w:rPr>
        <w:t xml:space="preserve">8元旦前夕发展了一批新团员,并对他们进行团章知识培训。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9举行20__年元旦系列活动.</w:t>
      </w:r>
    </w:p>
    <w:p>
      <w:pPr>
        <w:ind w:left="0" w:right="0" w:firstLine="560"/>
        <w:spacing w:before="450" w:after="450" w:line="312" w:lineRule="auto"/>
      </w:pPr>
      <w:r>
        <w:rPr>
          <w:rFonts w:ascii="宋体" w:hAnsi="宋体" w:eastAsia="宋体" w:cs="宋体"/>
          <w:color w:val="000"/>
          <w:sz w:val="28"/>
          <w:szCs w:val="28"/>
        </w:rPr>
        <w:t xml:space="preserve">活动形式多样，不仅有淋漓尽致的表演，同时还大力宣传“增强团员意识主题教育活动”的重要意义。通过共青团的知识问答，围绕着“新时代新风采”的主题，对团员进行了深刻的思想教育，同时也为教育活动的顺利开展营造了良好的舆论氛围。我们需要那蚁群的团队精神，学习那互助谦让的友好品质，而这活动正淋漓尽致地上演着我们的每一份激情，每一份感动。</w:t>
      </w:r>
    </w:p>
    <w:p>
      <w:pPr>
        <w:ind w:left="0" w:right="0" w:firstLine="560"/>
        <w:spacing w:before="450" w:after="450" w:line="312" w:lineRule="auto"/>
      </w:pPr>
      <w:r>
        <w:rPr>
          <w:rFonts w:ascii="宋体" w:hAnsi="宋体" w:eastAsia="宋体" w:cs="宋体"/>
          <w:color w:val="000"/>
          <w:sz w:val="28"/>
          <w:szCs w:val="28"/>
        </w:rPr>
        <w:t xml:space="preserve">10组织开展“献爱心，送温暖”帮困扶贫捐款活动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宣传部副部长工作总结汇报五篇二</w:t>
      </w:r>
    </w:p>
    <w:p>
      <w:pPr>
        <w:ind w:left="0" w:right="0" w:firstLine="560"/>
        <w:spacing w:before="450" w:after="450" w:line="312" w:lineRule="auto"/>
      </w:pPr>
      <w:r>
        <w:rPr>
          <w:rFonts w:ascii="宋体" w:hAnsi="宋体" w:eastAsia="宋体" w:cs="宋体"/>
          <w:color w:val="000"/>
          <w:sz w:val="28"/>
          <w:szCs w:val="28"/>
        </w:rPr>
        <w:t xml:space="preserve">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xx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5|开展第八届推普宣传周活动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活动，按照学校具体实际，制定了符合我校校情、具有我校特色的活动实施方案，层层部署和动员,充分运用宣传栏、板报等宣传阵地，大力宣传开展增强团员意识主题教育活动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邓小平理论和“三个代表”重要思想为指导，深入贯彻党的xx大和xx届三中、四中全会精神，以学习实践“三各代表”重要思想为主线，以“永远跟党走”为主题，切实增强广大团员的政治意识、组织意识和模范意识，不断增强团组织的创造力、凝聚力和战斗力，进一步巩固和扩大感的青年群众基矗</w:t>
      </w:r>
    </w:p>
    <w:p>
      <w:pPr>
        <w:ind w:left="0" w:right="0" w:firstLine="560"/>
        <w:spacing w:before="450" w:after="450" w:line="312" w:lineRule="auto"/>
      </w:pPr>
      <w:r>
        <w:rPr>
          <w:rFonts w:ascii="宋体" w:hAnsi="宋体" w:eastAsia="宋体" w:cs="宋体"/>
          <w:color w:val="000"/>
          <w:sz w:val="28"/>
          <w:szCs w:val="28"/>
        </w:rPr>
        <w:t xml:space="preserve">8元旦前夕发展了一批新团员,并对他们进行团章知识培训。</w:t>
      </w:r>
    </w:p>
    <w:p>
      <w:pPr>
        <w:ind w:left="0" w:right="0" w:firstLine="560"/>
        <w:spacing w:before="450" w:after="450" w:line="312" w:lineRule="auto"/>
      </w:pPr>
      <w:r>
        <w:rPr>
          <w:rFonts w:ascii="宋体" w:hAnsi="宋体" w:eastAsia="宋体" w:cs="宋体"/>
          <w:color w:val="000"/>
          <w:sz w:val="28"/>
          <w:szCs w:val="28"/>
        </w:rPr>
        <w:t xml:space="preserve">9举行20xx年元旦系列活动.</w:t>
      </w:r>
    </w:p>
    <w:p>
      <w:pPr>
        <w:ind w:left="0" w:right="0" w:firstLine="560"/>
        <w:spacing w:before="450" w:after="450" w:line="312" w:lineRule="auto"/>
      </w:pPr>
      <w:r>
        <w:rPr>
          <w:rFonts w:ascii="宋体" w:hAnsi="宋体" w:eastAsia="宋体" w:cs="宋体"/>
          <w:color w:val="000"/>
          <w:sz w:val="28"/>
          <w:szCs w:val="28"/>
        </w:rPr>
        <w:t xml:space="preserve">活动形式多样，不仅有淋漓尽致的表演，同时还大力宣传“增强团员意识主题教育活动”的重要意义。通过共青团的知识问答，围绕着“新时代新风采”的主题，对团员进行了深刻的思想教育，同时也为教育活动的顺利开展营造了良好的舆论氛围。我们需要那蚁群的团队精神，学习那互助谦让的友好品质，而这活动正淋漓尽致地上演着我们的每一份激情，每一份感动。</w:t>
      </w:r>
    </w:p>
    <w:p>
      <w:pPr>
        <w:ind w:left="0" w:right="0" w:firstLine="560"/>
        <w:spacing w:before="450" w:after="450" w:line="312" w:lineRule="auto"/>
      </w:pPr>
      <w:r>
        <w:rPr>
          <w:rFonts w:ascii="宋体" w:hAnsi="宋体" w:eastAsia="宋体" w:cs="宋体"/>
          <w:color w:val="000"/>
          <w:sz w:val="28"/>
          <w:szCs w:val="28"/>
        </w:rPr>
        <w:t xml:space="preserve">10组织开展“献爱心，送温暖”帮困扶贫捐款活动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1、教工团支部的建设。由于以前对教师团工作的不重视，导致了教工团支部各项工作的滞后，今后将逐步完善起来，使之与其他工作同步。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宣传部副部长工作总结汇报五篇三</w:t>
      </w:r>
    </w:p>
    <w:p>
      <w:pPr>
        <w:ind w:left="0" w:right="0" w:firstLine="560"/>
        <w:spacing w:before="450" w:after="450" w:line="312" w:lineRule="auto"/>
      </w:pPr>
      <w:r>
        <w:rPr>
          <w:rFonts w:ascii="宋体" w:hAnsi="宋体" w:eastAsia="宋体" w:cs="宋体"/>
          <w:color w:val="000"/>
          <w:sz w:val="28"/>
          <w:szCs w:val="28"/>
        </w:rPr>
        <w:t xml:space="preserve">学生会宣传部主要负责对我校的学生会活动的总体宣传及其他有学校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校的窗口作用。让我校的各项工作已更快，更好的方式展现在全校师生的面前，提高环境学校学生会的影响力。每当看到师生驻足于橱窗，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校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我们的主要工作——出海报。这两个学期我们学校举办了很多活动，我们部可以说是有求必应的，出了多少板，我们早就记不清了，也没法确切的说明，下面举几个代表性的工作，在上学期全校性质的禁烟活动，汶川地震仪周年，英语社和举办风云杯辩论赛中以及各种关于体育，文艺，演讲，竞赛的比赛，我们都做了大量宣传工作，我们用手中的画笔能让我们院的活动在色彩斑斓中进行，真的感到很欣慰。这宣传活动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校的学生工作建设的风貌，我校一直都走在学校的各项活动的前列，虽说我们面临高考，但在艺术文化方面的培养，也是不能逊色的。海报质量的提高是我们用心描绘的成果，在这个过程中我们付出了很多，时间，精力，有时候板很急，但像大大家对我们的信任和自己的劳动成果，还是喜悦大于劳累的。在这一年里，我们同各个部门之间的关系十分融洽，也只有在一个融洽的环境下我们才能把工作做好，相信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宣传部副部长工作总结汇报五篇四</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2025-04-19T20:03:02+08:00</dcterms:created>
  <dcterms:modified xsi:type="dcterms:W3CDTF">2025-04-19T20:03:02+08:00</dcterms:modified>
</cp:coreProperties>
</file>

<file path=docProps/custom.xml><?xml version="1.0" encoding="utf-8"?>
<Properties xmlns="http://schemas.openxmlformats.org/officeDocument/2006/custom-properties" xmlns:vt="http://schemas.openxmlformats.org/officeDocument/2006/docPropsVTypes"/>
</file>