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最新药店店长年终工作总结3分钟演讲(五篇)</w:t>
      </w:r>
      <w:bookmarkEnd w:id="1"/>
    </w:p>
    <w:p>
      <w:pPr>
        <w:jc w:val="center"/>
        <w:spacing w:before="0" w:after="450"/>
      </w:pPr>
      <w:r>
        <w:rPr>
          <w:rFonts w:ascii="Arial" w:hAnsi="Arial" w:eastAsia="Arial" w:cs="Arial"/>
          <w:color w:val="999999"/>
          <w:sz w:val="20"/>
          <w:szCs w:val="20"/>
        </w:rPr>
        <w:t xml:space="preserve">来源：网络  作者：落梅无痕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药店店长年终工作总结分钟演讲一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药店店长年终工作总结分钟演讲一</w:t>
      </w:r>
    </w:p>
    <w:p>
      <w:pPr>
        <w:ind w:left="0" w:right="0" w:firstLine="560"/>
        <w:spacing w:before="450" w:after="450" w:line="312" w:lineRule="auto"/>
      </w:pPr>
      <w:r>
        <w:rPr>
          <w:rFonts w:ascii="宋体" w:hAnsi="宋体" w:eastAsia="宋体" w:cs="宋体"/>
          <w:color w:val="000"/>
          <w:sz w:val="28"/>
          <w:szCs w:val="28"/>
        </w:rPr>
        <w:t xml:space="preserve">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 2.自任职以来，始终坚持工作质量第一，服务质量第一。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工作中，严格按照《药品管理法》的规定，加强对药品质量的控制把关，严防假、冒、伪、劣药品进入本店。同时，做好毒、麻、剧等特殊药品的管理，确保用药安全有效，防止舞避现象的发生;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同时感谢药业有限公司给了我一个展示和提升自己的机会。通过这段时间的工作和学习，在思想上，专业技能上都有了较大的提高。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转眼间20xx年上半年已经过去，通过学习和时间的漂移也该对自己的工作进行一下总结。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药店店长年终工作总结分钟演讲二</w:t>
      </w:r>
    </w:p>
    <w:p>
      <w:pPr>
        <w:ind w:left="0" w:right="0" w:firstLine="560"/>
        <w:spacing w:before="450" w:after="450" w:line="312" w:lineRule="auto"/>
      </w:pPr>
      <w:r>
        <w:rPr>
          <w:rFonts w:ascii="宋体" w:hAnsi="宋体" w:eastAsia="宋体" w:cs="宋体"/>
          <w:color w:val="000"/>
          <w:sz w:val="28"/>
          <w:szCs w:val="28"/>
        </w:rPr>
        <w:t xml:space="preserve">转眼间，xx年已随着时间的年轮渐行渐远，新的一年即将来临。回首这一年的\'工作历程，有艰辛，有喜悦，有收获也有感慨。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xx年对一洲来说，是有里程碑意义的一年。我们从单体零售药店成功转型医药连锁公司。一年时间里，我们增开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他的价值，那么必须乘早换离或撤离，决不能有“食之无味，弃之可惜”的态度。那样等于为公司增加负担，也为自己门店埋下隐患。一粒老鼠屎毁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每个人的积极性自然也就上去。快乐地工作，每个人的服务态度自然就好。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药店店长年终工作总结分钟演讲三</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药店店长年终工作总结分钟演讲四</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药店店长年终工作总结分钟演讲五</w:t>
      </w:r>
    </w:p>
    <w:p>
      <w:pPr>
        <w:ind w:left="0" w:right="0" w:firstLine="560"/>
        <w:spacing w:before="450" w:after="450" w:line="312" w:lineRule="auto"/>
      </w:pPr>
      <w:r>
        <w:rPr>
          <w:rFonts w:ascii="宋体" w:hAnsi="宋体" w:eastAsia="宋体" w:cs="宋体"/>
          <w:color w:val="000"/>
          <w:sz w:val="28"/>
          <w:szCs w:val="28"/>
        </w:rPr>
        <w:t xml:space="preserve">转眼间，xx年已随着时间的年轮渐行渐远，新的一年即将来临。回首这一年的工作历程，有艰辛，有喜悦，有收获也有感慨。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xx年对一洲来说，是有里程碑意义的一年。我们从单体零售药店成功转型医药连锁公司。一年时间里，我们增开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他的价值，那么必须乘早换离或撤离，决不能有“食之无味，弃之可惜”的态度。那样等于为公司增加负担，也为自己门店埋下隐患。一粒老鼠屎毁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每个人的积极性自然也就上去。快乐地工作，每个人的服务态度自然就好。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2025-04-17T20:32:33+08:00</dcterms:created>
  <dcterms:modified xsi:type="dcterms:W3CDTF">2025-04-17T20:32:33+08:00</dcterms:modified>
</cp:coreProperties>
</file>

<file path=docProps/custom.xml><?xml version="1.0" encoding="utf-8"?>
<Properties xmlns="http://schemas.openxmlformats.org/officeDocument/2006/custom-properties" xmlns:vt="http://schemas.openxmlformats.org/officeDocument/2006/docPropsVTypes"/>
</file>