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酒店后勤采购年终个人工作总结 酒店后勤年度工作总结(汇总十三篇)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酒店后勤采购年终个人工作总结 酒店后勤年度工作总结一一、在工作中要多跑、多比较、多总结，边学习边实践，不断提高自己的采购业务水平，加强与供应商沟通，及时做好跟催工作，让他们能主动争取配合我们工作，及时解决问题尤其是按时、按质、按量带给好所需...</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酒店后勤年度工作总结一</w:t>
      </w:r>
    </w:p>
    <w:p>
      <w:pPr>
        <w:ind w:left="0" w:right="0" w:firstLine="560"/>
        <w:spacing w:before="450" w:after="450" w:line="312" w:lineRule="auto"/>
      </w:pPr>
      <w:r>
        <w:rPr>
          <w:rFonts w:ascii="宋体" w:hAnsi="宋体" w:eastAsia="宋体" w:cs="宋体"/>
          <w:color w:val="000"/>
          <w:sz w:val="28"/>
          <w:szCs w:val="28"/>
        </w:rPr>
        <w:t xml:space="preserve">一、在工作中要多跑、多比较、多总结，边学习边实践，不断提高自己的采购业务水平，加强与供应商沟通，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酒店后勤年度工作总结二</w:t>
      </w:r>
    </w:p>
    <w:p>
      <w:pPr>
        <w:ind w:left="0" w:right="0" w:firstLine="560"/>
        <w:spacing w:before="450" w:after="450" w:line="312" w:lineRule="auto"/>
      </w:pPr>
      <w:r>
        <w:rPr>
          <w:rFonts w:ascii="宋体" w:hAnsi="宋体" w:eastAsia="宋体" w:cs="宋体"/>
          <w:color w:val="000"/>
          <w:sz w:val="28"/>
          <w:szCs w:val="28"/>
        </w:rPr>
        <w:t xml:space="preserve">紧张繁忙的20xx年正在离去，欢欣鼓舞的20xx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xx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酒店后勤年度工作总结四</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酒店后勤年度工作总结五</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 为主题的外出春游活动，组织全体员工分四批次去宜昌山峡人家游玩，使员工们全身心的投入到大自然的怀抱中，丰富了员工的文化生活，增强了团队意识和团队凝聚力，年度工作总结《行政年度工作总结》。</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三、加强考勤管理</w:t>
      </w:r>
    </w:p>
    <w:p>
      <w:pPr>
        <w:ind w:left="0" w:right="0" w:firstLine="560"/>
        <w:spacing w:before="450" w:after="450" w:line="312" w:lineRule="auto"/>
      </w:pPr>
      <w:r>
        <w:rPr>
          <w:rFonts w:ascii="宋体" w:hAnsi="宋体" w:eastAsia="宋体" w:cs="宋体"/>
          <w:color w:val="000"/>
          <w:sz w:val="28"/>
          <w:szCs w:val="28"/>
        </w:rPr>
        <w:t xml:space="preserve">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20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四、办理了员工养老保险</w:t>
      </w:r>
    </w:p>
    <w:p>
      <w:pPr>
        <w:ind w:left="0" w:right="0" w:firstLine="560"/>
        <w:spacing w:before="450" w:after="450" w:line="312" w:lineRule="auto"/>
      </w:pPr>
      <w:r>
        <w:rPr>
          <w:rFonts w:ascii="宋体" w:hAnsi="宋体" w:eastAsia="宋体" w:cs="宋体"/>
          <w:color w:val="000"/>
          <w:sz w:val="28"/>
          <w:szCs w:val="28"/>
        </w:rPr>
        <w:t xml:space="preserve">截止到6月30止，酒店在社保局共办理了77人的社会养老保险。其中，新开户人员有11人，酒店续保人员有50人，从外单位转入酒店购买养老保险的人16人。保险基数也由去年的3696元/年调整为4334元/年，此次共向社保局缴纳保险费用339529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行政部并对酒店在职人员的医疗保险购买情况做了一个详细的统计：目前在编人数共有190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六、合理性的招聘暑期工</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17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七、为员工办理了一批职业技能鉴定资格证书</w:t>
      </w:r>
    </w:p>
    <w:p>
      <w:pPr>
        <w:ind w:left="0" w:right="0" w:firstLine="560"/>
        <w:spacing w:before="450" w:after="450" w:line="312" w:lineRule="auto"/>
      </w:pPr>
      <w:r>
        <w:rPr>
          <w:rFonts w:ascii="宋体" w:hAnsi="宋体" w:eastAsia="宋体" w:cs="宋体"/>
          <w:color w:val="000"/>
          <w:sz w:val="28"/>
          <w:szCs w:val="28"/>
        </w:rPr>
        <w:t xml:space="preserve">6月22-27日在劳动局经过为期五天的培训之后，行政部组织员工准备资料、填写表格，在京山县劳动局办理25人的资格证书。为了达到年底星评复核的硬性标准，行政部在9月份又组织了29人在11月26日到集团公司参加了省旅游局组织的职业技能鉴定考试，29人的资格证书正在办理之中。后又于12月初在荆门市旅游局的组织下申报了42人的职业鉴定考试，42人的考试工作将在20xx年2月之前完成。目前酒店在岗人员中，已有22人已经持证。</w:t>
      </w:r>
    </w:p>
    <w:p>
      <w:pPr>
        <w:ind w:left="0" w:right="0" w:firstLine="560"/>
        <w:spacing w:before="450" w:after="450" w:line="312" w:lineRule="auto"/>
      </w:pPr>
      <w:r>
        <w:rPr>
          <w:rFonts w:ascii="宋体" w:hAnsi="宋体" w:eastAsia="宋体" w:cs="宋体"/>
          <w:color w:val="000"/>
          <w:sz w:val="28"/>
          <w:szCs w:val="28"/>
        </w:rPr>
        <w:t xml:space="preserve">八、部门其他工作常抓不懈</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20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宋体" w:hAnsi="宋体" w:eastAsia="宋体" w:cs="宋体"/>
          <w:color w:val="000"/>
          <w:sz w:val="28"/>
          <w:szCs w:val="28"/>
        </w:rPr>
        <w:t xml:space="preserve">5、酒店网站的在线预定没有专人负责，形同虚设。</w:t>
      </w:r>
    </w:p>
    <w:p>
      <w:pPr>
        <w:ind w:left="0" w:right="0" w:firstLine="560"/>
        <w:spacing w:before="450" w:after="450" w:line="312" w:lineRule="auto"/>
      </w:pPr>
      <w:r>
        <w:rPr>
          <w:rFonts w:ascii="宋体" w:hAnsi="宋体" w:eastAsia="宋体" w:cs="宋体"/>
          <w:color w:val="000"/>
          <w:sz w:val="28"/>
          <w:szCs w:val="28"/>
        </w:rPr>
        <w:t xml:space="preserve">6、没有专业的人事管理模板，手工管理办事效率低、不全面。</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我将回应开新的一年。我是一名退伍军人，有着军人雷厉风行的作风，有着不怕吃苦不怕赃不怕累的思想，有着在艰难面前从不低头的决心，从参加工作那一天起，我就下定决要好好工作，认真的学习技术。</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宾馆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以上就是我本年度的总结，从工作中累积经验，在工作中查找不足。20__年即将结束，又要迎接明年新的开始。在明年的工作中，我一定吸取经验，取长补短，努力学习业务知识，为宾馆多做贡献。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酒店后勤年度工作总结七</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酒店后勤年度工作总结八</w:t>
      </w:r>
    </w:p>
    <w:p>
      <w:pPr>
        <w:ind w:left="0" w:right="0" w:firstLine="560"/>
        <w:spacing w:before="450" w:after="450" w:line="312" w:lineRule="auto"/>
      </w:pPr>
      <w:r>
        <w:rPr>
          <w:rFonts w:ascii="宋体" w:hAnsi="宋体" w:eastAsia="宋体" w:cs="宋体"/>
          <w:color w:val="000"/>
          <w:sz w:val="28"/>
          <w:szCs w:val="28"/>
        </w:rPr>
        <w:t xml:space="preserve">在部门领导的正确领导下，同事们的支持帮助下，酒店、食堂全体员工本着一切为广大员工和酒店服务的宗旨，坚持以提升后勤服务质量为重点，提高广大员工满意度为目标，以热情、积极的工作态度较好的完成了公司交给的各项工作任务，共同提高了酒店、食堂的服务质量和管理水平。为了总结经验，克服不足，现将这段时间的酒店后勤工作总结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酒店、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以每月生活管理委员会为平台，及时将酒店、食堂管理工作及经营情况反馈于广大员工，接受广大员工的监督，并通过生活委员将广大员工的意见收集，通过研讨、落实、跟踪验证的闭环管理逐步实施广大员工的宝贵意见，有效整改酒店、食堂管理中存在的问题;依每月的后勤服务回访为契机，及时了解后勤服务承诺的履行情况和广大员工的服务需求，不断完善酒店、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酒店后勤年度工作总结九</w:t>
      </w:r>
    </w:p>
    <w:p>
      <w:pPr>
        <w:ind w:left="0" w:right="0" w:firstLine="560"/>
        <w:spacing w:before="450" w:after="450" w:line="312" w:lineRule="auto"/>
      </w:pPr>
      <w:r>
        <w:rPr>
          <w:rFonts w:ascii="宋体" w:hAnsi="宋体" w:eastAsia="宋体" w:cs="宋体"/>
          <w:color w:val="000"/>
          <w:sz w:val="28"/>
          <w:szCs w:val="28"/>
        </w:rPr>
        <w:t xml:space="preserve">20__转瞬即逝，在各位领导和同事的帮助下后勤部门基本完成了工作任务，现将20__年工作任务总结如下：</w:t>
      </w:r>
    </w:p>
    <w:p>
      <w:pPr>
        <w:ind w:left="0" w:right="0" w:firstLine="560"/>
        <w:spacing w:before="450" w:after="450" w:line="312" w:lineRule="auto"/>
      </w:pPr>
      <w:r>
        <w:rPr>
          <w:rFonts w:ascii="宋体" w:hAnsi="宋体" w:eastAsia="宋体" w:cs="宋体"/>
          <w:color w:val="000"/>
          <w:sz w:val="28"/>
          <w:szCs w:val="28"/>
        </w:rPr>
        <w:t xml:space="preserve">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__年，员工饭堂进一步在菜品花样上下功夫，每天菜式更换，员工基本满意，确保员工可吃到相对喜欢的菜肴;同时，20__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以前也不时出现物品失窃的事件。为此，20__年后勤部门组织开会研究员工宿舍管理问题，对员工宿舍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一是理顺员工宿舍入住的流程，加强安全管理;</w:t>
      </w:r>
    </w:p>
    <w:p>
      <w:pPr>
        <w:ind w:left="0" w:right="0" w:firstLine="560"/>
        <w:spacing w:before="450" w:after="450" w:line="312" w:lineRule="auto"/>
      </w:pPr>
      <w:r>
        <w:rPr>
          <w:rFonts w:ascii="宋体" w:hAnsi="宋体" w:eastAsia="宋体" w:cs="宋体"/>
          <w:color w:val="000"/>
          <w:sz w:val="28"/>
          <w:szCs w:val="28"/>
        </w:rPr>
        <w:t xml:space="preserve">二是实行员工住宿按部门相对集中制，既方便员工又便于管理;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员工宿舍的外来人员的管理，通过以上措施，使员工宿舍的安全问题得到了控制，20__年基本未发生员工宿舍安全事故。在员工宿舍卫生方面，实行宿舍值日制，区域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同时，后勤部员工通过各种渠道，主要向营业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三、工作中的问题与20__年的工作重点</w:t>
      </w:r>
    </w:p>
    <w:p>
      <w:pPr>
        <w:ind w:left="0" w:right="0" w:firstLine="560"/>
        <w:spacing w:before="450" w:after="450" w:line="312" w:lineRule="auto"/>
      </w:pPr>
      <w:r>
        <w:rPr>
          <w:rFonts w:ascii="宋体" w:hAnsi="宋体" w:eastAsia="宋体" w:cs="宋体"/>
          <w:color w:val="000"/>
          <w:sz w:val="28"/>
          <w:szCs w:val="28"/>
        </w:rPr>
        <w:t xml:space="preserve">后勤部在20__年工作中基本已完成了后勤保障的任务，履行了相应职能，通过努力部分内部管理工作得到加强和提升。但工作中暴露出的问题和不足仍不可忽视，也需要今后工作中进一步加以完善和改进。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针对以上问题，后勤部将在20__年工作中重点加以关注和解决，结合合理细节的问题，后勤部20__年总体工作重点如下：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总之，后勤部20__年依然面临着诸多的问题，对此，后勤部将认真总结20__年经验教训，力争工作各方面再有所突破，切实提高后勤保障能力和运行水平。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酒店后勤年度工作总结篇十</w:t>
      </w:r>
    </w:p>
    <w:p>
      <w:pPr>
        <w:ind w:left="0" w:right="0" w:firstLine="560"/>
        <w:spacing w:before="450" w:after="450" w:line="312" w:lineRule="auto"/>
      </w:pPr>
      <w:r>
        <w:rPr>
          <w:rFonts w:ascii="宋体" w:hAnsi="宋体" w:eastAsia="宋体" w:cs="宋体"/>
          <w:color w:val="000"/>
          <w:sz w:val="28"/>
          <w:szCs w:val="28"/>
        </w:rPr>
        <w:t xml:space="preserve">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酒店后勤采购年终个人工作总结 酒店后勤年度工作总结篇十一</w:t>
      </w:r>
    </w:p>
    <w:p>
      <w:pPr>
        <w:ind w:left="0" w:right="0" w:firstLine="560"/>
        <w:spacing w:before="450" w:after="450" w:line="312" w:lineRule="auto"/>
      </w:pPr>
      <w:r>
        <w:rPr>
          <w:rFonts w:ascii="宋体" w:hAnsi="宋体" w:eastAsia="宋体" w:cs="宋体"/>
          <w:color w:val="000"/>
          <w:sz w:val="28"/>
          <w:szCs w:val="28"/>
        </w:rPr>
        <w:t xml:space="preserve">光阴似箭，x年即将过去，我将回应开新的一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总支带领下学习党的基本知识和有关政治思想文件、书籍，深刻领会胡“八荣八耻”精神，并把它作为思想的纲领，行动的指南;积极参加酒店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酒店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酒店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以上就是我本年度的总结，从工作中累积经验，在工作中查找不足。20xx年即将结束，又要迎接明年新的开始。在明年的工作中，我一定吸取经验，取长补短，努力学习业务知识，为酒店多做贡献。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酒店后勤年度工作总结篇十二</w:t>
      </w:r>
    </w:p>
    <w:p>
      <w:pPr>
        <w:ind w:left="0" w:right="0" w:firstLine="560"/>
        <w:spacing w:before="450" w:after="450" w:line="312" w:lineRule="auto"/>
      </w:pPr>
      <w:r>
        <w:rPr>
          <w:rFonts w:ascii="宋体" w:hAnsi="宋体" w:eastAsia="宋体" w:cs="宋体"/>
          <w:color w:val="000"/>
          <w:sz w:val="28"/>
          <w:szCs w:val="28"/>
        </w:rPr>
        <w:t xml:space="preserve">20__年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_月底制定了宾馆、食堂6s推行工作计划，并于_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18年月度综合满意度平均达到__%。</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_月份、_月份、_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_月__日新食堂搬迁投入使用，根据公司要求，结合食堂实际，组织生活委员对新食堂厨具等进行了询价、采购，有效改善了食堂硬件设施;同时，_月份、_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为使包厢用餐接待标准化，提高接待质量，_月份组织厨师进行研讨，制定了包厢标准菜谱，规定了操作程序，明确了装盘形式、指明了菜肴的质量标准，有效的提高了宾馆包厢用餐接待质量。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__项，大型窑系统检修_次，打包工作餐___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九、20__年工作思路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_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酒店后勤年度工作总结篇十三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状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比较、多总结，边学习边实践，不断提高自己的采购业务水平，加强与供应商沟通，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2025-04-16T19:02:51+08:00</dcterms:created>
  <dcterms:modified xsi:type="dcterms:W3CDTF">2025-04-16T19:02:51+08:00</dcterms:modified>
</cp:coreProperties>
</file>

<file path=docProps/custom.xml><?xml version="1.0" encoding="utf-8"?>
<Properties xmlns="http://schemas.openxmlformats.org/officeDocument/2006/custom-properties" xmlns:vt="http://schemas.openxmlformats.org/officeDocument/2006/docPropsVTypes"/>
</file>