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最新个人消防工作总结通用(四篇)</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消防工作总结一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个人消防工作总结一</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使自己在思想上始终与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个人消防工作总结二</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高度重视，只有思想上重视起来，安全行为才有保障。这是我校多年来的工作经验之一。为此，我们十分重视消防安全工作的宣传。近几年，我校主要从三个方面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推进消防安全责任制，只有加强管理，做到责任到人，才能真正做到防微杜渐。这是我校多年来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 学生能够处危不乱，科学避险，减少盲目、慌乱和的发生，学校组织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“紧急预案”人人熟悉。</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个人消防工作总结三</w:t>
      </w:r>
    </w:p>
    <w:p>
      <w:pPr>
        <w:ind w:left="0" w:right="0" w:firstLine="560"/>
        <w:spacing w:before="450" w:after="450" w:line="312" w:lineRule="auto"/>
      </w:pPr>
      <w:r>
        <w:rPr>
          <w:rFonts w:ascii="宋体" w:hAnsi="宋体" w:eastAsia="宋体" w:cs="宋体"/>
          <w:color w:val="000"/>
          <w:sz w:val="28"/>
          <w:szCs w:val="28"/>
        </w:rPr>
        <w:t xml:space="preserve">公司的发展步伐不断前进，今年为了适应公司的发展需求，更是把分公司搬入了佛山工业园的标准厂房进行生产活动。新厂房，新的厂容厂貌，都给原本对工厂非常熟悉的员工带来了很多陌生感，对新环境中的安全设施、安全疏散路线、救援工具等都没有一个非常清晰的印象。为了保障员工生命安全和公司财产安全，认真贯彻我司职业健康安全管理体系的要求，落实我司《消防应急预案》中对火灾事故的防范措施，增强全员的消防安全意识，加强我司火灾安全事故的应急工作，让全员熟悉新的工作环境安全防范、加深基本消防知识和紧急疏散路线、安全救护技能，在演练过程中发现应急预案的问题和不足，以便及时改进，在公司领导的支持下，由总经办牵头策划了20xx年度厂部消防演习，本次参加演习人员共37人次。</w:t>
      </w:r>
    </w:p>
    <w:p>
      <w:pPr>
        <w:ind w:left="0" w:right="0" w:firstLine="560"/>
        <w:spacing w:before="450" w:after="450" w:line="312" w:lineRule="auto"/>
      </w:pPr>
      <w:r>
        <w:rPr>
          <w:rFonts w:ascii="宋体" w:hAnsi="宋体" w:eastAsia="宋体" w:cs="宋体"/>
          <w:color w:val="000"/>
          <w:sz w:val="28"/>
          <w:szCs w:val="28"/>
        </w:rPr>
        <w:t xml:space="preserve">此次消防演习分为：</w:t>
      </w:r>
    </w:p>
    <w:p>
      <w:pPr>
        <w:ind w:left="0" w:right="0" w:firstLine="560"/>
        <w:spacing w:before="450" w:after="450" w:line="312" w:lineRule="auto"/>
      </w:pPr>
      <w:r>
        <w:rPr>
          <w:rFonts w:ascii="宋体" w:hAnsi="宋体" w:eastAsia="宋体" w:cs="宋体"/>
          <w:color w:val="000"/>
          <w:sz w:val="28"/>
          <w:szCs w:val="28"/>
        </w:rPr>
        <w:t xml:space="preserve">①演习知识的培训。由黄伟英取用问答互动的方式向全员演习人员说明了厂部的安全出口所处位置、主要集合地点和备用集合地点、集合的分队及报数注意点、集合的必要性和重要性、不同情况的疏散路线、通讯/报警电话联系要点说明、演习流程说明、分工说明、过程中注意事项说明等内容，尽可能的让员工了解清楚，当遇到紧急情况时，个人的职责是什么，又怎样在保证自己安全的同时，听从指挥人员的安排救助他人。</w:t>
      </w:r>
    </w:p>
    <w:p>
      <w:pPr>
        <w:ind w:left="0" w:right="0" w:firstLine="560"/>
        <w:spacing w:before="450" w:after="450" w:line="312" w:lineRule="auto"/>
      </w:pPr>
      <w:r>
        <w:rPr>
          <w:rFonts w:ascii="宋体" w:hAnsi="宋体" w:eastAsia="宋体" w:cs="宋体"/>
          <w:color w:val="000"/>
          <w:sz w:val="28"/>
          <w:szCs w:val="28"/>
        </w:rPr>
        <w:t xml:space="preserve">②紧急疏散集合及伤员转移演习。</w:t>
      </w:r>
    </w:p>
    <w:p>
      <w:pPr>
        <w:ind w:left="0" w:right="0" w:firstLine="560"/>
        <w:spacing w:before="450" w:after="450" w:line="312" w:lineRule="auto"/>
      </w:pPr>
      <w:r>
        <w:rPr>
          <w:rFonts w:ascii="宋体" w:hAnsi="宋体" w:eastAsia="宋体" w:cs="宋体"/>
          <w:color w:val="000"/>
          <w:sz w:val="28"/>
          <w:szCs w:val="28"/>
        </w:rPr>
        <w:t xml:space="preserve">在刚听到警报声，全员立刻响应，但是在“这是演习”的心理暗示下，全部人员的动作都非常的慢，疏散的速度都是平时正常下班走路出去的速度（可能还没听到开饭时的\'速度快），完全没有说是在逃命的紧张感，后在指挥人员的督促下，跑步向大门口疏散。</w:t>
      </w:r>
    </w:p>
    <w:p>
      <w:pPr>
        <w:ind w:left="0" w:right="0" w:firstLine="560"/>
        <w:spacing w:before="450" w:after="450" w:line="312" w:lineRule="auto"/>
      </w:pPr>
      <w:r>
        <w:rPr>
          <w:rFonts w:ascii="宋体" w:hAnsi="宋体" w:eastAsia="宋体" w:cs="宋体"/>
          <w:color w:val="000"/>
          <w:sz w:val="28"/>
          <w:szCs w:val="28"/>
        </w:rPr>
        <w:t xml:space="preserve">集合地点集合的时候，每个人都能按照编排好的队伍排好队，但是，报数人员忘记排到队伍的最前面，而且没有第一时间清点好人数报到统计员那里，而是要指挥人员提醒后再报，在报到未到人员时，没有马上说明是哪位人员未到。此步骤重复练习。</w:t>
      </w:r>
    </w:p>
    <w:p>
      <w:pPr>
        <w:ind w:left="0" w:right="0" w:firstLine="560"/>
        <w:spacing w:before="450" w:after="450" w:line="312" w:lineRule="auto"/>
      </w:pPr>
      <w:r>
        <w:rPr>
          <w:rFonts w:ascii="宋体" w:hAnsi="宋体" w:eastAsia="宋体" w:cs="宋体"/>
          <w:color w:val="000"/>
          <w:sz w:val="28"/>
          <w:szCs w:val="28"/>
        </w:rPr>
        <w:t xml:space="preserve">在听到有人员未到时，指挥人员马上安排急救人员返场进行救护，在搬运伤员的过程中，能够平稳、快速，唯一不足的是，搬运过程中未能对伤员进行有效的固定。</w:t>
      </w:r>
    </w:p>
    <w:p>
      <w:pPr>
        <w:ind w:left="0" w:right="0" w:firstLine="560"/>
        <w:spacing w:before="450" w:after="450" w:line="312" w:lineRule="auto"/>
      </w:pPr>
      <w:r>
        <w:rPr>
          <w:rFonts w:ascii="宋体" w:hAnsi="宋体" w:eastAsia="宋体" w:cs="宋体"/>
          <w:color w:val="000"/>
          <w:sz w:val="28"/>
          <w:szCs w:val="28"/>
        </w:rPr>
        <w:t xml:space="preserve">③伤员救护训练。伤员转移到安全地带后，首要任务就是进行救护。本次伤员救护训练由经过专业培训的李锦泉进行全过程示范讲解，讲解项目有心肺复苏术和伤口出血处理、包扎方法等。各员工在认真听取李锦泉的详细讲解后，指挥人员在现场随机抽取人员进行示范讲解，纠正讲得不对的或漏掉的步骤，加深大家的印象。</w:t>
      </w:r>
    </w:p>
    <w:p>
      <w:pPr>
        <w:ind w:left="0" w:right="0" w:firstLine="560"/>
        <w:spacing w:before="450" w:after="450" w:line="312" w:lineRule="auto"/>
      </w:pPr>
      <w:r>
        <w:rPr>
          <w:rFonts w:ascii="宋体" w:hAnsi="宋体" w:eastAsia="宋体" w:cs="宋体"/>
          <w:color w:val="000"/>
          <w:sz w:val="28"/>
          <w:szCs w:val="28"/>
        </w:rPr>
        <w:t xml:space="preserve">④消防设施实操演练。演习的最后一个项目为灭火设施的实操演练。我公司目前配置的灭火设施为干粉灭火器和标配的消防栓。周柳开在详细讲解使用步骤后，大家伙都表示，就这么几个简单的动作，学会了。但在实操过程中，却窘态百出，有些忘记拔保险，提起灭火器就跑，死按不出粉；有些站在下风处，火是灭了，自己也吃了一脸的粉；灭火栓的对接头，怎么也对接不上；按喷头的人员，一不留意，差点让喷头脱手而出……</w:t>
      </w:r>
    </w:p>
    <w:p>
      <w:pPr>
        <w:ind w:left="0" w:right="0" w:firstLine="560"/>
        <w:spacing w:before="450" w:after="450" w:line="312" w:lineRule="auto"/>
      </w:pPr>
      <w:r>
        <w:rPr>
          <w:rFonts w:ascii="宋体" w:hAnsi="宋体" w:eastAsia="宋体" w:cs="宋体"/>
          <w:color w:val="000"/>
          <w:sz w:val="28"/>
          <w:szCs w:val="28"/>
        </w:rPr>
        <w:t xml:space="preserve">从培训的拉开，到消防设施的实操结束，整个消防演习历时一个半小时，最后由厂部安全责任人邓达理经理对整个消防演习做总结报告。邓经理在总结中，对我们这次消防演练表示了肯定，除了给予充分的肯定同时对所有员工提出鞭策，我们的员工认为消防演习等同于消防演戏，这是一个形式主义，阻碍着生产的有序进行，浪费我计件工时。演习过程中还有打闹、闲坐、提前离场等现象，如果这不是演习而是实际发生的情况，根据我们对这次演习的评估可以看出，我们有部分员工漠视自我生命财产安全。在我们工厂内，有焊接火花、有易燃易爆气瓶、有化学物品，谁都不能也不该存有侥幸心理，认为意外不会发生在自己身边或身上，任何一个人都不能保证，事故不会发生。类似今天的演习，我们在以后的工作安排中，需要安排得更多，不仅是消防，还必须涉及其他应急预案的演习。公司为了大家员工的安全，在全力履行自己的责任，但是大家的安全并不是掌握在他人手中的，而是掌握在自己手中，自己对自己的生命都不重视，别指望别人会对你的生命负责，希望我们三业科技的所有员工，均能将在灾难面前自救的行为深入骨髓里面，变成一种本能，同时将掌握灾难自救技能传给我我们身边的亲朋好友，减少灾难人员伤亡。</w:t>
      </w:r>
    </w:p>
    <w:p>
      <w:pPr>
        <w:ind w:left="0" w:right="0" w:firstLine="560"/>
        <w:spacing w:before="450" w:after="450" w:line="312" w:lineRule="auto"/>
      </w:pPr>
      <w:r>
        <w:rPr>
          <w:rFonts w:ascii="宋体" w:hAnsi="宋体" w:eastAsia="宋体" w:cs="宋体"/>
          <w:color w:val="000"/>
          <w:sz w:val="28"/>
          <w:szCs w:val="28"/>
        </w:rPr>
        <w:t xml:space="preserve">我们这次的应急演习工作虽然结束了，但如何不断提高职工安全意识和应急救援能力，以便在事故的应急行动中，达到快速、有序、及时、有效的效果，公司和员工都需要在日常的工作中深思、总结，务求一次比一次进步。</w:t>
      </w:r>
    </w:p>
    <w:p>
      <w:pPr>
        <w:ind w:left="0" w:right="0" w:firstLine="560"/>
        <w:spacing w:before="450" w:after="450" w:line="312" w:lineRule="auto"/>
      </w:pPr>
      <w:r>
        <w:rPr>
          <w:rFonts w:ascii="黑体" w:hAnsi="黑体" w:eastAsia="黑体" w:cs="黑体"/>
          <w:color w:val="000000"/>
          <w:sz w:val="36"/>
          <w:szCs w:val="36"/>
          <w:b w:val="1"/>
          <w:bCs w:val="1"/>
        </w:rPr>
        <w:t xml:space="preserve">个人消防工作总结四</w:t>
      </w:r>
    </w:p>
    <w:p>
      <w:pPr>
        <w:ind w:left="0" w:right="0" w:firstLine="560"/>
        <w:spacing w:before="450" w:after="450" w:line="312" w:lineRule="auto"/>
      </w:pPr>
      <w:r>
        <w:rPr>
          <w:rFonts w:ascii="宋体" w:hAnsi="宋体" w:eastAsia="宋体" w:cs="宋体"/>
          <w:color w:val="000"/>
          <w:sz w:val="28"/>
          <w:szCs w:val="28"/>
        </w:rPr>
        <w:t xml:space="preserve">根据20xx年制定的安全工作管理目标，于11月9日第十四届“119”消防日举行了首次消防演练。演练按照预先精心制定的方案即《20xx年消防演练预案》、《20xx年消防演练工作安排》和(《关于组织应急疏散演练的通知》三通字[20xx]第28号)有序、紧张进行，取得圆满成功。</w:t>
      </w:r>
    </w:p>
    <w:p>
      <w:pPr>
        <w:ind w:left="0" w:right="0" w:firstLine="560"/>
        <w:spacing w:before="450" w:after="450" w:line="312" w:lineRule="auto"/>
      </w:pPr>
      <w:r>
        <w:rPr>
          <w:rFonts w:ascii="宋体" w:hAnsi="宋体" w:eastAsia="宋体" w:cs="宋体"/>
          <w:color w:val="000"/>
          <w:sz w:val="28"/>
          <w:szCs w:val="28"/>
        </w:rPr>
        <w:t xml:space="preserve">这次消防演练活动，安排周密，全所干部、职工高度重视，全体工作人员各就各位，各司其职，认真负责，确保演练活动万无一失。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这样的演练活动在我所还是第一次举行，它不仅为我公司积累了演练的经验，还为诸多应急预案的实际操作提供了借鉴。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国家在《安全生产法》和《消防法》等法规中对此也作了专门的规定。我所遵照国家法律法规的要求及集团公司的部署，在所长及主管安全所领导的直接领导下，相继制定并颁布实施了《三所重大突发事件应急处理预案》和《灭火和疏散应急预案》。</w:t>
      </w:r>
    </w:p>
    <w:p>
      <w:pPr>
        <w:ind w:left="0" w:right="0" w:firstLine="560"/>
        <w:spacing w:before="450" w:after="450" w:line="312" w:lineRule="auto"/>
      </w:pPr>
      <w:r>
        <w:rPr>
          <w:rFonts w:ascii="宋体" w:hAnsi="宋体" w:eastAsia="宋体" w:cs="宋体"/>
          <w:color w:val="000"/>
          <w:sz w:val="28"/>
          <w:szCs w:val="28"/>
        </w:rPr>
        <w:t xml:space="preserve">随着我所对安全工作重视程度的提高，应急预案的演练工作引起了所领导和主管部门领导的高度重视。年初，安全、消防主管部门：科技质量部、党群工作部就将应急预案的演练纳入了部门年度工作计划。此计划不仅得到了所领导的批准，而且还把应急预案的演练制定在所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应急预案的演练工作从演练策划、前期准备、组织实施到正式演练所经历的各个阶段，所各级领导都给予了很大的关心、支持和帮助。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所长沙冰同志作为全所安全生产的第一责任人和演练领导小组组长，对这次演练工作高度重视，认真审定演练方案，确定演练目的、原则和规模；分别在全所中干会议和全体演练工作人员会议上亲自对演练工作进行部署，并对演练的安全保证工作提出三个确保“确保演练人员的安全；确保演练工作人员的安全；确保演练全过程的安全。”的重要指示；所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主管全所安全生产所领导、演练领导小组副组长王建西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在正式演练的前一天，为了保证演练工作万无一失，为了保证演练现场的真实效果，带领各演练工作组组长亲临演练现场，对现场实际情况进行考察，并燃放烟雾弹，实施了一次模拟演练。烟雾弹燃放后，浓烟滚滚，非常呛人，但是为了掌握烟雾的扩散速度和烟雾的持续时间，王建西同志始终没有离开烟雾现场，亲自掐表计算时间。在掌握了现场模拟演练的实际情况后，马上对方案进行调整和部署。</w:t>
      </w:r>
    </w:p>
    <w:p>
      <w:pPr>
        <w:ind w:left="0" w:right="0" w:firstLine="560"/>
        <w:spacing w:before="450" w:after="450" w:line="312" w:lineRule="auto"/>
      </w:pPr>
      <w:r>
        <w:rPr>
          <w:rFonts w:ascii="宋体" w:hAnsi="宋体" w:eastAsia="宋体" w:cs="宋体"/>
          <w:color w:val="000"/>
          <w:sz w:val="28"/>
          <w:szCs w:val="28"/>
        </w:rPr>
        <w:t xml:space="preserve">集团公司相关部门领导也对此次演练特别关注和大力支持。丁洁处长不仅在演练的策划准备阶段，给予我们很大的帮助和指导，而且还在百忙之中亲临三所参加现场演练。演练结束后，听取了我所演练工作及消防工作的汇报，同时对我所消防安全设施进行了检查，并对我所安全工作的开展提出了指导性的意见。</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总之，这次演练所取得成功，完全得力于各级领导的高度重视和有力支持。从而充分体现出我所各级领导的安全意识很强，确实把安全工作落到了实处。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三所来说都是全新的课题。为了能使所策划的演练预案全面、周密、尽可能接近实际情况，即要保证应急人员通过演练得到有效的锻炼，又要保证演练过程中的绝对安全，的确是非常困难的。为此我们派人员参加了专门的培训，又针对消防演练的主题，聘请将台路消防中队的专家给予相应的咨询和指导。</w:t>
      </w:r>
    </w:p>
    <w:p>
      <w:pPr>
        <w:ind w:left="0" w:right="0" w:firstLine="560"/>
        <w:spacing w:before="450" w:after="450" w:line="312" w:lineRule="auto"/>
      </w:pPr>
      <w:r>
        <w:rPr>
          <w:rFonts w:ascii="宋体" w:hAnsi="宋体" w:eastAsia="宋体" w:cs="宋体"/>
          <w:color w:val="000"/>
          <w:sz w:val="28"/>
          <w:szCs w:val="28"/>
        </w:rPr>
        <w:t xml:space="preserve">演练预案的策划经过三轮的反复讨论和修改，最终形成《20xx年三所消防演练预案》和《20xx年三所消防演练工作安排》两个执行文件。</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20xx年三所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20xx年三所消防演练工作安排》。该文件建立了相应的组织机构和组织职责，岗位分工明确，责任落实到人。为了对演练结果进行量化考核并做出客观评价，还有针对性的设计了考核记录表格，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我们为本次消防演练制定的演练预案，受到了将台路消防中队专家的高度评价。认为这个演练预案非常专业，内容全面、周密。为演练取得成功奠定了基矗</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应急预案是行动的指南，应急培训是应急演练取得成功的前提和保证。为配合这次消防演练，我们在“安全生产月活动”期间和正式演练前期，分两个阶段开展了演练的宣传、培训工作。</w:t>
      </w:r>
    </w:p>
    <w:p>
      <w:pPr>
        <w:ind w:left="0" w:right="0" w:firstLine="560"/>
        <w:spacing w:before="450" w:after="450" w:line="312" w:lineRule="auto"/>
      </w:pPr>
      <w:r>
        <w:rPr>
          <w:rFonts w:ascii="宋体" w:hAnsi="宋体" w:eastAsia="宋体" w:cs="宋体"/>
          <w:color w:val="000"/>
          <w:sz w:val="28"/>
          <w:szCs w:val="28"/>
        </w:rPr>
        <w:t xml:space="preserve">我们利用广播、宣传橱窗、内部刊物《三所之声》和三所局域网多种渠道，结合消防安全知识小册子、安全知识答卷等多种形式，向全体员工进行应急预案及火灾应急演练的宣传动员，广泛普及火灾应急的基本知识。组织各部门负责人、义务消防人员和兼职技安员观看防火灭火知识的音像vcd，进行相应的专业知识的培训。各个部门领导为步增强职工的防灾意识，提高应对突发事故的技能，组织本部门人员认真学习演练预案，熟悉应急疏散路线，实地操练消防演练程序。</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所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所职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按照三所安全工作管理目标对应急预案演练工作的部署，科技质量部与党群工作部共同承担此项演练工作。一项任务涉及两个部门、两个主任，谁主谁次如何分工，完成的好大家都好，如果出现问题责任很难分清。按照部门职责分工，科技质量部负责全所技安管理工作，党群工作部负责全所消防安全工作。两者既相互联系，又相对独立。而这次演练的科目确定为消防演练，党群工作部理应承担主要工作。但是，两个部门的领导及主管人员，并没有从本部门及个人利益出发考虑问题，而是以把演练工作做好，保证任务的顺利完成为目的，淡化部门界限，抛开既得利益，密切配合的开展此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2025-04-15T20:48:12+08:00</dcterms:created>
  <dcterms:modified xsi:type="dcterms:W3CDTF">2025-04-15T20:48:12+08:00</dcterms:modified>
</cp:coreProperties>
</file>

<file path=docProps/custom.xml><?xml version="1.0" encoding="utf-8"?>
<Properties xmlns="http://schemas.openxmlformats.org/officeDocument/2006/custom-properties" xmlns:vt="http://schemas.openxmlformats.org/officeDocument/2006/docPropsVTypes"/>
</file>