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质检202_工作总结通用8篇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工作总结的时候可不能随心所欲一定要根据实际的情况来写，写工作总结的主要目的就是帮助我们记录工作中的点点滴滴，下面是小编为您分享的质检202_工作总结通用8篇，感谢您的参阅。20xx年即将过去，转眼间我在成长中又渡过一年。回首这走过的一年，...</w:t>
      </w:r>
    </w:p>
    <w:p>
      <w:pPr>
        <w:ind w:left="0" w:right="0" w:firstLine="560"/>
        <w:spacing w:before="450" w:after="450" w:line="312" w:lineRule="auto"/>
      </w:pPr>
      <w:r>
        <w:rPr>
          <w:rFonts w:ascii="宋体" w:hAnsi="宋体" w:eastAsia="宋体" w:cs="宋体"/>
          <w:color w:val="000"/>
          <w:sz w:val="28"/>
          <w:szCs w:val="28"/>
        </w:rPr>
        <w:t xml:space="preserve">写工作总结的时候可不能随心所欲一定要根据实际的情况来写，写工作总结的主要目的就是帮助我们记录工作中的点点滴滴，下面是小编为您分享的质检202_工作总结通用8篇，感谢您的参阅。</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2、感想及体会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3、自身的不足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透过四年的工作与学习，工作潜力都有了必须水平的提高。对于工程中的质量问题的处理，都有很大程度的的进步，有了必须的决定、分析潜力。以下，对于四年的工作状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务必事先做好的工作，故亦称为事前控制。施工准备工作不仅仅是在工程开工前要作好，而且贯穿于整个施工过程。施工准备的基本任务就是为施工项目建立一切必要的施工条件，确保施工生产顺利进行，确保工程质量贴合要求。施工前做好质量控制工作对保证工程质量具有很重要的好处。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透过一系列检验手段，将所取得的数据与厂商所带给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状况。此外，根据工程材料（半成品、构配件）的用途、来源及质量保证资料的具体状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用心向工人师傅、同事学习，工作勤勤恳恳，勇于开拓创新，以孜孜不倦的工作态度和一丝不苟的职业道德以及高度的职责感和强烈的事业心，努力拓宽知识面，用心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在工作、生活中，我努力提高自身思想水平。透过认真学习，增强了在重大问题处理上的决定潜力，在解决问题时能够避免搞片面性；在工作中与同事互相帮忙，共同提高；在生活中廉洁自律，遵纪守法。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立足本职工作，勇于创新，用心优化施工方案、用心推广和应用新技术、新工艺，创造经济效益，参加工作以来，在各级领导的关怀和培养下，我一向勤奋严谨、求实创新，总结经验，不断丰富和完善自我。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务必以高度的敏感性和自觉性，及时发现、研究和解决工程质量和管理工作中的新状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潜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最后，我公司为人性化管理，注重员工技能的培养，和团队的精神，以及积极上班的热情，我相信，我一定会在xx这个大家庭的发展中，共成长，我们一定会壮大起来！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t;。机械加工质量控制体系&gt;。，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xx便像了解我们个人的身体一样，在哪些部位容易出毛病、出疑问，我们全部非常地清楚。在过往半年的检验工作当中，我们天天全部扑在生产线上与工人师傅一起，运用我们过往对车辆积累下来的经验，结合xx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我叫xx，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2025-01-19T07:52:34+08:00</dcterms:created>
  <dcterms:modified xsi:type="dcterms:W3CDTF">2025-01-19T07:52:34+08:00</dcterms:modified>
</cp:coreProperties>
</file>

<file path=docProps/custom.xml><?xml version="1.0" encoding="utf-8"?>
<Properties xmlns="http://schemas.openxmlformats.org/officeDocument/2006/custom-properties" xmlns:vt="http://schemas.openxmlformats.org/officeDocument/2006/docPropsVTypes"/>
</file>