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2025年主治医师年度工作总结三篇(优秀)</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___，好像不止20____，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____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一、努力学习，不断提高政治理论水平与业务素质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__生”。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_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圆满出色地完成本职工作;有时工作方法欠妥当，考虑欠周到，在这里我向领导与同志们道个歉，希望有不到之处给予原谅。三年来，我认为自己从思想认识上、业务及理论知识上有了明显提高，这些进步是全局新老同志们对我极大的支持与帮助的结果，从老同志身上我学到了吃苦耐劳的敬业精神，从充满活力的新同志身上也增添了我积极努力、奋发向上、勤奋工作的信心与力量。</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