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2025年出纳个人工作总结100字7篇(模板)</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100字一按照公司的要求，我于xx年3月13日到办事处报到，经过领导的安排，我担任财务部出纳一职，开始了紧张和繁忙的工作。我的岗位工作职责是负责现金收付、银行结算、到各税务局开发票和现金及各种有价证券的保管等重要任务。刚刚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出纳个人工作总结100字一</w:t>
      </w:r>
    </w:p>
    <w:p>
      <w:pPr>
        <w:ind w:left="0" w:right="0" w:firstLine="560"/>
        <w:spacing w:before="450" w:after="450" w:line="312" w:lineRule="auto"/>
      </w:pPr>
      <w:r>
        <w:rPr>
          <w:rFonts w:ascii="宋体" w:hAnsi="宋体" w:eastAsia="宋体" w:cs="宋体"/>
          <w:color w:val="000"/>
          <w:sz w:val="28"/>
          <w:szCs w:val="28"/>
        </w:rPr>
        <w:t xml:space="preserve">按照公司的要求，我于xx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假币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出纳个人工作总结100字三</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出纳个人工作总结100字四</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出纳个人工作总结100字六</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出纳个人工作总结100字七</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xx-xx年在紧张的工作中临近岁尾,作为公司出纳,我在收付、反映、监督、管理四个方面尽到了应尽的职责,在过去的一年里在不断改善工作方式方法的同时，顺利完成如下工作：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校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