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最新宣传的工作总结(6篇)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宣传的工作总结一一、20xx年工作情况(一)坚持理论学习，思想政治建设不断加强我镇坚持把理论学习工作作为宣传工作的首要任务。一是根据市委、县委的统一部署，在全镇村(社区)党支部、镇属各单位和部门积极开展了xx届五中、六中全会精神和“八荣八耻...</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中共中央、国务院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宣传的工作总结二</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我们坚持以“三个代表”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xx届“五中、六中全会”、“科学发展观”、“八荣八耻”、“新农村主题教育”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建设生态大镇和创建市级文明城镇”的目标，加强公民道德、社会公德、家庭美德教育宣传，以形式多样、寓教于乐的方式，大力开展群众性精神文明创建活动。一是积极开展“八荣八耻”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八荣八耻”内容，不断深化“五榜”创评活动和“爱心超市”长效管理，并在全县推广。深化文明家庭创建，评出县级文明家庭172、镇级文明家庭519xx、村级文明家庭1033。深入开展“双建设、双整治”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门前三包”责任制，镇容面貌明显改善。三是抓好未成年人思想道德教育。依托学校、家庭和社会三位一体教育网络，完善了社会导师帮扶教育队伍，今年共结对帮教5。加强青少年宣传教育，开展以“知荣辱、树新风、促和谐”为主题、“我与梅溪共发展”、“文明礼仪之星评比”、“践行荣辱观签名”等为内容的教育活动，发放倡议书1500份，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四、以建设“文化大镇”为契机，全力抓好文化与体育建设</w:t>
      </w:r>
    </w:p>
    <w:p>
      <w:pPr>
        <w:ind w:left="0" w:right="0" w:firstLine="560"/>
        <w:spacing w:before="450" w:after="450" w:line="312" w:lineRule="auto"/>
      </w:pPr>
      <w:r>
        <w:rPr>
          <w:rFonts w:ascii="宋体" w:hAnsi="宋体" w:eastAsia="宋体" w:cs="宋体"/>
          <w:color w:val="000"/>
          <w:sz w:val="28"/>
          <w:szCs w:val="28"/>
        </w:rPr>
        <w:t xml:space="preserve">围绕争创省级文化大县为契机，以巩固创建省级“东海明珠工程”成果为主线，着重抓好文体基础设施建设，活跃开展各项文体活动，打造文化大镇。一是抓好文化基础设施建设。出台加强文化与体育设施建设奖励政策，充分调动村(社区)加强文化与体育设施建设的积极性。龙翔社区、紫梅社区、白云社区以创建市县文化特色社区，荆南村、荆湾村以争创县体育工作先进村为契机，抓好农民健身工程项目建设，建成了标准文化活动室、舞台、篮球场、乒乓球场、健身路径等体育活动场地。新文化中心投入使用，完善了书报、杂志、文体活动器材，建成了具有较高水平的文体活动场所，重点建设了老梅溪后山活动场、龙翔社区、紫梅社区等活动场所。二是抓好各项文化与体育活动开展。举办了“南太湖之春”文化服务基层行文艺晚会、“和谐竹乡、文化之旅”走进新农村文艺演出、“相约梅溪”社区广场文艺演出、“南太湖之春”西湖啤酒欢乐行——走进梅溪大型歌会、“走向乡村、走进千家万户”健身知识有奖竟猜活动、“千名老人健身走”活动等各项文化体育健身活动7，较好地推动了我镇群众文化娱乐与体育健身工作。重视文体骨干队伍建设，建成了秧歌队、元极舞、扇子舞、太极柔力球、太极拳、剑、舞蹈、梅溪鱼灯、大头娃娃等健身队伍16支，成员80x人，为全镇群众性活动奠定基础。三是抓好重点文物保护。大力宣传《文物保护法》，增强全社会的文物保护意识，提高镇民法制意识。强化业余文保员队伍网络建设，落实岗位责任制，充分发挥文保员的优势，做好文物普查和保护工作。今年共列入县级文保单位6处、县级文保点8处和不可移动文物的保护15处。四是抓好文化市场管理。坚持“一手抓管理，一手抓繁荣”的方针，促进我镇文化市场的繁荣、发展与规范。定期采取集中行动和专项整治，查缴非法出版物、非法报刊等音像出版物，规范音像市场，严厉打击接纳未成年人网吧，加强对外来演出团体的管理，有效遏制违法违规活动的蔓延，促进了文化市场秩序规范有序地发展。同时，还加强了整顿市场秩序、“扫黄”“打非”、安全生产、法制宣传教育等四个方面的工作。</w:t>
      </w:r>
    </w:p>
    <w:p>
      <w:pPr>
        <w:ind w:left="0" w:right="0" w:firstLine="560"/>
        <w:spacing w:before="450" w:after="450" w:line="312" w:lineRule="auto"/>
      </w:pPr>
      <w:r>
        <w:rPr>
          <w:rFonts w:ascii="宋体" w:hAnsi="宋体" w:eastAsia="宋体" w:cs="宋体"/>
          <w:color w:val="000"/>
          <w:sz w:val="28"/>
          <w:szCs w:val="28"/>
        </w:rPr>
        <w:t xml:space="preserve">xx年宣传思想工作思路</w:t>
      </w:r>
    </w:p>
    <w:p>
      <w:pPr>
        <w:ind w:left="0" w:right="0" w:firstLine="560"/>
        <w:spacing w:before="450" w:after="450" w:line="312" w:lineRule="auto"/>
      </w:pPr>
      <w:r>
        <w:rPr>
          <w:rFonts w:ascii="宋体" w:hAnsi="宋体" w:eastAsia="宋体" w:cs="宋体"/>
          <w:color w:val="000"/>
          <w:sz w:val="28"/>
          <w:szCs w:val="28"/>
        </w:rPr>
        <w:t xml:space="preserve">一、进一步推进理论武装工作，强化党员干部思想建设</w:t>
      </w:r>
    </w:p>
    <w:p>
      <w:pPr>
        <w:ind w:left="0" w:right="0" w:firstLine="560"/>
        <w:spacing w:before="450" w:after="450" w:line="312" w:lineRule="auto"/>
      </w:pPr>
      <w:r>
        <w:rPr>
          <w:rFonts w:ascii="宋体" w:hAnsi="宋体" w:eastAsia="宋体" w:cs="宋体"/>
          <w:color w:val="000"/>
          <w:sz w:val="28"/>
          <w:szCs w:val="28"/>
        </w:rPr>
        <w:t xml:space="preserve">1、组织党员干部和广大继续认真学习党的xx大精神，进一步提高党员干部的政治理论水平和思想觉悟，为建设学习型社会提供强大的思想动力。</w:t>
      </w:r>
    </w:p>
    <w:p>
      <w:pPr>
        <w:ind w:left="0" w:right="0" w:firstLine="560"/>
        <w:spacing w:before="450" w:after="450" w:line="312" w:lineRule="auto"/>
      </w:pPr>
      <w:r>
        <w:rPr>
          <w:rFonts w:ascii="宋体" w:hAnsi="宋体" w:eastAsia="宋体" w:cs="宋体"/>
          <w:color w:val="000"/>
          <w:sz w:val="28"/>
          <w:szCs w:val="28"/>
        </w:rPr>
        <w:t xml:space="preserve">2、认真做好党委理论学习中心组学习。紧紧围绕全党全国和全县工作的大局，坚持理论学习制度，精心安排学习内容，注重调研，不断改进学习方法，努力提高理论学习的效果。通过理论教育，要使党员领导干部依法执政、科学执政、执政等方面有新的提高。</w:t>
      </w:r>
    </w:p>
    <w:p>
      <w:pPr>
        <w:ind w:left="0" w:right="0" w:firstLine="560"/>
        <w:spacing w:before="450" w:after="450" w:line="312" w:lineRule="auto"/>
      </w:pPr>
      <w:r>
        <w:rPr>
          <w:rFonts w:ascii="宋体" w:hAnsi="宋体" w:eastAsia="宋体" w:cs="宋体"/>
          <w:color w:val="000"/>
          <w:sz w:val="28"/>
          <w:szCs w:val="28"/>
        </w:rPr>
        <w:t xml:space="preserve">3、抓好镇党校的市级示范申报，完善党校各项建设。</w:t>
      </w:r>
    </w:p>
    <w:p>
      <w:pPr>
        <w:ind w:left="0" w:right="0" w:firstLine="560"/>
        <w:spacing w:before="450" w:after="450" w:line="312" w:lineRule="auto"/>
      </w:pPr>
      <w:r>
        <w:rPr>
          <w:rFonts w:ascii="宋体" w:hAnsi="宋体" w:eastAsia="宋体" w:cs="宋体"/>
          <w:color w:val="000"/>
          <w:sz w:val="28"/>
          <w:szCs w:val="28"/>
        </w:rPr>
        <w:t xml:space="preserve">二、进一步加强宣传舆论工作，为改革发展创造良好的舆论氛围</w:t>
      </w:r>
    </w:p>
    <w:p>
      <w:pPr>
        <w:ind w:left="0" w:right="0" w:firstLine="560"/>
        <w:spacing w:before="450" w:after="450" w:line="312" w:lineRule="auto"/>
      </w:pPr>
      <w:r>
        <w:rPr>
          <w:rFonts w:ascii="宋体" w:hAnsi="宋体" w:eastAsia="宋体" w:cs="宋体"/>
          <w:color w:val="000"/>
          <w:sz w:val="28"/>
          <w:szCs w:val="28"/>
        </w:rPr>
        <w:t xml:space="preserve">1、紧紧围绕全县和全镇中心工作，充分运用广播、电视、刊物、网络等多种宣传手段，形成宣传工作的强大合力，营造积极向上、优质诚信的投资氛围。进一步提高《梅溪风貌》的质量;大力加强思想政治教育进网络工作，和有关部门密切配合，完成“梅溪网站“建设。</w:t>
      </w:r>
    </w:p>
    <w:p>
      <w:pPr>
        <w:ind w:left="0" w:right="0" w:firstLine="560"/>
        <w:spacing w:before="450" w:after="450" w:line="312" w:lineRule="auto"/>
      </w:pPr>
      <w:r>
        <w:rPr>
          <w:rFonts w:ascii="宋体" w:hAnsi="宋体" w:eastAsia="宋体" w:cs="宋体"/>
          <w:color w:val="000"/>
          <w:sz w:val="28"/>
          <w:szCs w:val="28"/>
        </w:rPr>
        <w:t xml:space="preserve">2、进一步加大对外宣传的力度。精心组织外宣工作，全方位地宣传全镇改革发展的新成就，为建设大梅溪创造有利的舆论环境。</w:t>
      </w:r>
    </w:p>
    <w:p>
      <w:pPr>
        <w:ind w:left="0" w:right="0" w:firstLine="560"/>
        <w:spacing w:before="450" w:after="450" w:line="312" w:lineRule="auto"/>
      </w:pPr>
      <w:r>
        <w:rPr>
          <w:rFonts w:ascii="宋体" w:hAnsi="宋体" w:eastAsia="宋体" w:cs="宋体"/>
          <w:color w:val="000"/>
          <w:sz w:val="28"/>
          <w:szCs w:val="28"/>
        </w:rPr>
        <w:t xml:space="preserve">3、进一步挖掘新的典型人物。重点是学习型、创业型的先进人物。</w:t>
      </w:r>
    </w:p>
    <w:p>
      <w:pPr>
        <w:ind w:left="0" w:right="0" w:firstLine="560"/>
        <w:spacing w:before="450" w:after="450" w:line="312" w:lineRule="auto"/>
      </w:pPr>
      <w:r>
        <w:rPr>
          <w:rFonts w:ascii="宋体" w:hAnsi="宋体" w:eastAsia="宋体" w:cs="宋体"/>
          <w:color w:val="000"/>
          <w:sz w:val="28"/>
          <w:szCs w:val="28"/>
        </w:rPr>
        <w:t xml:space="preserve">三、认真做好思想政治工作，加强精神文明建设</w:t>
      </w:r>
    </w:p>
    <w:p>
      <w:pPr>
        <w:ind w:left="0" w:right="0" w:firstLine="560"/>
        <w:spacing w:before="450" w:after="450" w:line="312" w:lineRule="auto"/>
      </w:pPr>
      <w:r>
        <w:rPr>
          <w:rFonts w:ascii="宋体" w:hAnsi="宋体" w:eastAsia="宋体" w:cs="宋体"/>
          <w:color w:val="000"/>
          <w:sz w:val="28"/>
          <w:szCs w:val="28"/>
        </w:rPr>
        <w:t xml:space="preserve">1、精心组织、认真实施《公民道德建设实施纲要》的宣传教育工作，重点抓好“八荣八耻”荣辱观教育。</w:t>
      </w:r>
    </w:p>
    <w:p>
      <w:pPr>
        <w:ind w:left="0" w:right="0" w:firstLine="560"/>
        <w:spacing w:before="450" w:after="450" w:line="312" w:lineRule="auto"/>
      </w:pPr>
      <w:r>
        <w:rPr>
          <w:rFonts w:ascii="宋体" w:hAnsi="宋体" w:eastAsia="宋体" w:cs="宋体"/>
          <w:color w:val="000"/>
          <w:sz w:val="28"/>
          <w:szCs w:val="28"/>
        </w:rPr>
        <w:t xml:space="preserve">2、开展法制宣传教育工作，进一步增强干部依法执政的意识、群众知法、守法的意识，不断提高依法治镇的水平。</w:t>
      </w:r>
    </w:p>
    <w:p>
      <w:pPr>
        <w:ind w:left="0" w:right="0" w:firstLine="560"/>
        <w:spacing w:before="450" w:after="450" w:line="312" w:lineRule="auto"/>
      </w:pPr>
      <w:r>
        <w:rPr>
          <w:rFonts w:ascii="宋体" w:hAnsi="宋体" w:eastAsia="宋体" w:cs="宋体"/>
          <w:color w:val="000"/>
          <w:sz w:val="28"/>
          <w:szCs w:val="28"/>
        </w:rPr>
        <w:t xml:space="preserve">3、全面开展市级文明乡镇的创建。进一步调动各方面的力量，加大创建质量，争取创建成功。</w:t>
      </w:r>
    </w:p>
    <w:p>
      <w:pPr>
        <w:ind w:left="0" w:right="0" w:firstLine="560"/>
        <w:spacing w:before="450" w:after="450" w:line="312" w:lineRule="auto"/>
      </w:pPr>
      <w:r>
        <w:rPr>
          <w:rFonts w:ascii="宋体" w:hAnsi="宋体" w:eastAsia="宋体" w:cs="宋体"/>
          <w:color w:val="000"/>
          <w:sz w:val="28"/>
          <w:szCs w:val="28"/>
        </w:rPr>
        <w:t xml:space="preserve">4、认真做好企业、社区和学校政治思想状况调查工作，为加强思想政治工作提供决策参考。</w:t>
      </w:r>
    </w:p>
    <w:p>
      <w:pPr>
        <w:ind w:left="0" w:right="0" w:firstLine="560"/>
        <w:spacing w:before="450" w:after="450" w:line="312" w:lineRule="auto"/>
      </w:pPr>
      <w:r>
        <w:rPr>
          <w:rFonts w:ascii="宋体" w:hAnsi="宋体" w:eastAsia="宋体" w:cs="宋体"/>
          <w:color w:val="000"/>
          <w:sz w:val="28"/>
          <w:szCs w:val="28"/>
        </w:rPr>
        <w:t xml:space="preserve">四、切实做好文化工作建设，努力建设文化大镇</w:t>
      </w:r>
    </w:p>
    <w:p>
      <w:pPr>
        <w:ind w:left="0" w:right="0" w:firstLine="560"/>
        <w:spacing w:before="450" w:after="450" w:line="312" w:lineRule="auto"/>
      </w:pPr>
      <w:r>
        <w:rPr>
          <w:rFonts w:ascii="宋体" w:hAnsi="宋体" w:eastAsia="宋体" w:cs="宋体"/>
          <w:color w:val="000"/>
          <w:sz w:val="28"/>
          <w:szCs w:val="28"/>
        </w:rPr>
        <w:t xml:space="preserve">1、积极协助县有关部门做好省级文化大县的创评工作，圆满完成各项分配的工作。</w:t>
      </w:r>
    </w:p>
    <w:p>
      <w:pPr>
        <w:ind w:left="0" w:right="0" w:firstLine="560"/>
        <w:spacing w:before="450" w:after="450" w:line="312" w:lineRule="auto"/>
      </w:pPr>
      <w:r>
        <w:rPr>
          <w:rFonts w:ascii="宋体" w:hAnsi="宋体" w:eastAsia="宋体" w:cs="宋体"/>
          <w:color w:val="000"/>
          <w:sz w:val="28"/>
          <w:szCs w:val="28"/>
        </w:rPr>
        <w:t xml:space="preserve">2、切实抓好村级文化俱乐部的建设，进一步挖掘水乡文化特色，培养优秀文艺骨干队伍和文艺尖子。深入开展全民健身月活动。</w:t>
      </w:r>
    </w:p>
    <w:p>
      <w:pPr>
        <w:ind w:left="0" w:right="0" w:firstLine="560"/>
        <w:spacing w:before="450" w:after="450" w:line="312" w:lineRule="auto"/>
      </w:pPr>
      <w:r>
        <w:rPr>
          <w:rFonts w:ascii="宋体" w:hAnsi="宋体" w:eastAsia="宋体" w:cs="宋体"/>
          <w:color w:val="000"/>
          <w:sz w:val="28"/>
          <w:szCs w:val="28"/>
        </w:rPr>
        <w:t xml:space="preserve">3、加强文化市场管理。建立和完善文化市场管理制度，规范经营秩序，增强文化从业人员的职业道德。</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宣传的工作总结三</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邓小平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中共中央、国务院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宣传的工作总结四</w:t>
      </w:r>
    </w:p>
    <w:p>
      <w:pPr>
        <w:ind w:left="0" w:right="0" w:firstLine="560"/>
        <w:spacing w:before="450" w:after="450" w:line="312" w:lineRule="auto"/>
      </w:pPr>
      <w:r>
        <w:rPr>
          <w:rFonts w:ascii="宋体" w:hAnsi="宋体" w:eastAsia="宋体" w:cs="宋体"/>
          <w:color w:val="000"/>
          <w:sz w:val="28"/>
          <w:szCs w:val="28"/>
        </w:rPr>
        <w:t xml:space="preserve">宣传部是团委的重要部门之一，肩负着我院团委各项工作的对外宣传的重要使命。作为我院团委的“窗口”部门，宣传部成为水利与建筑学院向校内所有师生提供信息、向其他学院展示自我的重要平台。主要工作有：大型活动的宣传工作，包括活动时间、地点、内容等的通知;大型晚会的宣传拍摄;日常网站内容的更新，包括人人网、腾讯微博;活动照片的收集与整理、活动新闻稿上传、以及协助团委相关部门开展工作。宣传部的所有成员继往开来、求实创新、团结协作，各项工作精益求精，在不足中吸取教训，在成功中积累经验。现将宣传部近期工作总结汇报如下：</w:t>
      </w:r>
    </w:p>
    <w:p>
      <w:pPr>
        <w:ind w:left="0" w:right="0" w:firstLine="560"/>
        <w:spacing w:before="450" w:after="450" w:line="312" w:lineRule="auto"/>
      </w:pPr>
      <w:r>
        <w:rPr>
          <w:rFonts w:ascii="宋体" w:hAnsi="宋体" w:eastAsia="宋体" w:cs="宋体"/>
          <w:color w:val="000"/>
          <w:sz w:val="28"/>
          <w:szCs w:val="28"/>
        </w:rPr>
        <w:t xml:space="preserve">一、新学期开始，新的气象，在院团委书记、学生会主席团的带领和指导下，我部进行了对我院建立新媒体网络宣传平台的探究;通过设计调查问卷、网上投票等方式来了解同学们对建立网络宣传平台的意见和建议，并形成可行性报告，以此来推进并完善网络宣传平台的建设。</w:t>
      </w:r>
    </w:p>
    <w:p>
      <w:pPr>
        <w:ind w:left="0" w:right="0" w:firstLine="560"/>
        <w:spacing w:before="450" w:after="450" w:line="312" w:lineRule="auto"/>
      </w:pPr>
      <w:r>
        <w:rPr>
          <w:rFonts w:ascii="宋体" w:hAnsi="宋体" w:eastAsia="宋体" w:cs="宋体"/>
          <w:color w:val="000"/>
          <w:sz w:val="28"/>
          <w:szCs w:val="28"/>
        </w:rPr>
        <w:t xml:space="preserve">二、为各个部门的活动做宣传;在人人网上发布各个活动的时间、地点，包括民族部在世界节水日举办的节水活动，我部通过网络宣传平台进行宣传并倡导同学们积极参与其中，形成节约意识。</w:t>
      </w:r>
    </w:p>
    <w:p>
      <w:pPr>
        <w:ind w:left="0" w:right="0" w:firstLine="560"/>
        <w:spacing w:before="450" w:after="450" w:line="312" w:lineRule="auto"/>
      </w:pPr>
      <w:r>
        <w:rPr>
          <w:rFonts w:ascii="宋体" w:hAnsi="宋体" w:eastAsia="宋体" w:cs="宋体"/>
          <w:color w:val="000"/>
          <w:sz w:val="28"/>
          <w:szCs w:val="28"/>
        </w:rPr>
        <w:t xml:space="preserve">三、对各个活动进行拍摄，收集并整理活动照片、整理活动新闻稿等上传到人人网或腾讯微博，以及时向同学和其他学院分享我院的最新活动，同学们可以进行评论和分享，在网上形成互动。</w:t>
      </w:r>
    </w:p>
    <w:p>
      <w:pPr>
        <w:ind w:left="0" w:right="0" w:firstLine="560"/>
        <w:spacing w:before="450" w:after="450" w:line="312" w:lineRule="auto"/>
      </w:pPr>
      <w:r>
        <w:rPr>
          <w:rFonts w:ascii="宋体" w:hAnsi="宋体" w:eastAsia="宋体" w:cs="宋体"/>
          <w:color w:val="000"/>
          <w:sz w:val="28"/>
          <w:szCs w:val="28"/>
        </w:rPr>
        <w:t xml:space="preserve">四、我部为响应团委的号召，开展了以“节约用水、保护水资源”为主题的照片征集评比活动，并利用人人、微博等网络宣传平台进行照片征集，大力宣传节水、爱水的思想。</w:t>
      </w:r>
    </w:p>
    <w:p>
      <w:pPr>
        <w:ind w:left="0" w:right="0" w:firstLine="560"/>
        <w:spacing w:before="450" w:after="450" w:line="312" w:lineRule="auto"/>
      </w:pPr>
      <w:r>
        <w:rPr>
          <w:rFonts w:ascii="宋体" w:hAnsi="宋体" w:eastAsia="宋体" w:cs="宋体"/>
          <w:color w:val="000"/>
          <w:sz w:val="28"/>
          <w:szCs w:val="28"/>
        </w:rPr>
        <w:t xml:space="preserve">五、我部每天对人人网“水建学子”、我院团委以及20__级和20__级各班的腾讯微博的内容进行及时更新，更新内容包括我院团委精神、考务信息以及一些事实新闻等，让同学们能够及时准确的掌握我院的最新动态。</w:t>
      </w:r>
    </w:p>
    <w:p>
      <w:pPr>
        <w:ind w:left="0" w:right="0" w:firstLine="560"/>
        <w:spacing w:before="450" w:after="450" w:line="312" w:lineRule="auto"/>
      </w:pPr>
      <w:r>
        <w:rPr>
          <w:rFonts w:ascii="宋体" w:hAnsi="宋体" w:eastAsia="宋体" w:cs="宋体"/>
          <w:color w:val="000"/>
          <w:sz w:val="28"/>
          <w:szCs w:val="28"/>
        </w:rPr>
        <w:t xml:space="preserve">六、我部也对一些活动的活动策划、新闻稿以及院楼四楼会议室的设计方案等进行撰写，还有团委学生会的会徽设计等工作。</w:t>
      </w:r>
    </w:p>
    <w:p>
      <w:pPr>
        <w:ind w:left="0" w:right="0" w:firstLine="560"/>
        <w:spacing w:before="450" w:after="450" w:line="312" w:lineRule="auto"/>
      </w:pPr>
      <w:r>
        <w:rPr>
          <w:rFonts w:ascii="宋体" w:hAnsi="宋体" w:eastAsia="宋体" w:cs="宋体"/>
          <w:color w:val="000"/>
          <w:sz w:val="28"/>
          <w:szCs w:val="28"/>
        </w:rPr>
        <w:t xml:space="preserve">近期的工作已基本结束，我们的工作中仍然存在着许多不足，老师的指正与支持，同学们的意见与建议仍是我们进步的动力所在。在下一期的工作中，水利与建筑学院团委宣传部的所有成员将以更加饱满的热情投入到工作中去，勤奋务实、开拓创新，使宣传部在各方面都得到新的提升，以新的面貌展示我院的风采。</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宣传的工作总结五</w:t>
      </w:r>
    </w:p>
    <w:p>
      <w:pPr>
        <w:ind w:left="0" w:right="0" w:firstLine="560"/>
        <w:spacing w:before="450" w:after="450" w:line="312" w:lineRule="auto"/>
      </w:pPr>
      <w:r>
        <w:rPr>
          <w:rFonts w:ascii="宋体" w:hAnsi="宋体" w:eastAsia="宋体" w:cs="宋体"/>
          <w:color w:val="000"/>
          <w:sz w:val="28"/>
          <w:szCs w:val="28"/>
        </w:rPr>
        <w:t xml:space="preserve">为进一步增强市民节水意识，大力开展节水知识宣传，节水宣传周期间，我局开展了一系列的节水宣传工作，具体工作情况总结如下：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落实住房城乡建设部《城镇节水工作指南》的具体要求，以本次节约用水宣传周活动为契机，进一步巩固国家节水型城市成果，提高城市用水效率，实现水资源可持续发展，大力发展循环经济，促进生态文明建设，深入开展城镇节水工作，推进节水型城市的建设。</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1、根据国家住建部、省住建厅的工作要求，我局向局属各单位及机关各股室下发了《县住建局20__年开展节约用水宣传周活动方案》，并按要求组织了“节水进企业、节水进家庭”等系列宣传活动。</w:t>
      </w:r>
    </w:p>
    <w:p>
      <w:pPr>
        <w:ind w:left="0" w:right="0" w:firstLine="560"/>
        <w:spacing w:before="450" w:after="450" w:line="312" w:lineRule="auto"/>
      </w:pPr>
      <w:r>
        <w:rPr>
          <w:rFonts w:ascii="宋体" w:hAnsi="宋体" w:eastAsia="宋体" w:cs="宋体"/>
          <w:color w:val="000"/>
          <w:sz w:val="28"/>
          <w:szCs w:val="28"/>
        </w:rPr>
        <w:t xml:space="preserve">2、对我局在建的50余个重点建设项目实施用水管理，强化监管手段，并加强对建筑企业进行节水宣传，结合实际，因地制宜，要求悬挂宣传标语，通过广播、橱窗、墙报等形式开展宣传活动。同时将节水工作落到实处，切实加强内部用水管理，防止“跑、冒、滴、漏”。</w:t>
      </w:r>
    </w:p>
    <w:p>
      <w:pPr>
        <w:ind w:left="0" w:right="0" w:firstLine="560"/>
        <w:spacing w:before="450" w:after="450" w:line="312" w:lineRule="auto"/>
      </w:pPr>
      <w:r>
        <w:rPr>
          <w:rFonts w:ascii="宋体" w:hAnsi="宋体" w:eastAsia="宋体" w:cs="宋体"/>
          <w:color w:val="000"/>
          <w:sz w:val="28"/>
          <w:szCs w:val="28"/>
        </w:rPr>
        <w:t xml:space="preserve">3、宣传活动期间，我局组织工作人员及川投水务集团供排水有限公司人员在城区设点，印发节约用水宣传单，为市民大力宣传城市节水的重要意义、方针政策、法律法规和节水意识，调动广大用水单位和市民参与节水的积极性，增强全社会节水知识，真正做到节水意识进市区、进人心。</w:t>
      </w:r>
    </w:p>
    <w:p>
      <w:pPr>
        <w:ind w:left="0" w:right="0" w:firstLine="560"/>
        <w:spacing w:before="450" w:after="450" w:line="312" w:lineRule="auto"/>
      </w:pPr>
      <w:r>
        <w:rPr>
          <w:rFonts w:ascii="宋体" w:hAnsi="宋体" w:eastAsia="宋体" w:cs="宋体"/>
          <w:color w:val="000"/>
          <w:sz w:val="28"/>
          <w:szCs w:val="28"/>
        </w:rPr>
        <w:t xml:space="preserve">三、今年节水工作安排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充分利用各种手段和形式，通过多视角、多途径、多场合大力宣传城市节水的重要意义、方针政策、法律法规和节水意识，要将节水宣传活动深入到机关、企业和城区，调动广大用水企业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治污的先导作用。对全县污水处理厂建设工作积极引导和鼓励建筑企业实施技术改造，推广采用先进的新技术、新工艺、新设备和新材料，重点开展“零”排放、循环用水技术的研究和运用，不断提高工业用水重复利用率。确保工程顺利完工运行的同时，也最大限度地保持生态平衡和充分发挥生态效益。</w:t>
      </w:r>
    </w:p>
    <w:p>
      <w:pPr>
        <w:ind w:left="0" w:right="0" w:firstLine="560"/>
        <w:spacing w:before="450" w:after="450" w:line="312" w:lineRule="auto"/>
      </w:pPr>
      <w:r>
        <w:rPr>
          <w:rFonts w:ascii="宋体" w:hAnsi="宋体" w:eastAsia="宋体" w:cs="宋体"/>
          <w:color w:val="000"/>
          <w:sz w:val="28"/>
          <w:szCs w:val="28"/>
        </w:rPr>
        <w:t xml:space="preserve">3、抓好用水考核工作。今年，我局将针对在建的重点项目、企业，完善计划用水管理，强化监管手段。</w:t>
      </w:r>
    </w:p>
    <w:p>
      <w:pPr>
        <w:ind w:left="0" w:right="0" w:firstLine="560"/>
        <w:spacing w:before="450" w:after="450" w:line="312" w:lineRule="auto"/>
      </w:pPr>
      <w:r>
        <w:rPr>
          <w:rFonts w:ascii="宋体" w:hAnsi="宋体" w:eastAsia="宋体" w:cs="宋体"/>
          <w:color w:val="000"/>
          <w:sz w:val="28"/>
          <w:szCs w:val="28"/>
        </w:rPr>
        <w:t xml:space="preserve">4、完善供水基础设施。完善我县供水设施及供水管网，提高我县供水管网覆盖率、综合水质合格率及供水可靠性水平，同时降低自来水管网漏失率。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县掀起了节约用水的热潮，为节水工作持续发展打下了扎实的基础。节水宣传是一项长期的、不间断的工作，只有长抓不懈、不断深入，才能逐步提高全民节水意识，全面建设水型城市，形成节约用水、合理用水、科学用水的良好社会风气，实现水资源的可持续、科学发展，促进我县创建节水型社会和构建和谐社会的深入开展。</w:t>
      </w:r>
    </w:p>
    <w:p>
      <w:pPr>
        <w:ind w:left="0" w:right="0" w:firstLine="560"/>
        <w:spacing w:before="450" w:after="450" w:line="312" w:lineRule="auto"/>
      </w:pPr>
      <w:r>
        <w:rPr>
          <w:rFonts w:ascii="黑体" w:hAnsi="黑体" w:eastAsia="黑体" w:cs="黑体"/>
          <w:color w:val="000000"/>
          <w:sz w:val="36"/>
          <w:szCs w:val="36"/>
          <w:b w:val="1"/>
          <w:bCs w:val="1"/>
        </w:rPr>
        <w:t xml:space="preserve">宣传的工作总结六</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xx大精神和深入贯彻落实xx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在中央党校省部级干部进修班发表的重要讲话、市委“六靠”发展思路、党的xx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xx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xx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xx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xx大精神，使xx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xx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xx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是深入开展群众性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区宣传思想工作总体思路是：深入宣传党的xx大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(1)制定好理论中心组全年的理论学习计划和全年的干部理论学习计划并督促实施。深入贯彻落实党的xx大精神，促进各项工作圆满完成。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2、继续深入开展精神文明创建工作。(1)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(8)抓好重点党报党刊的征订工作，做到稳中有升，确保全面完成20xx年度的发行任务。</w:t>
      </w:r>
    </w:p>
    <w:p>
      <w:pPr>
        <w:ind w:left="0" w:right="0" w:firstLine="560"/>
        <w:spacing w:before="450" w:after="450" w:line="312" w:lineRule="auto"/>
      </w:pPr>
      <w:r>
        <w:rPr>
          <w:rFonts w:ascii="宋体" w:hAnsi="宋体" w:eastAsia="宋体" w:cs="宋体"/>
          <w:color w:val="000"/>
          <w:sz w:val="28"/>
          <w:szCs w:val="28"/>
        </w:rPr>
        <w:t xml:space="preserve">3、做好舆论宣传工作。</w:t>
      </w:r>
    </w:p>
    <w:p>
      <w:pPr>
        <w:ind w:left="0" w:right="0" w:firstLine="560"/>
        <w:spacing w:before="450" w:after="450" w:line="312" w:lineRule="auto"/>
      </w:pPr>
      <w:r>
        <w:rPr>
          <w:rFonts w:ascii="宋体" w:hAnsi="宋体" w:eastAsia="宋体" w:cs="宋体"/>
          <w:color w:val="000"/>
          <w:sz w:val="28"/>
          <w:szCs w:val="28"/>
        </w:rPr>
        <w:t xml:space="preserve">(1)紧紧围绕区委区政府的工作部署，做好舆论宣传工作。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(3)继续通过多渠道多形式深入宣传党的xx大精神。</w:t>
      </w:r>
    </w:p>
    <w:p>
      <w:pPr>
        <w:ind w:left="0" w:right="0" w:firstLine="560"/>
        <w:spacing w:before="450" w:after="450" w:line="312" w:lineRule="auto"/>
      </w:pPr>
      <w:r>
        <w:rPr>
          <w:rFonts w:ascii="宋体" w:hAnsi="宋体" w:eastAsia="宋体" w:cs="宋体"/>
          <w:color w:val="000"/>
          <w:sz w:val="28"/>
          <w:szCs w:val="28"/>
        </w:rPr>
        <w:t xml:space="preserve">(4)继续深入宣传市委市政府“六靠”发展思路。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(11)继续完善新闻信息报送网络。</w:t>
      </w:r>
    </w:p>
    <w:p>
      <w:pPr>
        <w:ind w:left="0" w:right="0" w:firstLine="560"/>
        <w:spacing w:before="450" w:after="450" w:line="312" w:lineRule="auto"/>
      </w:pPr>
      <w:r>
        <w:rPr>
          <w:rFonts w:ascii="宋体" w:hAnsi="宋体" w:eastAsia="宋体" w:cs="宋体"/>
          <w:color w:val="000"/>
          <w:sz w:val="28"/>
          <w:szCs w:val="28"/>
        </w:rPr>
        <w:t xml:space="preserve">4、扎实推进未成年人思想道德建设工作。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(2)继续开展网吧专项整治行动，使网吧管理步入正规化的管理轨道，杜绝违规经营，真正让未成人远离网吧。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(3)深入开展“扫黄打非”工作，进一步净化文化市场。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(4)继续深入开展社会主义荣辱观教育，增强集体主义和爱国主义精神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2025-04-18T04:14:31+08:00</dcterms:created>
  <dcterms:modified xsi:type="dcterms:W3CDTF">2025-04-18T04:14:31+08:00</dcterms:modified>
</cp:coreProperties>
</file>

<file path=docProps/custom.xml><?xml version="1.0" encoding="utf-8"?>
<Properties xmlns="http://schemas.openxmlformats.org/officeDocument/2006/custom-properties" xmlns:vt="http://schemas.openxmlformats.org/officeDocument/2006/docPropsVTypes"/>
</file>