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2025年事业单位个人年终工作总结教师(大全十四篇)</w:t>
      </w:r>
      <w:bookmarkEnd w:id="1"/>
    </w:p>
    <w:p>
      <w:pPr>
        <w:jc w:val="center"/>
        <w:spacing w:before="0" w:after="450"/>
      </w:pPr>
      <w:r>
        <w:rPr>
          <w:rFonts w:ascii="Arial" w:hAnsi="Arial" w:eastAsia="Arial" w:cs="Arial"/>
          <w:color w:val="999999"/>
          <w:sz w:val="20"/>
          <w:szCs w:val="20"/>
        </w:rPr>
        <w:t xml:space="preserve">来源：网络  作者：悠然自得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事业单位个人年终工作总结教师一一、严于律已，自觉加强党性锻炼，党性修养和政治思想觉悟进一步提高一年来，我始终坚持运用马克思列宁主义的立场、观点和方法论，运用辩证唯物主义与历史唯物主义去分析和观察事物，明辨是非，坚持真理，坚持正确的世界观、人...</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事业单位个人年终工作总结教师一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x自治区土地山林水利权属纠纷调解处理条例》，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事业单位个人年终工作总结教师二</w:t>
      </w:r>
    </w:p>
    <w:p>
      <w:pPr>
        <w:ind w:left="0" w:right="0" w:firstLine="560"/>
        <w:spacing w:before="450" w:after="450" w:line="312" w:lineRule="auto"/>
      </w:pPr>
      <w:r>
        <w:rPr>
          <w:rFonts w:ascii="宋体" w:hAnsi="宋体" w:eastAsia="宋体" w:cs="宋体"/>
          <w:color w:val="000"/>
          <w:sz w:val="28"/>
          <w:szCs w:val="28"/>
        </w:rPr>
        <w:t xml:space="preserve">今年8月，我很荣幸的成为了常熟市事业单位人员中的一员，开始了自己人生的新征程。这既是一个机遇，也是一个挑战。在20_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骎副局长对我们提出三个\"立足于\"：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和周国平老师的《xx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事业单位个人年终工作总结教师三</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在政治学习方面，通过学习了党的十九大精神，进一步增强了党性，提高了自己政治洞察力，牢固树立了全心全意为人民服务的宗旨和正确的世界观、人生观、价值观。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针对自已的工作特点，主要学习了党的十九大精神，政策法规的学习，参加专家辅导专题学习。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事业单位个人年终工作总结教师四</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事业单位个人年终工作总结教师五</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以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了解法律法规，并解读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回顾一年以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事业单位个人年终工作总结教师六</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一年的试用期工作总结如下：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邓小平理论和“三个代表”重要思想为指导，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事业单位个人年终工作总结教师七</w:t>
      </w:r>
    </w:p>
    <w:p>
      <w:pPr>
        <w:ind w:left="0" w:right="0" w:firstLine="560"/>
        <w:spacing w:before="450" w:after="450" w:line="312" w:lineRule="auto"/>
      </w:pPr>
      <w:r>
        <w:rPr>
          <w:rFonts w:ascii="宋体" w:hAnsi="宋体" w:eastAsia="宋体" w:cs="宋体"/>
          <w:color w:val="000"/>
          <w:sz w:val="28"/>
          <w:szCs w:val="28"/>
        </w:rPr>
        <w:t xml:space="preserve">作为一名专职的教育研究者，本人爱国爱岗，奉公守法，秉承“研究”、“指导”和“服务”的工作理念，坚持学习研修，勇于改革创新，在理论研究和工作实践中严格要求自己，在智能贡献中有效地提升专业服务能力，取得了较好的效果，现将本年度专业工作作简要汇报如下。</w:t>
      </w:r>
    </w:p>
    <w:p>
      <w:pPr>
        <w:ind w:left="0" w:right="0" w:firstLine="560"/>
        <w:spacing w:before="450" w:after="450" w:line="312" w:lineRule="auto"/>
      </w:pPr>
      <w:r>
        <w:rPr>
          <w:rFonts w:ascii="宋体" w:hAnsi="宋体" w:eastAsia="宋体" w:cs="宋体"/>
          <w:color w:val="000"/>
          <w:sz w:val="28"/>
          <w:szCs w:val="28"/>
        </w:rPr>
        <w:t xml:space="preserve">1、倡导教师研究，引领专业发展。学习教育部颁发的幼儿园和中小学《教师专业标准》，参编无锡市《教师资格考试用书》，独立完成第四章“基础教育课程改革”部分。倡导教师反思教育实践，成为自觉地研究者，在核心期刊上发表多篇相关论文。辅导教师教育科研方法，组织教师专项课题的评审和结题工作，在权威核心期刊上推介江阴市的教师教研专项课题成果。与华东师范大学合作，聚焦课堂教学，组织两次“中小学教(科)研员素养提升现场研讨活动”，促进教(科)研员和教育名家培养对象的专业发展，完成两个推荐阅读书目。本人精读了其中15本理论专著，并在教科院做研读汇报讲座。</w:t>
      </w:r>
    </w:p>
    <w:p>
      <w:pPr>
        <w:ind w:left="0" w:right="0" w:firstLine="560"/>
        <w:spacing w:before="450" w:after="450" w:line="312" w:lineRule="auto"/>
      </w:pPr>
      <w:r>
        <w:rPr>
          <w:rFonts w:ascii="宋体" w:hAnsi="宋体" w:eastAsia="宋体" w:cs="宋体"/>
          <w:color w:val="000"/>
          <w:sz w:val="28"/>
          <w:szCs w:val="28"/>
        </w:rPr>
        <w:t xml:space="preserve">2、研究学校文化，促进校本发展。指导各市(县)、区和学校以教育科学规划课题引领的学校教育品牌建设，帮助中小学校(幼儿园)策划学校(园)文化，指导教育特色发展。在《江苏教育》和《教育前沿》等省级专业期刊发表《完善教师流动机制，促进义务教育高位均衡发展》、《宜兴市学校文化建设调研报告》、《从觉醒到自觉——无锡市学校文化建设扫描》等。全程参与市学校管理中心的文化建设，并担任专家组成员。开展民国教育史研究，应约发表无锡地区清末民初时期的教会办学、乡村教育和师范教育等领域专论6篇，影响非常大。</w:t>
      </w:r>
    </w:p>
    <w:p>
      <w:pPr>
        <w:ind w:left="0" w:right="0" w:firstLine="560"/>
        <w:spacing w:before="450" w:after="450" w:line="312" w:lineRule="auto"/>
      </w:pPr>
      <w:r>
        <w:rPr>
          <w:rFonts w:ascii="宋体" w:hAnsi="宋体" w:eastAsia="宋体" w:cs="宋体"/>
          <w:color w:val="000"/>
          <w:sz w:val="28"/>
          <w:szCs w:val="28"/>
        </w:rPr>
        <w:t xml:space="preserve">3、诠释课程标准，指导英语教研。通读__年版义务教育各科课程标准，撰写专题解读论文，先后在核心期刊上发表标准解读通论和英语课程标准专论两篇，在不同区域作英语教师课标培训专题讲座多场。指导初中英语口语自动化考试研究，协助编制教学辅导材料;帮助四星级高中英语组选题，开展学科教育研究。</w:t>
      </w:r>
    </w:p>
    <w:p>
      <w:pPr>
        <w:ind w:left="0" w:right="0" w:firstLine="560"/>
        <w:spacing w:before="450" w:after="450" w:line="312" w:lineRule="auto"/>
      </w:pPr>
      <w:r>
        <w:rPr>
          <w:rFonts w:ascii="宋体" w:hAnsi="宋体" w:eastAsia="宋体" w:cs="宋体"/>
          <w:color w:val="000"/>
          <w:sz w:val="28"/>
          <w:szCs w:val="28"/>
        </w:rPr>
        <w:t xml:space="preserve">4、辅导课程开发，推介教育成果。深入现场策划基于本土资源的区域和校本课程开发，辅导校本教材编写，为《承载特色，成就未来——南长区校本课程建设经验荟萃》和《江阴好》等优秀成果作序。组织学校参加长三角城市群校本课程开发温州论坛，点评省锡中课程案例，《普通高中校本课程开发的学校案例评析——以江苏省锡山高级中学为例》入编课程文集。完成省校本课程和教材的评比工作。指导第二批省高中课程基地申报，今年又中标四所学校。参与市教育局组织的第一批省高中课程基地调研，指导学校开展基地课程建设。</w:t>
      </w:r>
    </w:p>
    <w:p>
      <w:pPr>
        <w:ind w:left="0" w:right="0" w:firstLine="560"/>
        <w:spacing w:before="450" w:after="450" w:line="312" w:lineRule="auto"/>
      </w:pPr>
      <w:r>
        <w:rPr>
          <w:rFonts w:ascii="宋体" w:hAnsi="宋体" w:eastAsia="宋体" w:cs="宋体"/>
          <w:color w:val="000"/>
          <w:sz w:val="28"/>
          <w:szCs w:val="28"/>
        </w:rPr>
        <w:t xml:space="preserve">5、推进课题研究，服务协作研究。积极推进教科院《主动参与式课堂有效学与教研究》，在各市(县)、区和有关学校多次做课题理解的专题辅导报告;成立了幼儿园教师专业发展、小学课堂文化和中学助学案三个科研共同体，举办现场推进研讨会5次，服务校际教科研专题合作和交流。协助教科院学科教育研究，参与小学科学、中学语文和生物等多门学科的课题选项和规划。热心关注中学助学案教学研究，经常调研惠山区多所中学的推进和实施情况，在江阴市初中课程与教学改革学校联盟，做专题辅导讲座。</w:t>
      </w:r>
    </w:p>
    <w:p>
      <w:pPr>
        <w:ind w:left="0" w:right="0" w:firstLine="560"/>
        <w:spacing w:before="450" w:after="450" w:line="312" w:lineRule="auto"/>
      </w:pPr>
      <w:r>
        <w:rPr>
          <w:rFonts w:ascii="宋体" w:hAnsi="宋体" w:eastAsia="宋体" w:cs="宋体"/>
          <w:color w:val="000"/>
          <w:sz w:val="28"/>
          <w:szCs w:val="28"/>
        </w:rPr>
        <w:t xml:space="preserve">6、指导基层科研，培育精品课题。深入基层，为教师作基于课堂现场的教师研究方法讲座，指导各市(县)、区省教育科学“__”__年度规划课题和省中小学教学研究第九期(__年度)课题的开题论证，积极培育和指导职业教育和幼儿园教育精品课题建设。我市今年又入选两个省级精品课题。承办江苏省中小学教学研究第九期(__年度)重点课题现场培训工作会议。</w:t>
      </w:r>
    </w:p>
    <w:p>
      <w:pPr>
        <w:ind w:left="0" w:right="0" w:firstLine="560"/>
        <w:spacing w:before="450" w:after="450" w:line="312" w:lineRule="auto"/>
      </w:pPr>
      <w:r>
        <w:rPr>
          <w:rFonts w:ascii="宋体" w:hAnsi="宋体" w:eastAsia="宋体" w:cs="宋体"/>
          <w:color w:val="000"/>
          <w:sz w:val="28"/>
          <w:szCs w:val="28"/>
        </w:rPr>
        <w:t xml:space="preserve">7、服务名师成长，提供智能支持。参与市教育局承担的江苏省教育科学“__”规划重点课题《以县(市、区)为单位的义务教育阶段公办学校教师(校长)校际流动操作方案研究》和《区域推进义务教育高位均衡发展机制创新研究》课题研究报告及其结题工作。支持和参加各市(县)、区的名师工作室专题研讨活动。多次参加学校发展或学科组建设研讨活动，被辅仁、南菁和宜兴市一中等多所学校聘任为学校发展“学术顾问”。</w:t>
      </w:r>
    </w:p>
    <w:p>
      <w:pPr>
        <w:ind w:left="0" w:right="0" w:firstLine="560"/>
        <w:spacing w:before="450" w:after="450" w:line="312" w:lineRule="auto"/>
      </w:pPr>
      <w:r>
        <w:rPr>
          <w:rFonts w:ascii="宋体" w:hAnsi="宋体" w:eastAsia="宋体" w:cs="宋体"/>
          <w:color w:val="000"/>
          <w:sz w:val="28"/>
          <w:szCs w:val="28"/>
        </w:rPr>
        <w:t xml:space="preserve">8、其他工作。服务江南大学，做好兼职教授工作，上好了科研方法和教学技术两门课程。完成无锡市教科研课题论文和多学科论文评审工作，研制高级专业技术职称论文评审拟不采用杂志目录(__年版)。兼任新区旺庄和新安、锡山区云林等街道的文化建设专家，做乡土人文讲座多场。参与策划无锡电视台和教育电视台的文化专题节目。再次当选为市吴文化研究会、心理学会、翻译协会等常务理事或理事。高品质地圆满完成市教育局、教科院布置的事业发展策划和文件起草等方面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事业单位个人年终工作总结教师八</w:t>
      </w:r>
    </w:p>
    <w:p>
      <w:pPr>
        <w:ind w:left="0" w:right="0" w:firstLine="560"/>
        <w:spacing w:before="450" w:after="450" w:line="312" w:lineRule="auto"/>
      </w:pPr>
      <w:r>
        <w:rPr>
          <w:rFonts w:ascii="宋体" w:hAnsi="宋体" w:eastAsia="宋体" w:cs="宋体"/>
          <w:color w:val="000"/>
          <w:sz w:val="28"/>
          <w:szCs w:val="28"/>
        </w:rPr>
        <w:t xml:space="preserve">20__年以来，本人坚持以我党的重要思想为指导，谦虚谨慎，不断加强自身思想政治理论建设;好学善思，努力提高信息调研水平和组织协调能力;勤勉务实，认真完成工作中的各项具体工作，取得了不错的成绩，得到了街道领导和同事的一致肯定。现将一年工作总结如下：</w:t>
      </w:r>
    </w:p>
    <w:p>
      <w:pPr>
        <w:ind w:left="0" w:right="0" w:firstLine="560"/>
        <w:spacing w:before="450" w:after="450" w:line="312" w:lineRule="auto"/>
      </w:pPr>
      <w:r>
        <w:rPr>
          <w:rFonts w:ascii="宋体" w:hAnsi="宋体" w:eastAsia="宋体" w:cs="宋体"/>
          <w:color w:val="000"/>
          <w:sz w:val="28"/>
          <w:szCs w:val="28"/>
        </w:rPr>
        <w:t xml:space="preserve">一、严于律已，不断提高自身思想觉悟</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立场、观点和方法论，运用辩证唯物主义与历史唯物主义去分析和观察事物，明辨是非，坚持真理，用正确的世界观、人生观、价值观指导自己的学习、工作和生活实践。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政治理论学习。在20__年_月开始的第_批学习实践科学发展观活动和今年_月份开始的“创先争优”活动中，认真系统地学习了党的基本知识和各种理论著作，进一步夯实了理论基础，提高了党性认识和思想道德素质。二是加强业务知识学习。将机关各种会议作为学习的大好机会，做好笔记心得，遇到困难主动向领导请示、向同事请教，促使自己在工作上的迅速成长。第三，加强法律法规的学习。本着对群众负责、对工作负责的态度，利用业余时间加强对法律法规和党的方针政策的学习，进一步提高法律意识和运用能力。</w:t>
      </w:r>
    </w:p>
    <w:p>
      <w:pPr>
        <w:ind w:left="0" w:right="0" w:firstLine="560"/>
        <w:spacing w:before="450" w:after="450" w:line="312" w:lineRule="auto"/>
      </w:pPr>
      <w:r>
        <w:rPr>
          <w:rFonts w:ascii="宋体" w:hAnsi="宋体" w:eastAsia="宋体" w:cs="宋体"/>
          <w:color w:val="000"/>
          <w:sz w:val="28"/>
          <w:szCs w:val="28"/>
        </w:rPr>
        <w:t xml:space="preserve">三、踏实工作，确保完成各项工作任务</w:t>
      </w:r>
    </w:p>
    <w:p>
      <w:pPr>
        <w:ind w:left="0" w:right="0" w:firstLine="560"/>
        <w:spacing w:before="450" w:after="450" w:line="312" w:lineRule="auto"/>
      </w:pPr>
      <w:r>
        <w:rPr>
          <w:rFonts w:ascii="宋体" w:hAnsi="宋体" w:eastAsia="宋体" w:cs="宋体"/>
          <w:color w:val="000"/>
          <w:sz w:val="28"/>
          <w:szCs w:val="28"/>
        </w:rPr>
        <w:t xml:space="preserve">今年共参加了组织办、创建文明卫生城市办公室、学习实践科学发展观活动领导小组办公室、“双服务”领导小组办公室、“创先争优”活动领导小组办公室、全国第_次人口普查办公室、基层换届选举领导小组办公室、团委办公室等8个办公室的工作。无论是在哪一个岗位上，我都始终牢记全心全意为人民服务的宗旨，努力完本职工作，并注重总结提高，探索高效的工作方法。</w:t>
      </w:r>
    </w:p>
    <w:p>
      <w:pPr>
        <w:ind w:left="0" w:right="0" w:firstLine="560"/>
        <w:spacing w:before="450" w:after="450" w:line="312" w:lineRule="auto"/>
      </w:pPr>
      <w:r>
        <w:rPr>
          <w:rFonts w:ascii="宋体" w:hAnsi="宋体" w:eastAsia="宋体" w:cs="宋体"/>
          <w:color w:val="000"/>
          <w:sz w:val="28"/>
          <w:szCs w:val="28"/>
        </w:rPr>
        <w:t xml:space="preserve">四、注重细节，塑造良好的个人形象</w:t>
      </w:r>
    </w:p>
    <w:p>
      <w:pPr>
        <w:ind w:left="0" w:right="0" w:firstLine="560"/>
        <w:spacing w:before="450" w:after="450" w:line="312" w:lineRule="auto"/>
      </w:pPr>
      <w:r>
        <w:rPr>
          <w:rFonts w:ascii="宋体" w:hAnsi="宋体" w:eastAsia="宋体" w:cs="宋体"/>
          <w:color w:val="000"/>
          <w:sz w:val="28"/>
          <w:szCs w:val="28"/>
        </w:rPr>
        <w:t xml:space="preserve">时刻注意自己的言谈举止，坚持以个人工作格言“上善若水，永不言弃”作为自己的言行准则，在生活中，坚持正直、谦虚、朴实的生活作风，摆正自己的位置，尊敬领导，团结同事，以诚待人，爱岗敬业，勤俭节约，力求成为一名合格的机关公务员，为单位的建设和党建工作尽自己所能。</w:t>
      </w:r>
    </w:p>
    <w:p>
      <w:pPr>
        <w:ind w:left="0" w:right="0" w:firstLine="560"/>
        <w:spacing w:before="450" w:after="450" w:line="312" w:lineRule="auto"/>
      </w:pPr>
      <w:r>
        <w:rPr>
          <w:rFonts w:ascii="宋体" w:hAnsi="宋体" w:eastAsia="宋体" w:cs="宋体"/>
          <w:color w:val="000"/>
          <w:sz w:val="28"/>
          <w:szCs w:val="28"/>
        </w:rPr>
        <w:t xml:space="preserve">回顾今年以来的工作，我在思想上、学习上、工作上都取得了很大的进步，成长了不少，但也清醒地认识到自己的不足之处：首先，在党的理论理解上还不够透彻，尤其是将理论运用到实际工作中去的能力还比较欠缺;其次，工作经验尚浅，在办公室呆的时间多，深入村里的时间过少，跟基层的一些主要负责人关系不够密切，多数时间难以独当一面;再次，主动向领导汇报、请示的多，为领导出主意、想办法的时候少。今后，我将继续努力，克服缺点，发扬长处，为街道的各项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事业单位个人年终工作总结教师九</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事业单位个人年终工作总结教师篇十</w:t>
      </w:r>
    </w:p>
    <w:p>
      <w:pPr>
        <w:ind w:left="0" w:right="0" w:firstLine="560"/>
        <w:spacing w:before="450" w:after="450" w:line="312" w:lineRule="auto"/>
      </w:pPr>
      <w:r>
        <w:rPr>
          <w:rFonts w:ascii="宋体" w:hAnsi="宋体" w:eastAsia="宋体" w:cs="宋体"/>
          <w:color w:val="000"/>
          <w:sz w:val="28"/>
          <w:szCs w:val="28"/>
        </w:rPr>
        <w:t xml:space="preserve">20xx年，我在镇委、镇政府的指导下，带领xx单位全体职工钻研业务，努力提高单位业绩。在这一年中，我自身在思想、学习和工作等方面取得了新的进步。现总结如下：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xx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单位带来更大的利益，为镇的城市建设贡献一份力量。对于土地资源的有限性，我筹划在20xx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事业单位个人年终工作总结教师篇十一</w:t>
      </w:r>
    </w:p>
    <w:p>
      <w:pPr>
        <w:ind w:left="0" w:right="0" w:firstLine="560"/>
        <w:spacing w:before="450" w:after="450" w:line="312" w:lineRule="auto"/>
      </w:pPr>
      <w:r>
        <w:rPr>
          <w:rFonts w:ascii="宋体" w:hAnsi="宋体" w:eastAsia="宋体" w:cs="宋体"/>
          <w:color w:val="000"/>
          <w:sz w:val="28"/>
          <w:szCs w:val="28"/>
        </w:rPr>
        <w:t xml:space="preserve">20xx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x自治区土地山林水利权属纠纷调解处理条例》，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事业单位个人年终工作总结教师篇十二</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工作中坚持以党的各项重要思想为指导，认真贯彻执行党的路线、方针和政策。通过对十九大精神的学习，进一步夯实了理论基础，提高了思想认识水平。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事业单位个人年终工作总结教师篇十三</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十九大精神，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20xx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视频网络维护、办公信息平台的部分管理工作。工作中，我能做到积极努力，保证了职责范围内的文件及时处理，视频会议顺利进行，工作信息畅通，为领导实施正确决策当好助手。</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13份，整改建议书11份，发现问题79个，整改率达69%，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2、加大行政处罚力度。全年共实施简易程序的行政处罚2起，一般程序行政处罚1起。</w:t>
      </w:r>
    </w:p>
    <w:p>
      <w:pPr>
        <w:ind w:left="0" w:right="0" w:firstLine="560"/>
        <w:spacing w:before="450" w:after="450" w:line="312" w:lineRule="auto"/>
      </w:pPr>
      <w:r>
        <w:rPr>
          <w:rFonts w:ascii="宋体" w:hAnsi="宋体" w:eastAsia="宋体" w:cs="宋体"/>
          <w:color w:val="000"/>
          <w:sz w:val="28"/>
          <w:szCs w:val="28"/>
        </w:rPr>
        <w:t xml:space="preserve">3、做好业务培训。年初制定了20xx年的培训计划，局组织的各类培训10次，其他培训5次，全年参加外部培训人数共计49批次53人次，所有参加外出培训的情况均已录入到监管办平台，便于统计和查询;二是协助办领导和业务处室认真组织内部学习9次。</w:t>
      </w:r>
    </w:p>
    <w:p>
      <w:pPr>
        <w:ind w:left="0" w:right="0" w:firstLine="560"/>
        <w:spacing w:before="450" w:after="450" w:line="312" w:lineRule="auto"/>
      </w:pPr>
      <w:r>
        <w:rPr>
          <w:rFonts w:ascii="宋体" w:hAnsi="宋体" w:eastAsia="宋体" w:cs="宋体"/>
          <w:color w:val="000"/>
          <w:sz w:val="28"/>
          <w:szCs w:val="28"/>
        </w:rPr>
        <w:t xml:space="preserve">三、完成好领导交办其他各项基础性和临时性工作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一是墨守成规的情况多，大胆创新的情况少。没有创造性地探索工作上的新思路新方法，工作就不能有质的飞跃;</w:t>
      </w:r>
    </w:p>
    <w:p>
      <w:pPr>
        <w:ind w:left="0" w:right="0" w:firstLine="560"/>
        <w:spacing w:before="450" w:after="450" w:line="312" w:lineRule="auto"/>
      </w:pPr>
      <w:r>
        <w:rPr>
          <w:rFonts w:ascii="宋体" w:hAnsi="宋体" w:eastAsia="宋体" w:cs="宋体"/>
          <w:color w:val="000"/>
          <w:sz w:val="28"/>
          <w:szCs w:val="28"/>
        </w:rPr>
        <w:t xml:space="preserve">二是和电脑文件打交道多，实践操作的机会少。以至对行政执法的情况了解得不够细致，不够深入，材料掌握的不充分，有时使工作处于被动;</w:t>
      </w:r>
    </w:p>
    <w:p>
      <w:pPr>
        <w:ind w:left="0" w:right="0" w:firstLine="560"/>
        <w:spacing w:before="450" w:after="450" w:line="312" w:lineRule="auto"/>
      </w:pPr>
      <w:r>
        <w:rPr>
          <w:rFonts w:ascii="宋体" w:hAnsi="宋体" w:eastAsia="宋体" w:cs="宋体"/>
          <w:color w:val="000"/>
          <w:sz w:val="28"/>
          <w:szCs w:val="28"/>
        </w:rPr>
        <w:t xml:space="preserve">三是机械完成工作的时间多，总结经验和规律的时间少。平时面对繁杂琐碎的事务性工作，着眼点主要放在完成工作上，没有进行认真进行总结找出工作中的共性和规律，不利于水平的快速提高。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三是业务上求精。即克服年轻气燥，做到脚踏实地，自觉加强学习，向理论学习，向专业知识识学习，向身边的同事学习，逐步提高自己的理论水平和业务能力;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四是方法上求活。即区分急与缓、大与小的问题，做到精心理事而不拘泥于事，在工作中自觉运用推演法和系统分析法，努力探索工作规律，提高工作质量;</w:t>
      </w:r>
    </w:p>
    <w:p>
      <w:pPr>
        <w:ind w:left="0" w:right="0" w:firstLine="560"/>
        <w:spacing w:before="450" w:after="450" w:line="312" w:lineRule="auto"/>
      </w:pPr>
      <w:r>
        <w:rPr>
          <w:rFonts w:ascii="宋体" w:hAnsi="宋体" w:eastAsia="宋体" w:cs="宋体"/>
          <w:color w:val="000"/>
          <w:sz w:val="28"/>
          <w:szCs w:val="28"/>
        </w:rPr>
        <w:t xml:space="preserve">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综上所述，这一年来，我已经逐步适应了岗位工作，在领导和同事们的帮助以及自己的努力下，我对民航监管的工作又有了新的认识，以后，我会在逐步完成好各项工作的同时，努力赋予工作新的内涵，我将扬长避短，发奋工作，克难攻坚，力求把工作做的更好，使自己成为一名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事业单位个人年终工作总结教师篇十四</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以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了解法律法规，并解读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回顾一年以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2025-04-19T10:31:59+08:00</dcterms:created>
  <dcterms:modified xsi:type="dcterms:W3CDTF">2025-04-19T10:31:59+08:00</dcterms:modified>
</cp:coreProperties>
</file>

<file path=docProps/custom.xml><?xml version="1.0" encoding="utf-8"?>
<Properties xmlns="http://schemas.openxmlformats.org/officeDocument/2006/custom-properties" xmlns:vt="http://schemas.openxmlformats.org/officeDocument/2006/docPropsVTypes"/>
</file>