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年终部门工作总结(优质9篇)</w:t>
      </w:r>
      <w:bookmarkEnd w:id="1"/>
    </w:p>
    <w:p>
      <w:pPr>
        <w:jc w:val="center"/>
        <w:spacing w:before="0" w:after="450"/>
      </w:pPr>
      <w:r>
        <w:rPr>
          <w:rFonts w:ascii="Arial" w:hAnsi="Arial" w:eastAsia="Arial" w:cs="Arial"/>
          <w:color w:val="999999"/>
          <w:sz w:val="20"/>
          <w:szCs w:val="20"/>
        </w:rPr>
        <w:t xml:space="preserve">来源：网络  作者：雾凇晨曦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年终部门工作总结一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年终部门工作总结一</w:t>
      </w:r>
    </w:p>
    <w:p>
      <w:pPr>
        <w:ind w:left="0" w:right="0" w:firstLine="560"/>
        <w:spacing w:before="450" w:after="450" w:line="312" w:lineRule="auto"/>
      </w:pPr>
      <w:r>
        <w:rPr>
          <w:rFonts w:ascii="宋体" w:hAnsi="宋体" w:eastAsia="宋体" w:cs="宋体"/>
          <w:color w:val="000"/>
          <w:sz w:val="28"/>
          <w:szCs w:val="28"/>
        </w:rPr>
        <w:t xml:space="preserve">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 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2掌握试行管理制度的执行情况及时反馈意见对出现问题进行研究论证并修改完善。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年终部门工作总结二</w:t>
      </w:r>
    </w:p>
    <w:p>
      <w:pPr>
        <w:ind w:left="0" w:right="0" w:firstLine="560"/>
        <w:spacing w:before="450" w:after="450" w:line="312" w:lineRule="auto"/>
      </w:pPr>
      <w:r>
        <w:rPr>
          <w:rFonts w:ascii="宋体" w:hAnsi="宋体" w:eastAsia="宋体" w:cs="宋体"/>
          <w:color w:val="000"/>
          <w:sz w:val="28"/>
          <w:szCs w:val="28"/>
        </w:rPr>
        <w:t xml:space="preserve">随着时间的流逝，20xx年即将结束。一年来，在领导和同事的关心和指导下，经过不懈努力，工作取得了一定成绩，但也存在许多不足。回顾过去一年，工作总结如下：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首先，我们加强了对监控室的领导监督，使其真正发挥了眼睛的作用，加强了对监控室的培训和指导，在现有高科技设备的配合下充分发挥了其独特的作用，及时发现问题，准确提供线索，为打击在电梯上涂写、张贴小广告等违法行为提供了有力帮助。</w:t>
      </w:r>
    </w:p>
    <w:p>
      <w:pPr>
        <w:ind w:left="0" w:right="0" w:firstLine="560"/>
        <w:spacing w:before="450" w:after="450" w:line="312" w:lineRule="auto"/>
      </w:pPr>
      <w:r>
        <w:rPr>
          <w:rFonts w:ascii="宋体" w:hAnsi="宋体" w:eastAsia="宋体" w:cs="宋体"/>
          <w:color w:val="000"/>
          <w:sz w:val="28"/>
          <w:szCs w:val="28"/>
        </w:rPr>
        <w:t xml:space="preserve">尤其是在电梯发生事故的情况下，对协助保安营救被困在电梯内的各类乘客起到了不可替代的积极作用。</w:t>
      </w:r>
    </w:p>
    <w:p>
      <w:pPr>
        <w:ind w:left="0" w:right="0" w:firstLine="560"/>
        <w:spacing w:before="450" w:after="450" w:line="312" w:lineRule="auto"/>
      </w:pPr>
      <w:r>
        <w:rPr>
          <w:rFonts w:ascii="宋体" w:hAnsi="宋体" w:eastAsia="宋体" w:cs="宋体"/>
          <w:color w:val="000"/>
          <w:sz w:val="28"/>
          <w:szCs w:val="28"/>
        </w:rPr>
        <w:t xml:space="preserve">在有关单位的积极配合和协助下，我保安队和有关部门的员工组织了多次消防培训，并举行了多次技术指导和消防知识普及会议，极大地提高了全体保安人员的消防意识和实际操作水平，为加强园区消防工作奠定了基础。</w:t>
      </w:r>
    </w:p>
    <w:p>
      <w:pPr>
        <w:ind w:left="0" w:right="0" w:firstLine="560"/>
        <w:spacing w:before="450" w:after="450" w:line="312" w:lineRule="auto"/>
      </w:pPr>
      <w:r>
        <w:rPr>
          <w:rFonts w:ascii="宋体" w:hAnsi="宋体" w:eastAsia="宋体" w:cs="宋体"/>
          <w:color w:val="000"/>
          <w:sz w:val="28"/>
          <w:szCs w:val="28"/>
        </w:rPr>
        <w:t xml:space="preserve">念念不忘保安的思想教育，每周一为全体保安指定例会制度，发现不良问题及时批评教育，使广大保安牢固树立了安钢敬业奉献的道德思想，不少保安受到了广大业主的好评，对创建和谐社会、建设和谐家园起到了积极的、良好的作用。</w:t>
      </w:r>
    </w:p>
    <w:p>
      <w:pPr>
        <w:ind w:left="0" w:right="0" w:firstLine="560"/>
        <w:spacing w:before="450" w:after="450" w:line="312" w:lineRule="auto"/>
      </w:pPr>
      <w:r>
        <w:rPr>
          <w:rFonts w:ascii="宋体" w:hAnsi="宋体" w:eastAsia="宋体" w:cs="宋体"/>
          <w:color w:val="000"/>
          <w:sz w:val="28"/>
          <w:szCs w:val="28"/>
        </w:rPr>
        <w:t xml:space="preserve">思想认识的提高促进了各项任务的开展，广大安全小组成员勇于建言献策，为提高安全工作质量提出了许多有价值的建议。利用空闲时间，确保更多的保安将建筑垃圾运送到公园外。保证园区的环境卫生，为公司节省一些费用。</w:t>
      </w:r>
    </w:p>
    <w:p>
      <w:pPr>
        <w:ind w:left="0" w:right="0" w:firstLine="560"/>
        <w:spacing w:before="450" w:after="450" w:line="312" w:lineRule="auto"/>
      </w:pPr>
      <w:r>
        <w:rPr>
          <w:rFonts w:ascii="宋体" w:hAnsi="宋体" w:eastAsia="宋体" w:cs="宋体"/>
          <w:color w:val="000"/>
          <w:sz w:val="28"/>
          <w:szCs w:val="28"/>
        </w:rPr>
        <w:t xml:space="preserve">在过去的一年里，虽然我们做了一些工作，但与领导的要求仍有差距。未来，我们将继续努力，发扬成绩，改进不足，为实现公司的各项工作目标做更多的工作。</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年终部门工作总结三</w:t>
      </w:r>
    </w:p>
    <w:p>
      <w:pPr>
        <w:ind w:left="0" w:right="0" w:firstLine="560"/>
        <w:spacing w:before="450" w:after="450" w:line="312" w:lineRule="auto"/>
      </w:pPr>
      <w:r>
        <w:rPr>
          <w:rFonts w:ascii="宋体" w:hAnsi="宋体" w:eastAsia="宋体" w:cs="宋体"/>
          <w:color w:val="000"/>
          <w:sz w:val="28"/>
          <w:szCs w:val="28"/>
        </w:rPr>
        <w:t xml:space="preserve">我从xx学校光纤专业毕业后，于20xx年xx月开始在xx通信分公司工作。我从事的是交换维护工作。于xx年xx月xx日，经上级考核，我被聘任为交换维护专业的技术员。到现在，我被授予技术员职务已有x年，且其他条件也已符合评审助理工程师的资格。现将近一年的工作总结如下：</w:t>
      </w:r>
    </w:p>
    <w:p>
      <w:pPr>
        <w:ind w:left="0" w:right="0" w:firstLine="560"/>
        <w:spacing w:before="450" w:after="450" w:line="312" w:lineRule="auto"/>
      </w:pPr>
      <w:r>
        <w:rPr>
          <w:rFonts w:ascii="宋体" w:hAnsi="宋体" w:eastAsia="宋体" w:cs="宋体"/>
          <w:color w:val="000"/>
          <w:sz w:val="28"/>
          <w:szCs w:val="28"/>
        </w:rPr>
        <w:t xml:space="preserve">我于xx年xx月份至xx年xx月份在xx担任程控交换机维护工作。这也是参加工作以来走上的第一个工作岗位。其实，xx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lt;对sdh设备的性能有了进一步的了解；&lt;对电源设备的工作原理有了更加深入的认识；&lt;对于isdn、宽带设备及终端维护积累了一定的经验，总计为isdn及宽带用户排除终端障碍x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20xx年x月，因工作需要，被调入县公司负责机房环境整治、交换设备维护等工作。由技术岗位转变到技术管理岗位对我提出了新的更高标准的要求，也为综合素质的提升创造了一个良好的机会。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年终部门工作总结四</w:t>
      </w:r>
    </w:p>
    <w:p>
      <w:pPr>
        <w:ind w:left="0" w:right="0" w:firstLine="560"/>
        <w:spacing w:before="450" w:after="450" w:line="312" w:lineRule="auto"/>
      </w:pPr>
      <w:r>
        <w:rPr>
          <w:rFonts w:ascii="宋体" w:hAnsi="宋体" w:eastAsia="宋体" w:cs="宋体"/>
          <w:color w:val="000"/>
          <w:sz w:val="28"/>
          <w:szCs w:val="28"/>
        </w:rPr>
        <w:t xml:space="preserve">这一年来，各级领导给予我关心和指导，树立了科学的发展观、健康的人生观、正确的价值观，力求做到与时俱进、求实创新、开拓奋进，为司法行政工作作出自己应有的职责。坚持以马列主义、毛泽东思想、邓小平理论和“三个代表”重要思想为指导，深入贯彻落实党的路线、方针、政策，以全面建设小康社会、建设社会主义和谐社会和维护社会主义法制为己任。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近年来，我按照上级的安排部署，积极参加了“三个代表”重要思想学习教育、党员先进性教育、社会主义荣辱观教育、社会主义法治理念教育等学习教育活动。在学习中，我认真阅读理论著作，细心做好学习笔记，深入体会上级精神要求。一年多来，共记学习笔记2万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x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为了开展好面向社会服务的司法鉴定工作，我积极协助科室负责人跑部门、拟文件、搞宣传、下基层，以尽快打开司法鉴定工作的局面。为了争取市委政法委、市纪委、市人xx工委等有关部门对司法鉴定工作的支持，我与科室负责人一起不厌其烦地到这些领导部门进行汇报，向他们解释、宣传国家的有关政策规定，争取到了他们对司法鉴定工作的重视与支持。</w:t>
      </w:r>
    </w:p>
    <w:p>
      <w:pPr>
        <w:ind w:left="0" w:right="0" w:firstLine="560"/>
        <w:spacing w:before="450" w:after="450" w:line="312" w:lineRule="auto"/>
      </w:pPr>
      <w:r>
        <w:rPr>
          <w:rFonts w:ascii="宋体" w:hAnsi="宋体" w:eastAsia="宋体" w:cs="宋体"/>
          <w:color w:val="000"/>
          <w:sz w:val="28"/>
          <w:szCs w:val="28"/>
        </w:rPr>
        <w:t xml:space="preserve">为了建立我市门类齐全的司法鉴定业务体系，我积极打听、网罗专业人才，动员他们申报国家司法鉴定人，同时与省司法鉴定委员会办公室保持密切联系，争取他们对x市司法鉴定工作的最大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x市两家、x市两家，其中一家为综合性鉴定机构、3家为法医类鉴定机构;司法鉴定的业务范围也由3个门类扩大到了6个门类;司法鉴定人也由6人增加到了到了26人。</w:t>
      </w:r>
    </w:p>
    <w:p>
      <w:pPr>
        <w:ind w:left="0" w:right="0" w:firstLine="560"/>
        <w:spacing w:before="450" w:after="450" w:line="312" w:lineRule="auto"/>
      </w:pPr>
      <w:r>
        <w:rPr>
          <w:rFonts w:ascii="宋体" w:hAnsi="宋体" w:eastAsia="宋体" w:cs="宋体"/>
          <w:color w:val="000"/>
          <w:sz w:val="28"/>
          <w:szCs w:val="28"/>
        </w:rPr>
        <w:t xml:space="preserve">司法鉴定人刚刚走进司法行政队伍不久，人员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xx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团结出效益，团结出成绩。我在工作中十分注重科室的团结协作，始终坚持热情待人、热心助人的原则，积极做到与同志们和谐相处，尽自己的最大努力帮助他人，对同志们的疑难，有求必应、有问必答。通过加强团结，创建了和谐科室，促进了工作。</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年终部门工作总结五</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1)xx公司是我身处的一个全新的环境，其原有的制度包括同事们的做事方式方法，对我而言都需要一个了解的过程，许多工作我都是边干边摸索，以致工作起来不能游刃有余，工作效率有待进一步提高。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年终部门工作总结六</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xxxx年过去了，xx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2、草拟各种制度、流程、通知等文字工作，认真做好公司有关文件的收发、分递和督办工作；&lt;及时传达贯彻公司有关会议、文件、批示的精神；&lt;公司的重要文件资料等归档管理工作。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lt;在20xx年，公司制造部员工由20xx年x月末的xx人下降到了xx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lt;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年终部门工作总结七</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领先。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也是发展的重要一年。xx在总经理办公室的正确领导下，集团保险部积极响应总行的指导方针，认真落实总经理办公室年初提出的要求，紧紧围绕分行下达的各项工作指标，以业务发展为全年工作主题，明确业务思路，把握业务重点，积极有效地开展工作，取得了良好的效果。为了给今后的工作提供有益的参考，今年的工作总结如下：</w:t>
      </w:r>
    </w:p>
    <w:p>
      <w:pPr>
        <w:ind w:left="0" w:right="0" w:firstLine="560"/>
        <w:spacing w:before="450" w:after="450" w:line="312" w:lineRule="auto"/>
      </w:pPr>
      <w:r>
        <w:rPr>
          <w:rFonts w:ascii="宋体" w:hAnsi="宋体" w:eastAsia="宋体" w:cs="宋体"/>
          <w:color w:val="000"/>
          <w:sz w:val="28"/>
          <w:szCs w:val="28"/>
        </w:rPr>
        <w:t xml:space="preserve">在今年的学生保险中，集团保险部积极联系</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我部在xxx年底完成的工程保险数量为xxx元，完成比例为xxx元。我们部门将继续稳定老客户，争取更多的新客户，以优质的服务争取明年的成功。今年以来，我部开始部署解决问题，为小额信贷在我部扎根、发展、壮大做好充分准备。我们会严格控制人员，准备出发。</w:t>
      </w:r>
    </w:p>
    <w:p>
      <w:pPr>
        <w:ind w:left="0" w:right="0" w:firstLine="560"/>
        <w:spacing w:before="450" w:after="450" w:line="312" w:lineRule="auto"/>
      </w:pPr>
      <w:r>
        <w:rPr>
          <w:rFonts w:ascii="宋体" w:hAnsi="宋体" w:eastAsia="宋体" w:cs="宋体"/>
          <w:color w:val="000"/>
          <w:sz w:val="28"/>
          <w:szCs w:val="28"/>
        </w:rPr>
        <w:t xml:space="preserve">截止20xx年底，我部完成的短期风险数量为xx个，完成比例为xx个。我们部门正在密切关注这件事，我们已经派出了所有的工作人员。经过更多的走访和宣传，我们争取每一份保单。我们部门全体员工将以饱满的热情和积极的态度做好短期保险营销工作。分公司给我部下达的意外险目标任务是xx，我部到xx年底实际完成人数是xx，完成率是xx。在这方面，我们会再接再厉，争光。</w:t>
      </w:r>
    </w:p>
    <w:p>
      <w:pPr>
        <w:ind w:left="0" w:right="0" w:firstLine="560"/>
        <w:spacing w:before="450" w:after="450" w:line="312" w:lineRule="auto"/>
      </w:pPr>
      <w:r>
        <w:rPr>
          <w:rFonts w:ascii="宋体" w:hAnsi="宋体" w:eastAsia="宋体" w:cs="宋体"/>
          <w:color w:val="000"/>
          <w:sz w:val="28"/>
          <w:szCs w:val="28"/>
        </w:rPr>
        <w:t xml:space="preserve">在肯定成绩和进步的同时，也清醒地看到工作中的一些不足和薄弱环节，业务渠道之间发展仍然不平衡，市场调研不深入、不积极、不准确，把握和应对市场的能力仍然不足。对市场的敏感度、驾驭全局的能力、综合素质有待提高，全体员工的专业素养有待进一步提高。所有这些问题都应该引起我们的高度重视，并在今后的工作中得到认真对待和解决。</w:t>
      </w:r>
    </w:p>
    <w:p>
      <w:pPr>
        <w:ind w:left="0" w:right="0" w:firstLine="560"/>
        <w:spacing w:before="450" w:after="450" w:line="312" w:lineRule="auto"/>
      </w:pPr>
      <w:r>
        <w:rPr>
          <w:rFonts w:ascii="宋体" w:hAnsi="宋体" w:eastAsia="宋体" w:cs="宋体"/>
          <w:color w:val="000"/>
          <w:sz w:val="28"/>
          <w:szCs w:val="28"/>
        </w:rPr>
        <w:t xml:space="preserve">明年，我部将进一步加强集团保险渠道建设，维护现有渠道，开拓新业务，加强企业业务发展，开源节流，实现规模产品和效益产品的双丰收。加强团队建设，增强凝聚力，努力打造“团结、敬业、拼搏、进取”的精神。转眼间，新的一年即将开始。让我们回顾过去，展望未来。我们将以高昂的斗志、必胜的信心、团结拼搏的精神，以赢求进，打造钢铁团队，打造精品公司，不断开创集团保险新局面。</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年终部门工作总结八</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①样板制作数量为xx台比去年增长了xx%，但外观质量问题仍然没有从根本上解决，没有达到较好的效果，样品夺单的成功率较低。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②样板物料的短缺虽然不是样板制作的重要障碍，却是本年样品没有完成次数占样品单总次数xx%的主要因素。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①在日常生产车间的质量控制虽然做了大量的工作，但仍出了不少问题，使得本年度客户投诉达到了x次之多。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xx次比20xx年减少x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此项工作虽然比起20xx年一次验货通过率高，但对说服产品之缺陷仍不够技巧和经验不足。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观上20xx年度的工作情况，展望新的一年，本人力争20xx年度做好以下之工作计划：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一、样品工作有效及时地完成率要达xx%，产品检测与标准一致的准确率达xx%。</w:t>
      </w:r>
    </w:p>
    <w:p>
      <w:pPr>
        <w:ind w:left="0" w:right="0" w:firstLine="560"/>
        <w:spacing w:before="450" w:after="450" w:line="312" w:lineRule="auto"/>
      </w:pPr>
      <w:r>
        <w:rPr>
          <w:rFonts w:ascii="宋体" w:hAnsi="宋体" w:eastAsia="宋体" w:cs="宋体"/>
          <w:color w:val="000"/>
          <w:sz w:val="28"/>
          <w:szCs w:val="28"/>
        </w:rPr>
        <w:t xml:space="preserve">二、x月份请技术部协助完成一套标准的检验技术指书。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三、力争x月中旬完成对所有锅类内线长度的规范和缩短标准化，力争平均每台锅成本降x元/台。</w:t>
      </w:r>
    </w:p>
    <w:p>
      <w:pPr>
        <w:ind w:left="0" w:right="0" w:firstLine="560"/>
        <w:spacing w:before="450" w:after="450" w:line="312" w:lineRule="auto"/>
      </w:pPr>
      <w:r>
        <w:rPr>
          <w:rFonts w:ascii="宋体" w:hAnsi="宋体" w:eastAsia="宋体" w:cs="宋体"/>
          <w:color w:val="000"/>
          <w:sz w:val="28"/>
          <w:szCs w:val="28"/>
        </w:rPr>
        <w:t xml:space="preserve">四、x月份完成对原证认书里物料用料的备案更改。(寻找比原来用料更便宜的生产厂家)。加强质量的力度，同时大力从材料方面去挖掘降低成本。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年终部门工作总结九</w:t>
      </w:r>
    </w:p>
    <w:p>
      <w:pPr>
        <w:ind w:left="0" w:right="0" w:firstLine="560"/>
        <w:spacing w:before="450" w:after="450" w:line="312" w:lineRule="auto"/>
      </w:pPr>
      <w:r>
        <w:rPr>
          <w:rFonts w:ascii="宋体" w:hAnsi="宋体" w:eastAsia="宋体" w:cs="宋体"/>
          <w:color w:val="000"/>
          <w:sz w:val="28"/>
          <w:szCs w:val="28"/>
        </w:rPr>
        <w:t xml:space="preserve">20xx年国家根据高等学校的特点和具体情况，对高校收入分配制度进行了全面的改革，这一次收入分配制度的改革对高校的人事工作提出了新的要求，对人事制度产生了重大的影响，为建立一支优秀的人才队伍，创造一个良好的环境和氛围提供了制度保证，从而进一步推动了高等教育的发展，生产车间统计员的岗位职责有哪些。</w:t>
      </w:r>
    </w:p>
    <w:p>
      <w:pPr>
        <w:ind w:left="0" w:right="0" w:firstLine="560"/>
        <w:spacing w:before="450" w:after="450" w:line="312" w:lineRule="auto"/>
      </w:pPr>
      <w:r>
        <w:rPr>
          <w:rFonts w:ascii="宋体" w:hAnsi="宋体" w:eastAsia="宋体" w:cs="宋体"/>
          <w:color w:val="000"/>
          <w:sz w:val="28"/>
          <w:szCs w:val="28"/>
        </w:rPr>
        <w:t xml:space="preserve">（一）建立了岗位绩效工资制度</w:t>
      </w:r>
    </w:p>
    <w:p>
      <w:pPr>
        <w:ind w:left="0" w:right="0" w:firstLine="560"/>
        <w:spacing w:before="450" w:after="450" w:line="312" w:lineRule="auto"/>
      </w:pPr>
      <w:r>
        <w:rPr>
          <w:rFonts w:ascii="宋体" w:hAnsi="宋体" w:eastAsia="宋体" w:cs="宋体"/>
          <w:color w:val="000"/>
          <w:sz w:val="28"/>
          <w:szCs w:val="28"/>
        </w:rPr>
        <w:t xml:space="preserve">本次高校收入分配制度改革完全改变了原有的收入分配模式，实行岗位绩效工资制度。岗位绩效工资由岗位工资、薪级工资、绩效工资和津贴补贴四部分组成。其中岗位工资和薪级工资为基本工资，执行国家统一的政策和标准。岗位工资主要体现教职工所聘岗位的职责和要求；&lt;薪级工资主要体现教职工的工作表现和资历；&lt;绩效工资主要体现教职工的实绩和贡献，是收入分配中活的部分；&lt;津贴补贴是对在艰苦边远地区工作生活的教职工给予适当补偿和对苦、脏、累、险及其他特殊岗位教职工的政策倾斜。</w:t>
      </w:r>
    </w:p>
    <w:p>
      <w:pPr>
        <w:ind w:left="0" w:right="0" w:firstLine="560"/>
        <w:spacing w:before="450" w:after="450" w:line="312" w:lineRule="auto"/>
      </w:pPr>
      <w:r>
        <w:rPr>
          <w:rFonts w:ascii="宋体" w:hAnsi="宋体" w:eastAsia="宋体" w:cs="宋体"/>
          <w:color w:val="000"/>
          <w:sz w:val="28"/>
          <w:szCs w:val="28"/>
        </w:rPr>
        <w:t xml:space="preserve">岗位绩效工资制度的建立，完全是公平与效率的完美结合。一是强调了岗位的设置和管理，从总量上对岗位进行控制，建立长效机制，按岗定编，以岗位定收入，同岗同薪，体现公平性原则；&lt;二是强化了绩效考核，打破了“大锅饭”现象，以绩效体现收入的差距，调动了教职工的工作热情，将广大教育工作者的积极性和创造性放在十分重要的位置，充分体现了效率性原则。</w:t>
      </w:r>
    </w:p>
    <w:p>
      <w:pPr>
        <w:ind w:left="0" w:right="0" w:firstLine="560"/>
        <w:spacing w:before="450" w:after="450" w:line="312" w:lineRule="auto"/>
      </w:pPr>
      <w:r>
        <w:rPr>
          <w:rFonts w:ascii="宋体" w:hAnsi="宋体" w:eastAsia="宋体" w:cs="宋体"/>
          <w:color w:val="000"/>
          <w:sz w:val="28"/>
          <w:szCs w:val="28"/>
        </w:rPr>
        <w:t xml:space="preserve">（二）实施高层次人才和主要领导的分配激励约束机制</w:t>
      </w:r>
    </w:p>
    <w:p>
      <w:pPr>
        <w:ind w:left="0" w:right="0" w:firstLine="560"/>
        <w:spacing w:before="450" w:after="450" w:line="312" w:lineRule="auto"/>
      </w:pPr>
      <w:r>
        <w:rPr>
          <w:rFonts w:ascii="宋体" w:hAnsi="宋体" w:eastAsia="宋体" w:cs="宋体"/>
          <w:color w:val="000"/>
          <w:sz w:val="28"/>
          <w:szCs w:val="28"/>
        </w:rPr>
        <w:t xml:space="preserve">本次高校收入分配制度改革充分发挥了工资的导向作用，对高层次人才实行分配激励措施。对为国家作出重大贡献的一流人才、优秀人才、高层次人才或紧缺人才采用执行最高岗位工资标准、实行政府特殊津贴、给予一次奖励或实行协议工资项目工资等灵活多样的分配方法，努力实现一流人才、一流业绩、一流报酬。将“人才是最宝贵、最重要的战略资源”思想落到实处，充分激发人才的工作热情，有力推动高等教育事业的跨越式发展。</w:t>
      </w:r>
    </w:p>
    <w:p>
      <w:pPr>
        <w:ind w:left="0" w:right="0" w:firstLine="560"/>
        <w:spacing w:before="450" w:after="450" w:line="312" w:lineRule="auto"/>
      </w:pPr>
      <w:r>
        <w:rPr>
          <w:rFonts w:ascii="宋体" w:hAnsi="宋体" w:eastAsia="宋体" w:cs="宋体"/>
          <w:color w:val="000"/>
          <w:sz w:val="28"/>
          <w:szCs w:val="28"/>
        </w:rPr>
        <w:t xml:space="preserve">国家选择有条件的高等学校，探索建立单位主要领导收入分配激励约束机制，进一步规范其收入分配，并结合考核结果，合理确定主要领导的收入水平，使单位主要领导的收入与学校的社会效益及长远发展相联系，加强了对高等学校主要领导收入分配的监督管理。</w:t>
      </w:r>
    </w:p>
    <w:p>
      <w:pPr>
        <w:ind w:left="0" w:right="0" w:firstLine="560"/>
        <w:spacing w:before="450" w:after="450" w:line="312" w:lineRule="auto"/>
      </w:pPr>
      <w:r>
        <w:rPr>
          <w:rFonts w:ascii="宋体" w:hAnsi="宋体" w:eastAsia="宋体" w:cs="宋体"/>
          <w:color w:val="000"/>
          <w:sz w:val="28"/>
          <w:szCs w:val="28"/>
        </w:rPr>
        <w:t xml:space="preserve">（三）收入分配宏观调控的完善</w:t>
      </w:r>
    </w:p>
    <w:p>
      <w:pPr>
        <w:ind w:left="0" w:right="0" w:firstLine="560"/>
        <w:spacing w:before="450" w:after="450" w:line="312" w:lineRule="auto"/>
      </w:pPr>
      <w:r>
        <w:rPr>
          <w:rFonts w:ascii="宋体" w:hAnsi="宋体" w:eastAsia="宋体" w:cs="宋体"/>
          <w:color w:val="000"/>
          <w:sz w:val="28"/>
          <w:szCs w:val="28"/>
        </w:rPr>
        <w:t xml:space="preserve">本次高校收入分配制度改革入轨后，要求各高等学校严格执行国家的政策规定，一律不得在国家收入分配政策以及工资列支渠道之外，直接或变相发放津贴、补贴和奖金。各级人事、财政部门和高等学校主管部门要按管理权限和职能。加强对高等学校收入分配政策执行情况的监督检查，综合运用法律、经济和行政等手段，加大对违反政策行为的查处力度，坚决杜绝政出多门、资金渠道混乱的现象，维护收入分配政策的严肃性。</w:t>
      </w:r>
    </w:p>
    <w:p>
      <w:pPr>
        <w:ind w:left="0" w:right="0" w:firstLine="560"/>
        <w:spacing w:before="450" w:after="450" w:line="312" w:lineRule="auto"/>
      </w:pPr>
      <w:r>
        <w:rPr>
          <w:rFonts w:ascii="宋体" w:hAnsi="宋体" w:eastAsia="宋体" w:cs="宋体"/>
          <w:color w:val="000"/>
          <w:sz w:val="28"/>
          <w:szCs w:val="28"/>
        </w:rPr>
        <w:t xml:space="preserve">（一）合理定编，科学设岗，择优聘任</w:t>
      </w:r>
    </w:p>
    <w:p>
      <w:pPr>
        <w:ind w:left="0" w:right="0" w:firstLine="560"/>
        <w:spacing w:before="450" w:after="450" w:line="312" w:lineRule="auto"/>
      </w:pPr>
      <w:r>
        <w:rPr>
          <w:rFonts w:ascii="宋体" w:hAnsi="宋体" w:eastAsia="宋体" w:cs="宋体"/>
          <w:color w:val="000"/>
          <w:sz w:val="28"/>
          <w:szCs w:val="28"/>
        </w:rPr>
        <w:t xml:space="preserve">实行岗位绩效工资制度，首先就面临岗位的设置和管理工作。岗位总量的确定、编制的核准、科学合理的设岗是一项科学性很强的工作，工作总结《生产车间统计员的岗位职责有哪些》。岗位的设置管理要与学校的发展定位相结合，与学校人才队伍发展规划相结合。与学校的学科建设相结合，将促进人才队伍发展作为出发点和落脚点，为优秀人才的成长和脱颖而出创造条件，留出足够的空间。从而切实加强高质量高素质教师队伍建设，为全面提高高等教育质量提供强有力的人才支持。</w:t>
      </w:r>
    </w:p>
    <w:p>
      <w:pPr>
        <w:ind w:left="0" w:right="0" w:firstLine="560"/>
        <w:spacing w:before="450" w:after="450" w:line="312" w:lineRule="auto"/>
      </w:pPr>
      <w:r>
        <w:rPr>
          <w:rFonts w:ascii="宋体" w:hAnsi="宋体" w:eastAsia="宋体" w:cs="宋体"/>
          <w:color w:val="000"/>
          <w:sz w:val="28"/>
          <w:szCs w:val="28"/>
        </w:rPr>
        <w:t xml:space="preserve">实行岗位绩效工资制度，要求按所聘岗位执行相应的岗位工资标准。从而全面推行聘用制，按岗位要求进行择优聘任，破除职务终身制，平等竞争，真正实现“能上能下”的用人制度。高等学校通过聘用制度转换用人机制，实现人事管理由身份管理向岗位管理的转变，增加用人制度的灵活性，促进人员素质的不断提高。</w:t>
      </w:r>
    </w:p>
    <w:p>
      <w:pPr>
        <w:ind w:left="0" w:right="0" w:firstLine="560"/>
        <w:spacing w:before="450" w:after="450" w:line="312" w:lineRule="auto"/>
      </w:pPr>
      <w:r>
        <w:rPr>
          <w:rFonts w:ascii="宋体" w:hAnsi="宋体" w:eastAsia="宋体" w:cs="宋体"/>
          <w:color w:val="000"/>
          <w:sz w:val="28"/>
          <w:szCs w:val="28"/>
        </w:rPr>
        <w:t xml:space="preserve">（二）强化岗位职责，重绩效，建立完备的评价体系</w:t>
      </w:r>
    </w:p>
    <w:p>
      <w:pPr>
        <w:ind w:left="0" w:right="0" w:firstLine="560"/>
        <w:spacing w:before="450" w:after="450" w:line="312" w:lineRule="auto"/>
      </w:pPr>
      <w:r>
        <w:rPr>
          <w:rFonts w:ascii="宋体" w:hAnsi="宋体" w:eastAsia="宋体" w:cs="宋体"/>
          <w:color w:val="000"/>
          <w:sz w:val="28"/>
          <w:szCs w:val="28"/>
        </w:rPr>
        <w:t xml:space="preserve">收入分配制度改革中绩效工资的设置，充分搞活了分配机制，明确了激励导向，将收入与岗位职责、工作业绩和实际贡献相联系，调动了广大教育工作者的积极性，为提高教职工的业务工作水平和工资待遇的提升创造了条件。</w:t>
      </w:r>
    </w:p>
    <w:p>
      <w:pPr>
        <w:ind w:left="0" w:right="0" w:firstLine="560"/>
        <w:spacing w:before="450" w:after="450" w:line="312" w:lineRule="auto"/>
      </w:pPr>
      <w:r>
        <w:rPr>
          <w:rFonts w:ascii="宋体" w:hAnsi="宋体" w:eastAsia="宋体" w:cs="宋体"/>
          <w:color w:val="000"/>
          <w:sz w:val="28"/>
          <w:szCs w:val="28"/>
        </w:rPr>
        <w:t xml:space="preserve">绩效工资的真正落实到位需要建立一个多元化的评价体系。根据科学合理的评价体系，从总量上对工资收入进行调控分配，真正实现多劳多得、优劳优酬、水平合理、规范有序的收入分配制度，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三）缩小地区差距，推进收入分配透明，建立“阳光”工资制收入分配制度改革后，高校全面清理整顿津贴、补贴、奖金，规范收入，缩小地区差距，将众多津贴、补贴、奖金等非工资收入都透明化，切断各高校擅自“招兵买马”的工资性资金来源。高校设立专门账簿对人员收入进行核算管理，将发给教职工的收入一律纳入专门账簿核算，同时建立教职工个人工资银行账户，工资支付以银行卡的形式发放，工资收入完全在账面上透明化。</w:t>
      </w:r>
    </w:p>
    <w:p>
      <w:pPr>
        <w:ind w:left="0" w:right="0" w:firstLine="560"/>
        <w:spacing w:before="450" w:after="450" w:line="312" w:lineRule="auto"/>
      </w:pPr>
      <w:r>
        <w:rPr>
          <w:rFonts w:ascii="宋体" w:hAnsi="宋体" w:eastAsia="宋体" w:cs="宋体"/>
          <w:color w:val="000"/>
          <w:sz w:val="28"/>
          <w:szCs w:val="28"/>
        </w:rPr>
        <w:t xml:space="preserve">（一）岗位设置管理制度的建设，深化全员聘任制</w:t>
      </w:r>
    </w:p>
    <w:p>
      <w:pPr>
        <w:ind w:left="0" w:right="0" w:firstLine="560"/>
        <w:spacing w:before="450" w:after="450" w:line="312" w:lineRule="auto"/>
      </w:pPr>
      <w:r>
        <w:rPr>
          <w:rFonts w:ascii="宋体" w:hAnsi="宋体" w:eastAsia="宋体" w:cs="宋体"/>
          <w:color w:val="000"/>
          <w:sz w:val="28"/>
          <w:szCs w:val="28"/>
        </w:rPr>
        <w:t xml:space="preserve">岗位设置管理是优化配置人才资源、提高用人效益和质量的重要基矗高校人事制度改革的首要任务就是岗位设置管理，这也是做好收入分配制度改革的迫切需要。高校应根据自身特点和发展需要，按照专业规律、职责任务和工作需要，将工作岗位分成不同类型、不同等级，明确各岗位的职责权利和任职条件。岗位设置时还应充分考虑与收入分配制度相配套，保证收入分配制度改革的政策落到实处。岗位管理应实行动态管理，定期进行评估，明确各岗位的聘任期限。坚持因事设岗的原则。先有岗后有人，按岗聘任，实行全员聘任制，从而建立一支人才梯队，优化人才队伍结构，推动人才队伍的全面、协调、可持续发展。</w:t>
      </w:r>
    </w:p>
    <w:p>
      <w:pPr>
        <w:ind w:left="0" w:right="0" w:firstLine="560"/>
        <w:spacing w:before="450" w:after="450" w:line="312" w:lineRule="auto"/>
      </w:pPr>
      <w:r>
        <w:rPr>
          <w:rFonts w:ascii="宋体" w:hAnsi="宋体" w:eastAsia="宋体" w:cs="宋体"/>
          <w:color w:val="000"/>
          <w:sz w:val="28"/>
          <w:szCs w:val="28"/>
        </w:rPr>
        <w:t xml:space="preserve">（二）考核制度的建设，完善绩效评价体系</w:t>
      </w:r>
    </w:p>
    <w:p>
      <w:pPr>
        <w:ind w:left="0" w:right="0" w:firstLine="560"/>
        <w:spacing w:before="450" w:after="450" w:line="312" w:lineRule="auto"/>
      </w:pPr>
      <w:r>
        <w:rPr>
          <w:rFonts w:ascii="宋体" w:hAnsi="宋体" w:eastAsia="宋体" w:cs="宋体"/>
          <w:color w:val="000"/>
          <w:sz w:val="28"/>
          <w:szCs w:val="28"/>
        </w:rPr>
        <w:t xml:space="preserve">考核制度是根据高校教学、科研工作规律，以品德、知识、能力、业绩等为要素，积极探索科学合理的评价方法，对教职工的工作实绩进行全面评价的制度。考核制度的建设，一是要积极探索多元化的评价方法；&lt;二是要强化同行专家特别是校外知名同行专家以及专业组织和学生在评价体系中的作用；&lt;三是要积极完善分类评价标准。绩效评价体系要有利于创新和出高质量、高水平的学术成果。实行目标管理。真正实现按劳分配、优劳优酬，起到奖勤罚懒、奖优罚劣。激发教职工的工作积极性。</w:t>
      </w:r>
    </w:p>
    <w:p>
      <w:pPr>
        <w:ind w:left="0" w:right="0" w:firstLine="560"/>
        <w:spacing w:before="450" w:after="450" w:line="312" w:lineRule="auto"/>
      </w:pPr>
      <w:r>
        <w:rPr>
          <w:rFonts w:ascii="宋体" w:hAnsi="宋体" w:eastAsia="宋体" w:cs="宋体"/>
          <w:color w:val="000"/>
          <w:sz w:val="28"/>
          <w:szCs w:val="28"/>
        </w:rPr>
        <w:t xml:space="preserve">（三）人才激励制度的建设，引入竞争机制</w:t>
      </w:r>
    </w:p>
    <w:p>
      <w:pPr>
        <w:ind w:left="0" w:right="0" w:firstLine="560"/>
        <w:spacing w:before="450" w:after="450" w:line="312" w:lineRule="auto"/>
      </w:pPr>
      <w:r>
        <w:rPr>
          <w:rFonts w:ascii="宋体" w:hAnsi="宋体" w:eastAsia="宋体" w:cs="宋体"/>
          <w:color w:val="000"/>
          <w:sz w:val="28"/>
          <w:szCs w:val="28"/>
        </w:rPr>
        <w:t xml:space="preserve">人才激励制度是以鼓励劳动和创新创造为导向激励人才。人才激励制度的建设，一是要突出体现激励功能将教职工的劳动收入与岗位职责、工作业绩和实际贡献相联系；&lt;二是要更新管理方式，将高校收入分配的总体水平与学校完成社会公益目标任务及考核情况相联系；&lt;三是要完善多种收入分配形式，采用灵活多样的分配办法激励高层次的优秀人才，充分调动教职工的积极性，真正实现一流人才、一流业绩、一流报酬。在人事激励制度的建设中还要引入竞争机制，形成激励、竞争、择优的环境，促进优秀人才脱颖而出。</w:t>
      </w:r>
    </w:p>
    <w:p>
      <w:pPr>
        <w:ind w:left="0" w:right="0" w:firstLine="560"/>
        <w:spacing w:before="450" w:after="450" w:line="312" w:lineRule="auto"/>
      </w:pPr>
      <w:r>
        <w:rPr>
          <w:rFonts w:ascii="宋体" w:hAnsi="宋体" w:eastAsia="宋体" w:cs="宋体"/>
          <w:color w:val="000"/>
          <w:sz w:val="28"/>
          <w:szCs w:val="28"/>
        </w:rPr>
        <w:t xml:space="preserve">（四）人员分类管理制度的建设，体现公平原则</w:t>
      </w:r>
    </w:p>
    <w:p>
      <w:pPr>
        <w:ind w:left="0" w:right="0" w:firstLine="560"/>
        <w:spacing w:before="450" w:after="450" w:line="312" w:lineRule="auto"/>
      </w:pPr>
      <w:r>
        <w:rPr>
          <w:rFonts w:ascii="宋体" w:hAnsi="宋体" w:eastAsia="宋体" w:cs="宋体"/>
          <w:color w:val="000"/>
          <w:sz w:val="28"/>
          <w:szCs w:val="28"/>
        </w:rPr>
        <w:t xml:space="preserve">人员分类管理制度是按照各岗位特点对人员进行分类管理。人员分类管理在高校中主要是对管理人员、专业技术人员和工勤人员实行分类管理，以全面推进高校管理人员的职员制，推进管理队伍的专业化和职员化，严格控制“双肩挑”的比例。人员分类管理要严格控制各类人员的比例，体现教师队伍为主体的思想，创造条件、营造良好的氛围，让年轻骨干全身心地做好教学和科研工作。人员分类管理还须体现各类人员的晋升通道，真正实现各司其职，为建立一支稳定的管理队伍创造条件。</w:t>
      </w:r>
    </w:p>
    <w:p>
      <w:pPr>
        <w:ind w:left="0" w:right="0" w:firstLine="560"/>
        <w:spacing w:before="450" w:after="450" w:line="312" w:lineRule="auto"/>
      </w:pPr>
      <w:r>
        <w:rPr>
          <w:rFonts w:ascii="宋体" w:hAnsi="宋体" w:eastAsia="宋体" w:cs="宋体"/>
          <w:color w:val="000"/>
          <w:sz w:val="28"/>
          <w:szCs w:val="28"/>
        </w:rPr>
        <w:t xml:space="preserve">（五）配套措施的建设，保障良好的人才环境</w:t>
      </w:r>
    </w:p>
    <w:p>
      <w:pPr>
        <w:ind w:left="0" w:right="0" w:firstLine="560"/>
        <w:spacing w:before="450" w:after="450" w:line="312" w:lineRule="auto"/>
      </w:pPr>
      <w:r>
        <w:rPr>
          <w:rFonts w:ascii="宋体" w:hAnsi="宋体" w:eastAsia="宋体" w:cs="宋体"/>
          <w:color w:val="000"/>
          <w:sz w:val="28"/>
          <w:szCs w:val="28"/>
        </w:rPr>
        <w:t xml:space="preserve">人事制度改革的全面实施，除了上述制度的建设外。还需进行社会保障制度、人才流动制度、人事代理或人才租赁制度、人员退出制度等配套制度的建设，真正实现“单位人”向“社会人”的转变，促进人才的双向流动，激发高校活力，保障良好的人才环境。</w:t>
      </w:r>
    </w:p>
    <w:p>
      <w:pPr>
        <w:ind w:left="0" w:right="0" w:firstLine="560"/>
        <w:spacing w:before="450" w:after="450" w:line="312" w:lineRule="auto"/>
      </w:pPr>
      <w:r>
        <w:rPr>
          <w:rFonts w:ascii="宋体" w:hAnsi="宋体" w:eastAsia="宋体" w:cs="宋体"/>
          <w:color w:val="000"/>
          <w:sz w:val="28"/>
          <w:szCs w:val="28"/>
        </w:rPr>
        <w:t xml:space="preserve">邓小平同志曾指出，制度好可以使好人做好、做成事。制度不好可以使好人无法做事，甚至走向反面。高校人事制度建设是一项根本性、基础性、长期性的工作，需要我们把握人事人才工作的`规律性，不断开拓教育干部人事人才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2025-04-19T10:32:03+08:00</dcterms:created>
  <dcterms:modified xsi:type="dcterms:W3CDTF">2025-04-19T10:32:03+08:00</dcterms:modified>
</cp:coreProperties>
</file>

<file path=docProps/custom.xml><?xml version="1.0" encoding="utf-8"?>
<Properties xmlns="http://schemas.openxmlformats.org/officeDocument/2006/custom-properties" xmlns:vt="http://schemas.openxmlformats.org/officeDocument/2006/docPropsVTypes"/>
</file>