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国土资源局年终工作总结(六篇)</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国土资源局年终工作总结一一、主要工作情况：1、在工作中不断学习初到国土资源执法监察队，我对沣东新城的发展建设及规划前景缺乏正确认知，对国土资源相关理论法规、执法队员职责、日常执法规范、相关业务技能理论等相关专业知识都很陌生。作为新人，作为后...</w:t>
      </w:r>
    </w:p>
    <w:p>
      <w:pPr>
        <w:ind w:left="0" w:right="0" w:firstLine="560"/>
        <w:spacing w:before="450" w:after="450" w:line="312" w:lineRule="auto"/>
      </w:pPr>
      <w:r>
        <w:rPr>
          <w:rFonts w:ascii="黑体" w:hAnsi="黑体" w:eastAsia="黑体" w:cs="黑体"/>
          <w:color w:val="000000"/>
          <w:sz w:val="36"/>
          <w:szCs w:val="36"/>
          <w:b w:val="1"/>
          <w:bCs w:val="1"/>
        </w:rPr>
        <w:t xml:space="preserve">国土资源局年终工作总结一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1、在工作中不断学习</w:t>
      </w:r>
    </w:p>
    <w:p>
      <w:pPr>
        <w:ind w:left="0" w:right="0" w:firstLine="560"/>
        <w:spacing w:before="450" w:after="450" w:line="312" w:lineRule="auto"/>
      </w:pPr>
      <w:r>
        <w:rPr>
          <w:rFonts w:ascii="宋体" w:hAnsi="宋体" w:eastAsia="宋体" w:cs="宋体"/>
          <w:color w:val="000"/>
          <w:sz w:val="28"/>
          <w:szCs w:val="28"/>
        </w:rPr>
        <w:t xml:space="preserve">初到国土资源执法监察队，我对沣东新城的发展建设及规划前景缺乏正确认知，对国土资源相关理论法规、执法队员职责、日常执法规范、相关业务技能理论等相关专业知识都很陌生。作为新人，作为后辈，我一边工作一边学习，把学习当做工作中的乐趣，从而不断加强自身业务技能水平，提高工作能力。工作之余，我一有时间就学习《xxx土地管理法》、《xxx土地管理法实施条例》等法规政策，学习《国土资源执法监察大队工作职能职责》等行为规范。平日，还积极关注沣东新城发展形势，国土资源局最新动态，观看大型科教纪录片《西安20xx》，阅读《参考消息》《沣东时讯》《中国国土资源报》等相关日报，等等。为以学习促养成，促规范，促行为打下了良好的基础。为了进一步把工作干精、干细。作为一名办公室职员，在日常办公中遇到的一些问题让自己认识到自己在这一方面的不足，本人本着谦虚好学的态度，不懂就问，对各类办公软件及设备的应用进行了彻底的学习，排除了盲区。加强公文写作，提高办公技能的同时，自身还注重加强与友邻单位及相关业务人员的联系，从而做到各项工作有序开展。</w:t>
      </w:r>
    </w:p>
    <w:p>
      <w:pPr>
        <w:ind w:left="0" w:right="0" w:firstLine="560"/>
        <w:spacing w:before="450" w:after="450" w:line="312" w:lineRule="auto"/>
      </w:pPr>
      <w:r>
        <w:rPr>
          <w:rFonts w:ascii="宋体" w:hAnsi="宋体" w:eastAsia="宋体" w:cs="宋体"/>
          <w:color w:val="000"/>
          <w:sz w:val="28"/>
          <w:szCs w:val="28"/>
        </w:rPr>
        <w:t xml:space="preserve">2、工作作风认真严谨</w:t>
      </w:r>
    </w:p>
    <w:p>
      <w:pPr>
        <w:ind w:left="0" w:right="0" w:firstLine="560"/>
        <w:spacing w:before="450" w:after="450" w:line="312" w:lineRule="auto"/>
      </w:pPr>
      <w:r>
        <w:rPr>
          <w:rFonts w:ascii="宋体" w:hAnsi="宋体" w:eastAsia="宋体" w:cs="宋体"/>
          <w:color w:val="000"/>
          <w:sz w:val="28"/>
          <w:szCs w:val="28"/>
        </w:rPr>
        <w:t xml:space="preserve">通过学习《xxx关于开展20xx年度土地矿产卫片执法检查工作的通知》，结合目前沣东新城卫片工作存在的诸多问题。自五月底参与工作以来，我先后参与了各类大型联合执法活动15余次，消除违法卫片图斑近百个。期间，自己能够严格服从各级领导的指挥和调遣。多次参与各中队在三桥、六村堡、王寺、斗门的巡查与拆除工作，下发各类执法文书，填写土地违法案件现场勘测笔录，制作调查笔录，就地照相取证，做好巡查报告。特别是后期在王寺的拆除工作中，自身能够顾全大局，切身的把自己当做中队的一名队员，与队领导及同志们积极配合协调王寺所各项工作任务。从而，为进一步为王寺卫片执法工作做出了努力。</w:t>
      </w:r>
    </w:p>
    <w:p>
      <w:pPr>
        <w:ind w:left="0" w:right="0" w:firstLine="560"/>
        <w:spacing w:before="450" w:after="450" w:line="312" w:lineRule="auto"/>
      </w:pPr>
      <w:r>
        <w:rPr>
          <w:rFonts w:ascii="宋体" w:hAnsi="宋体" w:eastAsia="宋体" w:cs="宋体"/>
          <w:color w:val="000"/>
          <w:sz w:val="28"/>
          <w:szCs w:val="28"/>
        </w:rPr>
        <w:t xml:space="preserve">3、注重个人日常养成</w:t>
      </w:r>
    </w:p>
    <w:p>
      <w:pPr>
        <w:ind w:left="0" w:right="0" w:firstLine="560"/>
        <w:spacing w:before="450" w:after="450" w:line="312" w:lineRule="auto"/>
      </w:pPr>
      <w:r>
        <w:rPr>
          <w:rFonts w:ascii="宋体" w:hAnsi="宋体" w:eastAsia="宋体" w:cs="宋体"/>
          <w:color w:val="000"/>
          <w:sz w:val="28"/>
          <w:szCs w:val="28"/>
        </w:rPr>
        <w:t xml:space="preserve">著名的世界古代历史哲学家亚里士多德说过：“做一件好事并不难,难的是养成一种做好事的习惯。”在这个当今处处提倡“以人为本”的新时代，新背景时期下，作为一名执法人员，更应该加强自身修养与点滴养成。进一步强化在“执法中管理，管理中服务”的理念。立足本职岗位，牢固树立好全身全意为人民服务的榜样。结合自身工作，小到打扫卫生、端茶倒水，大到人际交往、与人沟通都要牢固树立一种“我为人人”的服务理念，我们的工作性质决定了我们的工作行为，但一定要注重方式方法，从小事做起，从细节抓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一是理想信念与先进性标准要求有差距。</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的培养和同志们的关怀下，政治上不断成长进步，理想信念始终是坚定的。尤其是在处理重大事件中，能够立场坚定，旗帜鲜明，自觉与上级领导的决心意图保持一致。但用新形式下先进标准和要求来衡量，缺乏远大理想，得过且过。解决工作中遇到的矛盾和问题不够灵活，视野不开阔，思路不宽阔，工作缺乏前瞻性，针对性和开拓性。</w:t>
      </w:r>
    </w:p>
    <w:p>
      <w:pPr>
        <w:ind w:left="0" w:right="0" w:firstLine="560"/>
        <w:spacing w:before="450" w:after="450" w:line="312" w:lineRule="auto"/>
      </w:pPr>
      <w:r>
        <w:rPr>
          <w:rFonts w:ascii="宋体" w:hAnsi="宋体" w:eastAsia="宋体" w:cs="宋体"/>
          <w:color w:val="000"/>
          <w:sz w:val="28"/>
          <w:szCs w:val="28"/>
        </w:rPr>
        <w:t xml:space="preserve">二是素质能力与履职尽责的要求有差距。</w:t>
      </w:r>
    </w:p>
    <w:p>
      <w:pPr>
        <w:ind w:left="0" w:right="0" w:firstLine="560"/>
        <w:spacing w:before="450" w:after="450" w:line="312" w:lineRule="auto"/>
      </w:pPr>
      <w:r>
        <w:rPr>
          <w:rFonts w:ascii="宋体" w:hAnsi="宋体" w:eastAsia="宋体" w:cs="宋体"/>
          <w:color w:val="000"/>
          <w:sz w:val="28"/>
          <w:szCs w:val="28"/>
        </w:rPr>
        <w:t xml:space="preserve">自参加工作以来，自己能够在工作中逐步积累经验，能力素质有所提高。但对待上级领导的要求仍存在很大差距，具体表现为：一是调查研究的能力不强，不善于总结第一手材料，缺乏透过现象看本质的洞察力，拿不出真知灼见，尤其是在解决新情况、新问题上，招法不多;二是出谋划策能力不强，围绕领导决心意图思考问题，研究业务不透，工作起点不高;三是不能很好地贯彻领导意图，准确反映情况，深刻表达主题，做到思想性、针对性、操作性的有机统一;四是协调办事能力不强，有时工作缺乏计划性和预见性，往往不能突出重点、统筹兼顾，尤其是独立完成任务时的效率不高，不能灵活的掌握和自如的应用各类法规政策，与各部门沟通能力还有待加强。</w:t>
      </w:r>
    </w:p>
    <w:p>
      <w:pPr>
        <w:ind w:left="0" w:right="0" w:firstLine="560"/>
        <w:spacing w:before="450" w:after="450" w:line="312" w:lineRule="auto"/>
      </w:pPr>
      <w:r>
        <w:rPr>
          <w:rFonts w:ascii="宋体" w:hAnsi="宋体" w:eastAsia="宋体" w:cs="宋体"/>
          <w:color w:val="000"/>
          <w:sz w:val="28"/>
          <w:szCs w:val="28"/>
        </w:rPr>
        <w:t xml:space="preserve">三是工作作风还不够扎实</w:t>
      </w:r>
    </w:p>
    <w:p>
      <w:pPr>
        <w:ind w:left="0" w:right="0" w:firstLine="560"/>
        <w:spacing w:before="450" w:after="450" w:line="312" w:lineRule="auto"/>
      </w:pPr>
      <w:r>
        <w:rPr>
          <w:rFonts w:ascii="宋体" w:hAnsi="宋体" w:eastAsia="宋体" w:cs="宋体"/>
          <w:color w:val="000"/>
          <w:sz w:val="28"/>
          <w:szCs w:val="28"/>
        </w:rPr>
        <w:t xml:space="preserve">作为一名执法队员，自己喜欢做一些具体事，不原意认真总结，形成文字资料少。抓工作落实缺乏不解决问题不放手的严、一丝不苟的细和不见成效不收兵的实。工作中朝气锐气不够，围绕上级和本机意图求实效、求质量、求标准不够，脚踏实地、埋头苦干的工作作风和雷厉风行的劲头不足，主要表现在工作辛苦点累点、也该歇歇了，有不忙于一时，还赶趟的思想，作风不够扎实。</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从自身做起，始终保持着认真严谨的工作作风，为身边同志们做好表率，不断加强自我认知能力，不断深化对土地法的认识，强化自我业务技能，在工作中总结，在实践中提高。</w:t>
      </w:r>
    </w:p>
    <w:p>
      <w:pPr>
        <w:ind w:left="0" w:right="0" w:firstLine="560"/>
        <w:spacing w:before="450" w:after="450" w:line="312" w:lineRule="auto"/>
      </w:pPr>
      <w:r>
        <w:rPr>
          <w:rFonts w:ascii="宋体" w:hAnsi="宋体" w:eastAsia="宋体" w:cs="宋体"/>
          <w:color w:val="000"/>
          <w:sz w:val="28"/>
          <w:szCs w:val="28"/>
        </w:rPr>
        <w:t xml:space="preserve">伫立在沣东新城发展的道路上展望未来，我坚信我国土资源局沣东新城分局各部门会紧紧围绕在党工委，管委会的正确领导下，加大国土资源事业的建设与发展。为确保早日实现建设“西安国际化大都市的主城功能新区和生态田园新城”的宏伟目标而努力奋斗。同时，作为一名国土执法监察人员，我将一如既往的为立足本职岗位发愤图强，积极研究探索工作中出现的新情况、新问题，坚决克服工作中标准不高、盲目乐观、小进则满的思想，勇于创新、大胆实践，绝不辜负各级领导对我的栽培和教诲。我坚信，在这个充满机遇和挑战的时代，沣东新城终究会因我们今天的行动而发生着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国土资源局年终工作总结二</w:t>
      </w:r>
    </w:p>
    <w:p>
      <w:pPr>
        <w:ind w:left="0" w:right="0" w:firstLine="560"/>
        <w:spacing w:before="450" w:after="450" w:line="312" w:lineRule="auto"/>
      </w:pPr>
      <w:r>
        <w:rPr>
          <w:rFonts w:ascii="宋体" w:hAnsi="宋体" w:eastAsia="宋体" w:cs="宋体"/>
          <w:color w:val="000"/>
          <w:sz w:val="28"/>
          <w:szCs w:val="28"/>
        </w:rPr>
        <w:t xml:space="preserve">随着《xxx关于加强土地调控有关问题的通知》等新政策的出台，20xx年国家对土地宏观调控政策要更进一步加强，建设用地报批门槛要进一步提高，最突出的是新增建设用地费用要大幅提高，利用未利用地建设也要纳入年度计划控制范围，工业用地必须实行招拍挂出让等。对此，我们要充分发挥职能，围绕全县经济发展大局和保障发展、保护耕地、服务社会、维护权益的国土资源管理目标而努力工作。</w:t>
      </w:r>
    </w:p>
    <w:p>
      <w:pPr>
        <w:ind w:left="0" w:right="0" w:firstLine="560"/>
        <w:spacing w:before="450" w:after="450" w:line="312" w:lineRule="auto"/>
      </w:pPr>
      <w:r>
        <w:rPr>
          <w:rFonts w:ascii="宋体" w:hAnsi="宋体" w:eastAsia="宋体" w:cs="宋体"/>
          <w:color w:val="000"/>
          <w:sz w:val="28"/>
          <w:szCs w:val="28"/>
        </w:rPr>
        <w:t xml:space="preserve">要经常教育干部职工树立服务全县经济发展的大局意识和中心意识，进一步优化发展环境，使人们真正认识到经济发展是与每个人息息相关的大事，是全部工作的重中之重，从而在干部职工中树立起以促进经济发展为荣、阻碍企业发展为耻的思想观念，真正把“提高为企业工作效率、提升为企业服务质量”压滤机滤布落实到每个人的实际工作中去。</w:t>
      </w:r>
    </w:p>
    <w:p>
      <w:pPr>
        <w:ind w:left="0" w:right="0" w:firstLine="560"/>
        <w:spacing w:before="450" w:after="450" w:line="312" w:lineRule="auto"/>
      </w:pPr>
      <w:r>
        <w:rPr>
          <w:rFonts w:ascii="宋体" w:hAnsi="宋体" w:eastAsia="宋体" w:cs="宋体"/>
          <w:color w:val="000"/>
          <w:sz w:val="28"/>
          <w:szCs w:val="28"/>
        </w:rPr>
        <w:t xml:space="preserve">通过与县计划部门、各乡镇加强联系与沟通，及时了解和掌握全县及乡镇的发展意向，为规划修编者按做好准备，在规划修编中要根据发展意向，在保持全县基本农田数量和耕地保有量的前提下，对现有基本农田地块分布合理调整,为企业发展创造有利的用地空间。</w:t>
      </w:r>
    </w:p>
    <w:p>
      <w:pPr>
        <w:ind w:left="0" w:right="0" w:firstLine="560"/>
        <w:spacing w:before="450" w:after="450" w:line="312" w:lineRule="auto"/>
      </w:pPr>
      <w:r>
        <w:rPr>
          <w:rFonts w:ascii="宋体" w:hAnsi="宋体" w:eastAsia="宋体" w:cs="宋体"/>
          <w:color w:val="000"/>
          <w:sz w:val="28"/>
          <w:szCs w:val="28"/>
        </w:rPr>
        <w:t xml:space="preserve">20xx年国家要进一步严格占用耕地补偿制度，以前要求“占补平衡”，滤布现在要“先补后占”，即在补充数量和质量相当的耕地后，才能申报建设项目用地。为此今年我们要下大气力抓好砖瓦窑废弃地复垦和盐碱地、死旱地的开发整理，</w:t>
      </w:r>
    </w:p>
    <w:p>
      <w:pPr>
        <w:ind w:left="0" w:right="0" w:firstLine="560"/>
        <w:spacing w:before="450" w:after="450" w:line="312" w:lineRule="auto"/>
      </w:pPr>
      <w:r>
        <w:rPr>
          <w:rFonts w:ascii="宋体" w:hAnsi="宋体" w:eastAsia="宋体" w:cs="宋体"/>
          <w:color w:val="000"/>
          <w:sz w:val="28"/>
          <w:szCs w:val="28"/>
        </w:rPr>
        <w:t xml:space="preserve">一是要通过复垦为申报用地创造条件，</w:t>
      </w:r>
    </w:p>
    <w:p>
      <w:pPr>
        <w:ind w:left="0" w:right="0" w:firstLine="560"/>
        <w:spacing w:before="450" w:after="450" w:line="312" w:lineRule="auto"/>
      </w:pPr>
      <w:r>
        <w:rPr>
          <w:rFonts w:ascii="宋体" w:hAnsi="宋体" w:eastAsia="宋体" w:cs="宋体"/>
          <w:color w:val="000"/>
          <w:sz w:val="28"/>
          <w:szCs w:val="28"/>
        </w:rPr>
        <w:t xml:space="preserve">二是要通过复垦置换争取年度建设用地指标，</w:t>
      </w:r>
    </w:p>
    <w:p>
      <w:pPr>
        <w:ind w:left="0" w:right="0" w:firstLine="560"/>
        <w:spacing w:before="450" w:after="450" w:line="312" w:lineRule="auto"/>
      </w:pPr>
      <w:r>
        <w:rPr>
          <w:rFonts w:ascii="宋体" w:hAnsi="宋体" w:eastAsia="宋体" w:cs="宋体"/>
          <w:color w:val="000"/>
          <w:sz w:val="28"/>
          <w:szCs w:val="28"/>
        </w:rPr>
        <w:t xml:space="preserve">三是要通过申报开发抵顶项目为企业降低批地费用。</w:t>
      </w:r>
    </w:p>
    <w:p>
      <w:pPr>
        <w:ind w:left="0" w:right="0" w:firstLine="560"/>
        <w:spacing w:before="450" w:after="450" w:line="312" w:lineRule="auto"/>
      </w:pPr>
      <w:r>
        <w:rPr>
          <w:rFonts w:ascii="宋体" w:hAnsi="宋体" w:eastAsia="宋体" w:cs="宋体"/>
          <w:color w:val="000"/>
          <w:sz w:val="28"/>
          <w:szCs w:val="28"/>
        </w:rPr>
        <w:t xml:space="preserve">一是进一步对全县闲置地进行祥细调查，摸清底数，为企业和乡镇提供用地信息；</w:t>
      </w:r>
    </w:p>
    <w:p>
      <w:pPr>
        <w:ind w:left="0" w:right="0" w:firstLine="560"/>
        <w:spacing w:before="450" w:after="450" w:line="312" w:lineRule="auto"/>
      </w:pPr>
      <w:r>
        <w:rPr>
          <w:rFonts w:ascii="宋体" w:hAnsi="宋体" w:eastAsia="宋体" w:cs="宋体"/>
          <w:color w:val="000"/>
          <w:sz w:val="28"/>
          <w:szCs w:val="28"/>
        </w:rPr>
        <w:t xml:space="preserve">二是严格项目预审关，严格落实建设用地“双控”指标（控制建设容积率，控制投资强度）；</w:t>
      </w:r>
    </w:p>
    <w:p>
      <w:pPr>
        <w:ind w:left="0" w:right="0" w:firstLine="560"/>
        <w:spacing w:before="450" w:after="450" w:line="312" w:lineRule="auto"/>
      </w:pPr>
      <w:r>
        <w:rPr>
          <w:rFonts w:ascii="宋体" w:hAnsi="宋体" w:eastAsia="宋体" w:cs="宋体"/>
          <w:color w:val="000"/>
          <w:sz w:val="28"/>
          <w:szCs w:val="28"/>
        </w:rPr>
        <w:t xml:space="preserve">三是引导和鼓励企业通过对租赁等形式充分利用废弃厂房、村周围的坑洼地、闲散地等土地进行建设；</w:t>
      </w:r>
    </w:p>
    <w:p>
      <w:pPr>
        <w:ind w:left="0" w:right="0" w:firstLine="560"/>
        <w:spacing w:before="450" w:after="450" w:line="312" w:lineRule="auto"/>
      </w:pPr>
      <w:r>
        <w:rPr>
          <w:rFonts w:ascii="宋体" w:hAnsi="宋体" w:eastAsia="宋体" w:cs="宋体"/>
          <w:color w:val="000"/>
          <w:sz w:val="28"/>
          <w:szCs w:val="28"/>
        </w:rPr>
        <w:t xml:space="preserve">三是提倡电子、服装等行业建多层标准厂房、企业技术改造及上新项目，利用原有闲置场地。</w:t>
      </w:r>
    </w:p>
    <w:p>
      <w:pPr>
        <w:ind w:left="0" w:right="0" w:firstLine="560"/>
        <w:spacing w:before="450" w:after="450" w:line="312" w:lineRule="auto"/>
      </w:pPr>
      <w:r>
        <w:rPr>
          <w:rFonts w:ascii="宋体" w:hAnsi="宋体" w:eastAsia="宋体" w:cs="宋体"/>
          <w:color w:val="000"/>
          <w:sz w:val="28"/>
          <w:szCs w:val="28"/>
        </w:rPr>
        <w:t xml:space="preserve">今年我们抓了“空心村”治理典型并召开了现场观摩会，明年我们要在此基础上抓好“空心村”治理典型推广工作，制定全县“空心村”治理规划，对各乡镇要抓的3-5个“空心村”治理做好督导检查，确保此项工作能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国土资源局年终工作总结三</w:t>
      </w:r>
    </w:p>
    <w:p>
      <w:pPr>
        <w:ind w:left="0" w:right="0" w:firstLine="560"/>
        <w:spacing w:before="450" w:after="450" w:line="312" w:lineRule="auto"/>
      </w:pPr>
      <w:r>
        <w:rPr>
          <w:rFonts w:ascii="宋体" w:hAnsi="宋体" w:eastAsia="宋体" w:cs="宋体"/>
          <w:color w:val="000"/>
          <w:sz w:val="28"/>
          <w:szCs w:val="28"/>
        </w:rPr>
        <w:t xml:space="preserve">xx年，在省国土资源厅和市委、市政府的正确领导下，我市国土资源管理工作坚持和树立科学发展观，深入贯彻xxx《关于加强土地调控有关问题的通知》，充分发挥国土资源对经济社会发展的促进作用，大力推进xxx金土地xxx工程，着力提高土地资源市场化配置水平，依法保障重点项目用地，深化xxx完善体制，提高素质xxx活动，为加快推进城乡一体化、xxx三个集中xxx、建设社会主义新农村和构建和谐社会作出了积极贡献。现将xx年工作情况报告如下：</w:t>
      </w:r>
    </w:p>
    <w:p>
      <w:pPr>
        <w:ind w:left="0" w:right="0" w:firstLine="560"/>
        <w:spacing w:before="450" w:after="450" w:line="312" w:lineRule="auto"/>
      </w:pPr>
      <w:r>
        <w:rPr>
          <w:rFonts w:ascii="宋体" w:hAnsi="宋体" w:eastAsia="宋体" w:cs="宋体"/>
          <w:color w:val="000"/>
          <w:sz w:val="28"/>
          <w:szCs w:val="28"/>
        </w:rPr>
        <w:t xml:space="preserve">一、认真贯彻落实xxx《关于加强土地调控有关问题的通知》精神</w:t>
      </w:r>
    </w:p>
    <w:p>
      <w:pPr>
        <w:ind w:left="0" w:right="0" w:firstLine="560"/>
        <w:spacing w:before="450" w:after="450" w:line="312" w:lineRule="auto"/>
      </w:pPr>
      <w:r>
        <w:rPr>
          <w:rFonts w:ascii="宋体" w:hAnsi="宋体" w:eastAsia="宋体" w:cs="宋体"/>
          <w:color w:val="000"/>
          <w:sz w:val="28"/>
          <w:szCs w:val="28"/>
        </w:rPr>
        <w:t xml:space="preserve">全面学习、深刻领会xxx31号文的精神实质，深入研究国土资源工作如何依法保障发展的办法和措施。向市委常委会和市土管会报送了《关于贯彻落实xxx关于加强土地调控政策有关问题的报告》。拟定了《关于贯彻落实xxx加强土地调控政策的意见》报市政府印发，提出在工业集中发展区强力推进集约节约用地，清理用好各类闲置和存量土地，依法用好农村集体建设用地和城镇国有土地，建立联动机制依法保障重大项目用地，结合新农村建设大力开展土地整理，严肃查处违法违规用地行为，工业用地挂牌出让等贯彻措施。下发了《关于做好报xxx批准建设用地审查报批有关工作的通知》、《关于工业用地招拍挂方式出让的通知》，按照31号文要求，进一步规范了建设用地报批组件等工作，明确了工业用地以挂牌方式出让的操作程序。</w:t>
      </w:r>
    </w:p>
    <w:p>
      <w:pPr>
        <w:ind w:left="0" w:right="0" w:firstLine="560"/>
        <w:spacing w:before="450" w:after="450" w:line="312" w:lineRule="auto"/>
      </w:pPr>
      <w:r>
        <w:rPr>
          <w:rFonts w:ascii="宋体" w:hAnsi="宋体" w:eastAsia="宋体" w:cs="宋体"/>
          <w:color w:val="000"/>
          <w:sz w:val="28"/>
          <w:szCs w:val="28"/>
        </w:rPr>
        <w:t xml:space="preserve">为进一步统一思想，确保贯彻落实到位，组织全系统干部进行了集中专题学习。要求按照坚决贯彻落实xxx31号文件精神，坚决依法保障经济社会发展用地的原则，牢固树立严格按规划、按照xxx三个集中xxx用地的观念，集约节约用地的观念和依法报征土地的观念，坚决维护中央和省市土地调控政策措施的统一性和性，切实做到政令畅通。</w:t>
      </w:r>
    </w:p>
    <w:p>
      <w:pPr>
        <w:ind w:left="0" w:right="0" w:firstLine="560"/>
        <w:spacing w:before="450" w:after="450" w:line="312" w:lineRule="auto"/>
      </w:pPr>
      <w:r>
        <w:rPr>
          <w:rFonts w:ascii="宋体" w:hAnsi="宋体" w:eastAsia="宋体" w:cs="宋体"/>
          <w:color w:val="000"/>
          <w:sz w:val="28"/>
          <w:szCs w:val="28"/>
        </w:rPr>
        <w:t xml:space="preserve">二、切实加强耕地和基本农田保护</w:t>
      </w:r>
    </w:p>
    <w:p>
      <w:pPr>
        <w:ind w:left="0" w:right="0" w:firstLine="560"/>
        <w:spacing w:before="450" w:after="450" w:line="312" w:lineRule="auto"/>
      </w:pPr>
      <w:r>
        <w:rPr>
          <w:rFonts w:ascii="宋体" w:hAnsi="宋体" w:eastAsia="宋体" w:cs="宋体"/>
          <w:color w:val="000"/>
          <w:sz w:val="28"/>
          <w:szCs w:val="28"/>
        </w:rPr>
        <w:t xml:space="preserve">按照xxx31号文规定，贯彻落实耕地保护基本国策，认真推行土地管理和耕地保护问责制，研究落实耕地保护目标责任制，加强各区(市)县和国土局保护耕地的责任。</w:t>
      </w:r>
    </w:p>
    <w:p>
      <w:pPr>
        <w:ind w:left="0" w:right="0" w:firstLine="560"/>
        <w:spacing w:before="450" w:after="450" w:line="312" w:lineRule="auto"/>
      </w:pPr>
      <w:r>
        <w:rPr>
          <w:rFonts w:ascii="宋体" w:hAnsi="宋体" w:eastAsia="宋体" w:cs="宋体"/>
          <w:color w:val="000"/>
          <w:sz w:val="28"/>
          <w:szCs w:val="28"/>
        </w:rPr>
        <w:t xml:space="preserve">认真贯彻落实全国、全省基本农田保护工作会议精神，落实基本农田保护责任。坚持基本农田xxx*准xxx，坚守基本农田xxx红线xxx不动摇，严格执行土地利用总体规划和《基本农田保护条例》，以新一轮规划编制确定的指标数为基本农田保护数，深入开展双流、郫县基本农田试点工作，发放《基本农田保护证》至农户，强化基本农田保护区域管理。大力实施xxx金土地xxx工程，加大土地开发整理力度。把土地整理项目优先安排到基本农田保护区，坚持以建设促保护，严格实行被占用耕地耕作层的剥离等办法，保证基本农田质量。同时，加大中低产田土地改造力度，提高基本农田农业生产能力。全市耕地和基本农田总量未减少，质量保持稳定。</w:t>
      </w:r>
    </w:p>
    <w:p>
      <w:pPr>
        <w:ind w:left="0" w:right="0" w:firstLine="560"/>
        <w:spacing w:before="450" w:after="450" w:line="312" w:lineRule="auto"/>
      </w:pPr>
      <w:r>
        <w:rPr>
          <w:rFonts w:ascii="宋体" w:hAnsi="宋体" w:eastAsia="宋体" w:cs="宋体"/>
          <w:color w:val="000"/>
          <w:sz w:val="28"/>
          <w:szCs w:val="28"/>
        </w:rPr>
        <w:t xml:space="preserve">三、依法保障发展用地，做好推动城乡一体化和xxx加快产业发展年xxx工作</w:t>
      </w:r>
    </w:p>
    <w:p>
      <w:pPr>
        <w:ind w:left="0" w:right="0" w:firstLine="560"/>
        <w:spacing w:before="450" w:after="450" w:line="312" w:lineRule="auto"/>
      </w:pPr>
      <w:r>
        <w:rPr>
          <w:rFonts w:ascii="宋体" w:hAnsi="宋体" w:eastAsia="宋体" w:cs="宋体"/>
          <w:color w:val="000"/>
          <w:sz w:val="28"/>
          <w:szCs w:val="28"/>
        </w:rPr>
        <w:t xml:space="preserve">依法保障发展用地。制定了《关于认真做好xxx加快产业发展年xxx重点项目用地报征工作意见》，和发改委、招商等部门建立了联动机制。实行重大项目土地报征xxx绿色通道xxx，郊区(市)县投资在1000万美元或1亿人民币的工业项目用地，用地计划和土地报征工作由市局直接负责。开展了新开工亿元项目用地清理工作，为全市新开工亿元以上项目积极提供了用地服务。认真执行省国土资源厅关于报征组件的新规定，进一步规范报征程序，提高报征效率。截止目前，共报征土地148个批次，面积万亩，为80万吨乙烯、友尼森、中芯国际、发动机公司、攀成钢二期、一汽汽车、亚东水泥、611所飞机项目、德州仪器、华侨城、西南交大、电子科技大学、出口加工西区、高新区和经济技术开发区等一大批重点招商引资和重大产业化项目依法提供了用地。</w:t>
      </w:r>
    </w:p>
    <w:p>
      <w:pPr>
        <w:ind w:left="0" w:right="0" w:firstLine="560"/>
        <w:spacing w:before="450" w:after="450" w:line="312" w:lineRule="auto"/>
      </w:pPr>
      <w:r>
        <w:rPr>
          <w:rFonts w:ascii="宋体" w:hAnsi="宋体" w:eastAsia="宋体" w:cs="宋体"/>
          <w:color w:val="000"/>
          <w:sz w:val="28"/>
          <w:szCs w:val="28"/>
        </w:rPr>
        <w:t xml:space="preserve">加强规划编制工作，严格实施规划。市级土地利用总体规划成果初稿已编制完成。12个区(市)县规划大纲已通过省国土资源厅评审，编制完成了14个重点镇规划成果。按照省厅的要求，根据市土管会确定的原则，认真分解下达土地利用年度计划指标，重点保障了高新区、经济技术开发区、重大产业化项目的用地和中心城区城市建设用地。严格按新土地利用大纲确定的用地规模和布局，解决部分重大项目急需用地。</w:t>
      </w:r>
    </w:p>
    <w:p>
      <w:pPr>
        <w:ind w:left="0" w:right="0" w:firstLine="560"/>
        <w:spacing w:before="450" w:after="450" w:line="312" w:lineRule="auto"/>
      </w:pPr>
      <w:r>
        <w:rPr>
          <w:rFonts w:ascii="宋体" w:hAnsi="宋体" w:eastAsia="宋体" w:cs="宋体"/>
          <w:color w:val="000"/>
          <w:sz w:val="28"/>
          <w:szCs w:val="28"/>
        </w:rPr>
        <w:t xml:space="preserve">积极推进xxx拆院并院xxx试点。在省厅的指导下，我市在中心城区198范围和30个重点镇等重点区域实施了城镇建设用地增加与农村建设用地减少相挂钩试点工作。通过对农村居民点xxx拆院并院xxx，更好发挥土地的区域优势效应，加快推动地方经济发展和xxx三个集中xxx。认真编制了《拆院并院工作实施方案》，分解落实了试点周转指标到具体区(市)县和项目，严格实施管理。xxx正式批准我市第一批15个项目，涉及8个区县39个村，项目分三年实施完成，将推动4万余分散居住的农民到规划区集中居住。国土资源局工作总结</w:t>
      </w:r>
    </w:p>
    <w:p>
      <w:pPr>
        <w:ind w:left="0" w:right="0" w:firstLine="560"/>
        <w:spacing w:before="450" w:after="450" w:line="312" w:lineRule="auto"/>
      </w:pPr>
      <w:r>
        <w:rPr>
          <w:rFonts w:ascii="宋体" w:hAnsi="宋体" w:eastAsia="宋体" w:cs="宋体"/>
          <w:color w:val="000"/>
          <w:sz w:val="28"/>
          <w:szCs w:val="28"/>
        </w:rPr>
        <w:t xml:space="preserve">四、坚持市场化配置土地资源，加强土地宏观调控</w:t>
      </w:r>
    </w:p>
    <w:p>
      <w:pPr>
        <w:ind w:left="0" w:right="0" w:firstLine="560"/>
        <w:spacing w:before="450" w:after="450" w:line="312" w:lineRule="auto"/>
      </w:pPr>
      <w:r>
        <w:rPr>
          <w:rFonts w:ascii="宋体" w:hAnsi="宋体" w:eastAsia="宋体" w:cs="宋体"/>
          <w:color w:val="000"/>
          <w:sz w:val="28"/>
          <w:szCs w:val="28"/>
        </w:rPr>
        <w:t xml:space="preserve">认真贯彻全省国土资源局长座谈会精神和市委、市政府落实国家宏观调控政策稳定房价的工作部署，制定了《关于实施宏观调控政策，进一步加强经营性土地出让管理的通知》，坚持科学调整供地结构，合理规划出让地块规模，防止囤积土地，有力促进了房价稳定。坚持推行城市向高密发展，鼓励建高层，集约节约用地，土地增值主要来源于土地容积率提高，进一步显化了土地市场价值。吸引了和记黄埔、九龙仓、华润、中海、瑞典宜家、万科、深长城等境内外知名企业先后到投资，促进了房地产市场持续、稳定、健康发展。完成了33个乡镇的基准地价更新工作，形成了中心城区基准地价更新成果，举行了听证会，经市土管会原则同意后，已报省厅审查。积极开展楼面地价试点工作，制定了《关于在城市开敞空间下建设用使用地下空间使用权的暂行规定》，加强了对地下空间土地使用权的管理和规范。</w:t>
      </w:r>
    </w:p>
    <w:p>
      <w:pPr>
        <w:ind w:left="0" w:right="0" w:firstLine="560"/>
        <w:spacing w:before="450" w:after="450" w:line="312" w:lineRule="auto"/>
      </w:pPr>
      <w:r>
        <w:rPr>
          <w:rFonts w:ascii="宋体" w:hAnsi="宋体" w:eastAsia="宋体" w:cs="宋体"/>
          <w:color w:val="000"/>
          <w:sz w:val="28"/>
          <w:szCs w:val="28"/>
        </w:rPr>
        <w:t xml:space="preserve">五、大规模实施xxx金土地xxx工程，深入开展土地整理，推动社会主义新农村建设</w:t>
      </w:r>
    </w:p>
    <w:p>
      <w:pPr>
        <w:ind w:left="0" w:right="0" w:firstLine="560"/>
        <w:spacing w:before="450" w:after="450" w:line="312" w:lineRule="auto"/>
      </w:pPr>
      <w:r>
        <w:rPr>
          <w:rFonts w:ascii="宋体" w:hAnsi="宋体" w:eastAsia="宋体" w:cs="宋体"/>
          <w:color w:val="000"/>
          <w:sz w:val="28"/>
          <w:szCs w:val="28"/>
        </w:rPr>
        <w:t xml:space="preserve">按照省厅xxx金土地xxx工程的部署和要求，结合xxx新农村xxx建设，大规模开展土地整理和拆院并院。编制了土地开发整理专项规划，国土部门牵头，建设、农业、水利、财政等部门整体协作，以县、乡政府为主体统筹进行土地整理。剥离占用耕地的耕作层，用于土地整理项目，确保新增耕地质量。充分尊重农民意愿，坚决不搞行政命令，不搞xxx一刀切xxx。通过项目区田、水、路、林、村综合整治，实施了大量农田水利建设工程，提高了农业生产能力，推动了土地流转和土地规模经营，集中建设农村新居基础配套设施，促进了原来分散的农户集中居住。</w:t>
      </w:r>
    </w:p>
    <w:p>
      <w:pPr>
        <w:ind w:left="0" w:right="0" w:firstLine="560"/>
        <w:spacing w:before="450" w:after="450" w:line="312" w:lineRule="auto"/>
      </w:pPr>
      <w:r>
        <w:rPr>
          <w:rFonts w:ascii="宋体" w:hAnsi="宋体" w:eastAsia="宋体" w:cs="宋体"/>
          <w:color w:val="000"/>
          <w:sz w:val="28"/>
          <w:szCs w:val="28"/>
        </w:rPr>
        <w:t xml:space="preserve">严格规范实施项目，确保土地整理质量。从严格质量管理入手，制定了《市xxx金土地工程xxx项目管理办法》、《市土地开发整理操作程序和工作规范》和《市xxx金土地工程xxx项目资金预算管理暂行办法》等制度，完善了项目决策、工作协调、利益分配、资金监管等激励和约束机制，保障了项目工程规范运行。为杜绝发生项目工程转包等违反工程招投标规定行为，制定了《关于进一步加强xxx金土地工程xxx项目工程中标单位管理的通知》，确保了项目规范实施和有序推进。</w:t>
      </w:r>
    </w:p>
    <w:p>
      <w:pPr>
        <w:ind w:left="0" w:right="0" w:firstLine="560"/>
        <w:spacing w:before="450" w:after="450" w:line="312" w:lineRule="auto"/>
      </w:pPr>
      <w:r>
        <w:rPr>
          <w:rFonts w:ascii="宋体" w:hAnsi="宋体" w:eastAsia="宋体" w:cs="宋体"/>
          <w:color w:val="000"/>
          <w:sz w:val="28"/>
          <w:szCs w:val="28"/>
        </w:rPr>
        <w:t xml:space="preserve">六、深入整治和规范矿业秩序，加强地质环境保护和矿产资源管理工作</w:t>
      </w:r>
    </w:p>
    <w:p>
      <w:pPr>
        <w:ind w:left="0" w:right="0" w:firstLine="560"/>
        <w:spacing w:before="450" w:after="450" w:line="312" w:lineRule="auto"/>
      </w:pPr>
      <w:r>
        <w:rPr>
          <w:rFonts w:ascii="宋体" w:hAnsi="宋体" w:eastAsia="宋体" w:cs="宋体"/>
          <w:color w:val="000"/>
          <w:sz w:val="28"/>
          <w:szCs w:val="28"/>
        </w:rPr>
        <w:t xml:space="preserve">进一步深化整治规范矿业秩序工作，关闭无证矿山和非法开采点294个，小煤矿46家，关闭非煤矿山52家，查处矿山违法占地案件164起，追究行政和刑事责任28人。制定了区(市)县《采矿权招标拍卖挂牌出让年度计划》，大力推进矿权公开xxx招拍挂xxx出让制度，自整顿矿业秩序工作开展以来，全市以招拍挂方式出让采矿权77宗，出让金额7000余万元。9月25日，我市矿业秩序整顿工作顺利通过了xxx检查组验收。</w:t>
      </w:r>
    </w:p>
    <w:p>
      <w:pPr>
        <w:ind w:left="0" w:right="0" w:firstLine="560"/>
        <w:spacing w:before="450" w:after="450" w:line="312" w:lineRule="auto"/>
      </w:pPr>
      <w:r>
        <w:rPr>
          <w:rFonts w:ascii="宋体" w:hAnsi="宋体" w:eastAsia="宋体" w:cs="宋体"/>
          <w:color w:val="000"/>
          <w:sz w:val="28"/>
          <w:szCs w:val="28"/>
        </w:rPr>
        <w:t xml:space="preserve">积极实施地质灾害搬迁和红层找水工程。编制了《市xx年地质灾害防治方案》，市政府印发实施了《市突发地质灾害应急预案》。确定地质灾害监测点827个，对受威胁的3200多户农户发放了地质灾害xxx避灾明白卡xxx。全市共投入资金800万元，搬迁受灾害威胁农户756户，维护了人民群众生命财产安全。投入资金931万元，在红层缺水地区找水打井16318口，及时解决了万人的饮水问题及高温干旱期间灌溉问题。</w:t>
      </w:r>
    </w:p>
    <w:p>
      <w:pPr>
        <w:ind w:left="0" w:right="0" w:firstLine="560"/>
        <w:spacing w:before="450" w:after="450" w:line="312" w:lineRule="auto"/>
      </w:pPr>
      <w:r>
        <w:rPr>
          <w:rFonts w:ascii="宋体" w:hAnsi="宋体" w:eastAsia="宋体" w:cs="宋体"/>
          <w:color w:val="000"/>
          <w:sz w:val="28"/>
          <w:szCs w:val="28"/>
        </w:rPr>
        <w:t xml:space="preserve">七、加强规范化服务型制度建设，夯实国土资源管理基础业务</w:t>
      </w:r>
    </w:p>
    <w:p>
      <w:pPr>
        <w:ind w:left="0" w:right="0" w:firstLine="560"/>
        <w:spacing w:before="450" w:after="450" w:line="312" w:lineRule="auto"/>
      </w:pPr>
      <w:r>
        <w:rPr>
          <w:rFonts w:ascii="黑体" w:hAnsi="黑体" w:eastAsia="黑体" w:cs="黑体"/>
          <w:color w:val="000000"/>
          <w:sz w:val="36"/>
          <w:szCs w:val="36"/>
          <w:b w:val="1"/>
          <w:bCs w:val="1"/>
        </w:rPr>
        <w:t xml:space="preserve">国土资源局年终工作总结四</w:t>
      </w:r>
    </w:p>
    <w:p>
      <w:pPr>
        <w:ind w:left="0" w:right="0" w:firstLine="560"/>
        <w:spacing w:before="450" w:after="450" w:line="312" w:lineRule="auto"/>
      </w:pPr>
      <w:r>
        <w:rPr>
          <w:rFonts w:ascii="宋体" w:hAnsi="宋体" w:eastAsia="宋体" w:cs="宋体"/>
          <w:color w:val="000"/>
          <w:sz w:val="28"/>
          <w:szCs w:val="28"/>
        </w:rPr>
        <w:t xml:space="preserve">xx县国土资源局继续在市局xx县委、县政府的领导下，紧紧围绕保护资源与保障发展并重的工作思路，认真贯彻落实党的十八大和十八届三中、四中全会精神。20xx年下半年，我局全体干部职工继续精诚团结、尽职尽责、尽心尽力地做好各方面的工作。20xx年下半年的工作计划如下：</w:t>
      </w:r>
    </w:p>
    <w:p>
      <w:pPr>
        <w:ind w:left="0" w:right="0" w:firstLine="560"/>
        <w:spacing w:before="450" w:after="450" w:line="312" w:lineRule="auto"/>
      </w:pPr>
      <w:r>
        <w:rPr>
          <w:rFonts w:ascii="宋体" w:hAnsi="宋体" w:eastAsia="宋体" w:cs="宋体"/>
          <w:color w:val="000"/>
          <w:sz w:val="28"/>
          <w:szCs w:val="28"/>
        </w:rPr>
        <w:t xml:space="preserve">（一）是继续做好增减挂钩周陂镇项目区的复垦验收工作。</w:t>
      </w:r>
    </w:p>
    <w:p>
      <w:pPr>
        <w:ind w:left="0" w:right="0" w:firstLine="560"/>
        <w:spacing w:before="450" w:after="450" w:line="312" w:lineRule="auto"/>
      </w:pPr>
      <w:r>
        <w:rPr>
          <w:rFonts w:ascii="宋体" w:hAnsi="宋体" w:eastAsia="宋体" w:cs="宋体"/>
          <w:color w:val="000"/>
          <w:sz w:val="28"/>
          <w:szCs w:val="28"/>
        </w:rPr>
        <w:t xml:space="preserve">（二）是继续抓好我县高标准基本农田建设工作，把握施工进度，规范项目管理，严抓工程质量，强化监理责任。</w:t>
      </w:r>
    </w:p>
    <w:p>
      <w:pPr>
        <w:ind w:left="0" w:right="0" w:firstLine="560"/>
        <w:spacing w:before="450" w:after="450" w:line="312" w:lineRule="auto"/>
      </w:pPr>
      <w:r>
        <w:rPr>
          <w:rFonts w:ascii="宋体" w:hAnsi="宋体" w:eastAsia="宋体" w:cs="宋体"/>
          <w:color w:val="000"/>
          <w:sz w:val="28"/>
          <w:szCs w:val="28"/>
        </w:rPr>
        <w:t xml:space="preserve">（三）是积极落实工作经费以尽快完成基本农田划定工作及中期修编的招投标工作，按照布局基本稳定、数量不减少、质量有提高的要求，及时划定城镇周边及以外的永久基本农田，确保调整完善后规划确定的县域基本农田保护目标任务全部上图入库、落地到户。以按时保质完成我县永久基本农田的划定和中期修编工作。</w:t>
      </w:r>
    </w:p>
    <w:p>
      <w:pPr>
        <w:ind w:left="0" w:right="0" w:firstLine="560"/>
        <w:spacing w:before="450" w:after="450" w:line="312" w:lineRule="auto"/>
      </w:pPr>
      <w:r>
        <w:rPr>
          <w:rFonts w:ascii="宋体" w:hAnsi="宋体" w:eastAsia="宋体" w:cs="宋体"/>
          <w:color w:val="000"/>
          <w:sz w:val="28"/>
          <w:szCs w:val="28"/>
        </w:rPr>
        <w:t xml:space="preserve">（四）及时办理和做好农民建房和城镇国有建设用地的审批与管理工作；严格执行国家供地政策，为建设项目提供优质服务，抓好具体建设项目用地批前、批中、批后的全程管理工作。</w:t>
      </w:r>
    </w:p>
    <w:p>
      <w:pPr>
        <w:ind w:left="0" w:right="0" w:firstLine="560"/>
        <w:spacing w:before="450" w:after="450" w:line="312" w:lineRule="auto"/>
      </w:pPr>
      <w:r>
        <w:rPr>
          <w:rFonts w:ascii="宋体" w:hAnsi="宋体" w:eastAsia="宋体" w:cs="宋体"/>
          <w:color w:val="000"/>
          <w:sz w:val="28"/>
          <w:szCs w:val="28"/>
        </w:rPr>
        <w:t xml:space="preserve">（五）继续加大执法力度，确保土地资源和矿产资源得到应有的保护。一是继续保持动态巡查工作的高频高效。通过动态巡查及时发现国土资源违法行为，把违法违规行为制止在萌芽状态。二是继续保持打击非法开采矿产资源和违法占用土地行为的高压态势。确保非法开采矿产资源行为和违法乱占乱用土地现象不成气候。三是及时查处国土资源违法违规案件，并做到及时立案、及时调查、依法处理。</w:t>
      </w:r>
    </w:p>
    <w:p>
      <w:pPr>
        <w:ind w:left="0" w:right="0" w:firstLine="560"/>
        <w:spacing w:before="450" w:after="450" w:line="312" w:lineRule="auto"/>
      </w:pPr>
      <w:r>
        <w:rPr>
          <w:rFonts w:ascii="宋体" w:hAnsi="宋体" w:eastAsia="宋体" w:cs="宋体"/>
          <w:color w:val="000"/>
          <w:sz w:val="28"/>
          <w:szCs w:val="28"/>
        </w:rPr>
        <w:t xml:space="preserve">（六）继续进一步落实责任，强化地质灾害防治工作，确保人民群众生命财产安全。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七）提高矿政管理水平，合理开发利用矿产资源。完善制度，做好采矿权登记管理工作；做好矿补费的征收管理，力争做到“应征不漏，足额征收，全额上缴”；完善矿山储量动态监督管理工作，实现科学、规范管理目标。</w:t>
      </w:r>
    </w:p>
    <w:p>
      <w:pPr>
        <w:ind w:left="0" w:right="0" w:firstLine="560"/>
        <w:spacing w:before="450" w:after="450" w:line="312" w:lineRule="auto"/>
      </w:pPr>
      <w:r>
        <w:rPr>
          <w:rFonts w:ascii="宋体" w:hAnsi="宋体" w:eastAsia="宋体" w:cs="宋体"/>
          <w:color w:val="000"/>
          <w:sz w:val="28"/>
          <w:szCs w:val="28"/>
        </w:rPr>
        <w:t xml:space="preserve">（一）加快s247线金水湾至打禾塘段路面改造工程公里和s247线龙山至廊田段路面改造工程进度，争取下半年全国公路大检查前完成主体工程。</w:t>
      </w:r>
    </w:p>
    <w:p>
      <w:pPr>
        <w:ind w:left="0" w:right="0" w:firstLine="560"/>
        <w:spacing w:before="450" w:after="450" w:line="312" w:lineRule="auto"/>
      </w:pPr>
      <w:r>
        <w:rPr>
          <w:rFonts w:ascii="宋体" w:hAnsi="宋体" w:eastAsia="宋体" w:cs="宋体"/>
          <w:color w:val="000"/>
          <w:sz w:val="28"/>
          <w:szCs w:val="28"/>
        </w:rPr>
        <w:t xml:space="preserve">（二）坚持防治并重，提升养护管理水平，全力做好迎国检准备工作。</w:t>
      </w:r>
    </w:p>
    <w:p>
      <w:pPr>
        <w:ind w:left="0" w:right="0" w:firstLine="560"/>
        <w:spacing w:before="450" w:after="450" w:line="312" w:lineRule="auto"/>
      </w:pPr>
      <w:r>
        <w:rPr>
          <w:rFonts w:ascii="宋体" w:hAnsi="宋体" w:eastAsia="宋体" w:cs="宋体"/>
          <w:color w:val="000"/>
          <w:sz w:val="28"/>
          <w:szCs w:val="28"/>
        </w:rPr>
        <w:t xml:space="preserve">（三）依法行政，加强路政管理，维护路产路权。</w:t>
      </w:r>
    </w:p>
    <w:p>
      <w:pPr>
        <w:ind w:left="0" w:right="0" w:firstLine="560"/>
        <w:spacing w:before="450" w:after="450" w:line="312" w:lineRule="auto"/>
      </w:pPr>
      <w:r>
        <w:rPr>
          <w:rFonts w:ascii="宋体" w:hAnsi="宋体" w:eastAsia="宋体" w:cs="宋体"/>
          <w:color w:val="000"/>
          <w:sz w:val="28"/>
          <w:szCs w:val="28"/>
        </w:rPr>
        <w:t xml:space="preserve">（四）争取年票征收取得更好成绩。</w:t>
      </w:r>
    </w:p>
    <w:p>
      <w:pPr>
        <w:ind w:left="0" w:right="0" w:firstLine="560"/>
        <w:spacing w:before="450" w:after="450" w:line="312" w:lineRule="auto"/>
      </w:pPr>
      <w:r>
        <w:rPr>
          <w:rFonts w:ascii="宋体" w:hAnsi="宋体" w:eastAsia="宋体" w:cs="宋体"/>
          <w:color w:val="000"/>
          <w:sz w:val="28"/>
          <w:szCs w:val="28"/>
        </w:rPr>
        <w:t xml:space="preserve">（五）强化安全管理，确保安全生产形势持续稳定。</w:t>
      </w:r>
    </w:p>
    <w:p>
      <w:pPr>
        <w:ind w:left="0" w:right="0" w:firstLine="560"/>
        <w:spacing w:before="450" w:after="450" w:line="312" w:lineRule="auto"/>
      </w:pPr>
      <w:r>
        <w:rPr>
          <w:rFonts w:ascii="宋体" w:hAnsi="宋体" w:eastAsia="宋体" w:cs="宋体"/>
          <w:color w:val="000"/>
          <w:sz w:val="28"/>
          <w:szCs w:val="28"/>
        </w:rPr>
        <w:t xml:space="preserve">（六）继续做好扶贫开发“双到”工作和“创文”工作。</w:t>
      </w:r>
    </w:p>
    <w:p>
      <w:pPr>
        <w:ind w:left="0" w:right="0" w:firstLine="560"/>
        <w:spacing w:before="450" w:after="450" w:line="312" w:lineRule="auto"/>
      </w:pPr>
      <w:r>
        <w:rPr>
          <w:rFonts w:ascii="宋体" w:hAnsi="宋体" w:eastAsia="宋体" w:cs="宋体"/>
          <w:color w:val="000"/>
          <w:sz w:val="28"/>
          <w:szCs w:val="28"/>
        </w:rPr>
        <w:t xml:space="preserve">(七)加强队伍建设，深入开展党风廉政、公路文化建设。</w:t>
      </w:r>
    </w:p>
    <w:p>
      <w:pPr>
        <w:ind w:left="0" w:right="0" w:firstLine="560"/>
        <w:spacing w:before="450" w:after="450" w:line="312" w:lineRule="auto"/>
      </w:pPr>
      <w:r>
        <w:rPr>
          <w:rFonts w:ascii="宋体" w:hAnsi="宋体" w:eastAsia="宋体" w:cs="宋体"/>
          <w:color w:val="000"/>
          <w:sz w:val="28"/>
          <w:szCs w:val="28"/>
        </w:rPr>
        <w:t xml:space="preserve">1.继续深入推进商事登记制度改革。按照上级部门的统一部署，积极探索推行电子营业执照和推进以电子营业执照为支撑的全程电子化登记管理改革。配合上级部门开展简化和完善企业注销流程工作。按照上级部门的统一部署积极探索推行工商营业执照、组织机构代码证、税务登记证联合办理制度（“四证合一、一照一号”）。加强与税务部门在监管、信息、执法等方面的沟通联系和信息共享，为加快推进“四证合一”制度改革创造良好的实施环境。</w:t>
      </w:r>
    </w:p>
    <w:p>
      <w:pPr>
        <w:ind w:left="0" w:right="0" w:firstLine="560"/>
        <w:spacing w:before="450" w:after="450" w:line="312" w:lineRule="auto"/>
      </w:pPr>
      <w:r>
        <w:rPr>
          <w:rFonts w:ascii="宋体" w:hAnsi="宋体" w:eastAsia="宋体" w:cs="宋体"/>
          <w:color w:val="000"/>
          <w:sz w:val="28"/>
          <w:szCs w:val="28"/>
        </w:rPr>
        <w:t xml:space="preserve">2.待省工商局《商事主体抽查监管办法》出台后，推进商事主体抽查监管工作。建立部门信息共享、联动监管响应机制，加强与各部门之间的协作配合，健全信息共享、信用披露和案件协查移送机制，依托企业信用信息公示系统，积极开展联合执法行动，形成齐抓共管的监管工作格局。</w:t>
      </w:r>
    </w:p>
    <w:p>
      <w:pPr>
        <w:ind w:left="0" w:right="0" w:firstLine="560"/>
        <w:spacing w:before="450" w:after="450" w:line="312" w:lineRule="auto"/>
      </w:pPr>
      <w:r>
        <w:rPr>
          <w:rFonts w:ascii="宋体" w:hAnsi="宋体" w:eastAsia="宋体" w:cs="宋体"/>
          <w:color w:val="000"/>
          <w:sz w:val="28"/>
          <w:szCs w:val="28"/>
        </w:rPr>
        <w:t xml:space="preserve">3.进一步加大执法办案工作力度。继续实行处罚与教育相结合。深入开展打假、查无、打传、打贿、整治商标侵权和广告违法等专项执法行动。</w:t>
      </w:r>
    </w:p>
    <w:p>
      <w:pPr>
        <w:ind w:left="0" w:right="0" w:firstLine="560"/>
        <w:spacing w:before="450" w:after="450" w:line="312" w:lineRule="auto"/>
      </w:pPr>
      <w:r>
        <w:rPr>
          <w:rFonts w:ascii="宋体" w:hAnsi="宋体" w:eastAsia="宋体" w:cs="宋体"/>
          <w:color w:val="000"/>
          <w:sz w:val="28"/>
          <w:szCs w:val="28"/>
        </w:rPr>
        <w:t xml:space="preserve">4.牵头开展好全县集贸市场改造升级和整治工作。</w:t>
      </w:r>
    </w:p>
    <w:p>
      <w:pPr>
        <w:ind w:left="0" w:right="0" w:firstLine="560"/>
        <w:spacing w:before="450" w:after="450" w:line="312" w:lineRule="auto"/>
      </w:pPr>
      <w:r>
        <w:rPr>
          <w:rFonts w:ascii="宋体" w:hAnsi="宋体" w:eastAsia="宋体" w:cs="宋体"/>
          <w:color w:val="000"/>
          <w:sz w:val="28"/>
          <w:szCs w:val="28"/>
        </w:rPr>
        <w:t xml:space="preserve">5.继续抓好市场主体年报和企业信息公示工作。定期组织开展企业即时信息公示情况抽查行动。</w:t>
      </w:r>
    </w:p>
    <w:p>
      <w:pPr>
        <w:ind w:left="0" w:right="0" w:firstLine="560"/>
        <w:spacing w:before="450" w:after="450" w:line="312" w:lineRule="auto"/>
      </w:pPr>
      <w:r>
        <w:rPr>
          <w:rFonts w:ascii="宋体" w:hAnsi="宋体" w:eastAsia="宋体" w:cs="宋体"/>
          <w:color w:val="000"/>
          <w:sz w:val="28"/>
          <w:szCs w:val="28"/>
        </w:rPr>
        <w:t xml:space="preserve">6.继续认真做好市场禽流感防控工作。推动活禽经营市场落实“1110”制度。组织开展好统一休市工作。依法查处活禽经营户不按规定开展统一休市违法经营行为。</w:t>
      </w:r>
    </w:p>
    <w:p>
      <w:pPr>
        <w:ind w:left="0" w:right="0" w:firstLine="560"/>
        <w:spacing w:before="450" w:after="450" w:line="312" w:lineRule="auto"/>
      </w:pPr>
      <w:r>
        <w:rPr>
          <w:rFonts w:ascii="宋体" w:hAnsi="宋体" w:eastAsia="宋体" w:cs="宋体"/>
          <w:color w:val="000"/>
          <w:sz w:val="28"/>
          <w:szCs w:val="28"/>
        </w:rPr>
        <w:t xml:space="preserve">7.继续做好消费维权工作。抓好重点、热点领域维权，配合上级部门做好“诉调对接”工作，加大在集贸市场设立“消费维权服务站”工作力度，严厉打击侵害消费者合法权益行为。</w:t>
      </w:r>
    </w:p>
    <w:p>
      <w:pPr>
        <w:ind w:left="0" w:right="0" w:firstLine="560"/>
        <w:spacing w:before="450" w:after="450" w:line="312" w:lineRule="auto"/>
      </w:pPr>
      <w:r>
        <w:rPr>
          <w:rFonts w:ascii="宋体" w:hAnsi="宋体" w:eastAsia="宋体" w:cs="宋体"/>
          <w:color w:val="000"/>
          <w:sz w:val="28"/>
          <w:szCs w:val="28"/>
        </w:rPr>
        <w:t xml:space="preserve">8.继续按照《关于印发〈xx县开展社会矛盾化解“7+2”专项治理行动工作方案〉的通知》精神，扎实做好信访维稳工作，切实维护社会和谐稳定。</w:t>
      </w:r>
    </w:p>
    <w:p>
      <w:pPr>
        <w:ind w:left="0" w:right="0" w:firstLine="560"/>
        <w:spacing w:before="450" w:after="450" w:line="312" w:lineRule="auto"/>
      </w:pPr>
      <w:r>
        <w:rPr>
          <w:rFonts w:ascii="宋体" w:hAnsi="宋体" w:eastAsia="宋体" w:cs="宋体"/>
          <w:color w:val="000"/>
          <w:sz w:val="28"/>
          <w:szCs w:val="28"/>
        </w:rPr>
        <w:t xml:space="preserve">9.扎实开展好档案综合管理工作，确保我局今年的档案目标管理省特级复查工作顺利通过。</w:t>
      </w:r>
    </w:p>
    <w:p>
      <w:pPr>
        <w:ind w:left="0" w:right="0" w:firstLine="560"/>
        <w:spacing w:before="450" w:after="450" w:line="312" w:lineRule="auto"/>
      </w:pPr>
      <w:r>
        <w:rPr>
          <w:rFonts w:ascii="宋体" w:hAnsi="宋体" w:eastAsia="宋体" w:cs="宋体"/>
          <w:color w:val="000"/>
          <w:sz w:val="28"/>
          <w:szCs w:val="28"/>
        </w:rPr>
        <w:t xml:space="preserve">10.进一步加大“两建”工作力度。市场监管体系建设方面，重点是进一步构建完善“宽进严管”市场监管机制。社会信用体系建设方面，重点是继续配合县做好公共信用信息管理系统建设试点工作。</w:t>
      </w:r>
    </w:p>
    <w:p>
      <w:pPr>
        <w:ind w:left="0" w:right="0" w:firstLine="560"/>
        <w:spacing w:before="450" w:after="450" w:line="312" w:lineRule="auto"/>
      </w:pPr>
      <w:r>
        <w:rPr>
          <w:rFonts w:ascii="宋体" w:hAnsi="宋体" w:eastAsia="宋体" w:cs="宋体"/>
          <w:color w:val="000"/>
          <w:sz w:val="28"/>
          <w:szCs w:val="28"/>
        </w:rPr>
        <w:t xml:space="preserve">11.继续配合市、县做好工商行政管理体制和职能调整相关工作。</w:t>
      </w:r>
    </w:p>
    <w:p>
      <w:pPr>
        <w:ind w:left="0" w:right="0" w:firstLine="560"/>
        <w:spacing w:before="450" w:after="450" w:line="312" w:lineRule="auto"/>
      </w:pPr>
      <w:r>
        <w:rPr>
          <w:rFonts w:ascii="黑体" w:hAnsi="黑体" w:eastAsia="黑体" w:cs="黑体"/>
          <w:color w:val="000000"/>
          <w:sz w:val="36"/>
          <w:szCs w:val="36"/>
          <w:b w:val="1"/>
          <w:bCs w:val="1"/>
        </w:rPr>
        <w:t xml:space="preserve">国土资源局年终工作总结五</w:t>
      </w:r>
    </w:p>
    <w:p>
      <w:pPr>
        <w:ind w:left="0" w:right="0" w:firstLine="560"/>
        <w:spacing w:before="450" w:after="450" w:line="312" w:lineRule="auto"/>
      </w:pPr>
      <w:r>
        <w:rPr>
          <w:rFonts w:ascii="宋体" w:hAnsi="宋体" w:eastAsia="宋体" w:cs="宋体"/>
          <w:color w:val="000"/>
          <w:sz w:val="28"/>
          <w:szCs w:val="28"/>
        </w:rPr>
        <w:t xml:space="preserve">20xx年我局紧紧围绕我局中心工作，认真做好信访稳控工作，得到了市、县信访部门的大力支持，信访工作在一年中的每个阶段都得到市、县指示精神，全年信访工作取得明显的成效和阶段性成果。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从20xx年2月25日至10月10日我局领导和信访工作人员，接待来局咨询人员200人次，主要咨询农村土地征占和宅基地审批等一些政策，听取来访者提出的问题，并对他们提出的问题做出解答。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20xx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20xx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宋体" w:hAnsi="宋体" w:eastAsia="宋体" w:cs="宋体"/>
          <w:color w:val="000"/>
          <w:sz w:val="28"/>
          <w:szCs w:val="28"/>
        </w:rPr>
        <w:t xml:space="preserve">新形势下的信访工作，不但要做好群众工作，同时也要掌握各种应急的新措施，掌握新政策，和土地方面的新法律、法规，随时随地把学习到东西，运用到工作的实践中去。</w:t>
      </w:r>
    </w:p>
    <w:p>
      <w:pPr>
        <w:ind w:left="0" w:right="0" w:firstLine="560"/>
        <w:spacing w:before="450" w:after="450" w:line="312" w:lineRule="auto"/>
      </w:pPr>
      <w:r>
        <w:rPr>
          <w:rFonts w:ascii="黑体" w:hAnsi="黑体" w:eastAsia="黑体" w:cs="黑体"/>
          <w:color w:val="000000"/>
          <w:sz w:val="36"/>
          <w:szCs w:val="36"/>
          <w:b w:val="1"/>
          <w:bCs w:val="1"/>
        </w:rPr>
        <w:t xml:space="preserve">国土资源局年终工作总结六</w:t>
      </w:r>
    </w:p>
    <w:p>
      <w:pPr>
        <w:ind w:left="0" w:right="0" w:firstLine="560"/>
        <w:spacing w:before="450" w:after="450" w:line="312" w:lineRule="auto"/>
      </w:pPr>
      <w:r>
        <w:rPr>
          <w:rFonts w:ascii="宋体" w:hAnsi="宋体" w:eastAsia="宋体" w:cs="宋体"/>
          <w:color w:val="000"/>
          <w:sz w:val="28"/>
          <w:szCs w:val="28"/>
        </w:rPr>
        <w:t xml:space="preserve">国土资源局党建工作计划</w:t>
      </w:r>
    </w:p>
    <w:p>
      <w:pPr>
        <w:ind w:left="0" w:right="0" w:firstLine="560"/>
        <w:spacing w:before="450" w:after="450" w:line="312" w:lineRule="auto"/>
      </w:pPr>
      <w:r>
        <w:rPr>
          <w:rFonts w:ascii="宋体" w:hAnsi="宋体" w:eastAsia="宋体" w:cs="宋体"/>
          <w:color w:val="000"/>
          <w:sz w:val="28"/>
          <w:szCs w:val="28"/>
        </w:rPr>
        <w:t xml:space="preserve">20，是新中国成立60周年庆典之年，也是应对国际金融危机、促进经济平稳较快发展攻坚克难之年。为深入贯彻党的xxx、十七届三中全会精神，加强党的执政能力建设和党的先进性建设，充分发挥党组织的核心作用和党员的先锋模范作用，为扩大内需促进经济全面协调发展提供坚强的组织保证和思想保证,开创我县国土资源系统党建工作新局面，结合我县国土资源管理工作实际，制定党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全面落实科学发展观，按照构建社会主义和谐社会的要求，紧紧围绕发展与稳定的大局，紧密结合国土资源管理工作的的实际，以积极主动服务，严格规范管理为重点，健全机制,强化效能,不断提高党组织的创造力、凝聚力和战斗力，为促进盱眙经济又好又快发展作出更大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09年的党建工作要努力实现“五个好”的目标要求：（1）领导班子好。领导班子及其成员能够认真贯彻执行党的路线方针政策，密切联系群众，政治坚定，求真务实，开拓创新，勤政廉政，团结协作。（2）党员干部队伍好。国土资源管理者能够发挥骨干带头作用，xxx员能够发挥先锋模范作用。（3）工作机制好。各级党组织工作制度健全、运行规范，党建工作协调机制完善。（4）工作业绩好。各项工作协调发展，资源保护、招商引资、文明创建、廉政文化、软环境治理、队伍建设、计划生育、环境卫生、文化娱乐工作成绩再新台阶。（5）群众反映好。服务对象和投资客商对国土资源管理工作的满意度大为提升，党组织得到全系统干部职工的拥护与爱戴。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党委抓支部的领导责任制。一是党委必须加强对支部工作的领导和指导；二是要明确规定领导班子成员分工，及时发现、总结、交流典型，了解、反映和解决工作中存在的突出问题；三是要明确职责分工，做好各项工作的相互协调，工作人员的相互协作。通过加强队伍的建设，打造一支思想素质高、业务能力、团结协作精神强、有奉献精神的干部队伍。</w:t>
      </w:r>
    </w:p>
    <w:p>
      <w:pPr>
        <w:ind w:left="0" w:right="0" w:firstLine="560"/>
        <w:spacing w:before="450" w:after="450" w:line="312" w:lineRule="auto"/>
      </w:pPr>
      <w:r>
        <w:rPr>
          <w:rFonts w:ascii="宋体" w:hAnsi="宋体" w:eastAsia="宋体" w:cs="宋体"/>
          <w:color w:val="000"/>
          <w:sz w:val="28"/>
          <w:szCs w:val="28"/>
        </w:rPr>
        <w:t xml:space="preserve">（二）扎实有效地抓好党员的教育管理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向服务对象述职、述廉制度。定期组织党员参加学习与培训，开展集体活动，对党员进行经常性的党风廉政和党的方针政策教育。坚持每年对党员进行一次民主评议，开好党委班子民主生活会，组织党员积极开展批评与自我批评。做好发展党员工作，按照“坚持标准、保证质量、改善结构、慎重发展”的方针，加强对入党积极分子的培养和教育。</w:t>
      </w:r>
    </w:p>
    <w:p>
      <w:pPr>
        <w:ind w:left="0" w:right="0" w:firstLine="560"/>
        <w:spacing w:before="450" w:after="450" w:line="312" w:lineRule="auto"/>
      </w:pPr>
      <w:r>
        <w:rPr>
          <w:rFonts w:ascii="宋体" w:hAnsi="宋体" w:eastAsia="宋体" w:cs="宋体"/>
          <w:color w:val="000"/>
          <w:sz w:val="28"/>
          <w:szCs w:val="28"/>
        </w:rPr>
        <w:t xml:space="preserve">（三）进一步建立健全党建工作机制</w:t>
      </w:r>
    </w:p>
    <w:p>
      <w:pPr>
        <w:ind w:left="0" w:right="0" w:firstLine="560"/>
        <w:spacing w:before="450" w:after="450" w:line="312" w:lineRule="auto"/>
      </w:pPr>
      <w:r>
        <w:rPr>
          <w:rFonts w:ascii="宋体" w:hAnsi="宋体" w:eastAsia="宋体" w:cs="宋体"/>
          <w:color w:val="000"/>
          <w:sz w:val="28"/>
          <w:szCs w:val="28"/>
        </w:rPr>
        <w:t xml:space="preserve">1、建立党建工作会议制度。党建工作会议每季度召开一次，分析形势任务，安排部署工作，协调各种力量和各方面关系，深入开展党建工作联创、思想工作联做、社会稳定联处、公益事业联办、环境卫生联搞、文体活动联谊等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2、健全党组织工作运行机制。进一步明确党组织的工作重心和各单位的功能定位，建立党组织领导、各单位负责、各支部协同、全员参与的工作机制，发挥好党组织在国土资源建设中的领导核心作用。</w:t>
      </w:r>
    </w:p>
    <w:p>
      <w:pPr>
        <w:ind w:left="0" w:right="0" w:firstLine="560"/>
        <w:spacing w:before="450" w:after="450" w:line="312" w:lineRule="auto"/>
      </w:pPr>
      <w:r>
        <w:rPr>
          <w:rFonts w:ascii="宋体" w:hAnsi="宋体" w:eastAsia="宋体" w:cs="宋体"/>
          <w:color w:val="000"/>
          <w:sz w:val="28"/>
          <w:szCs w:val="28"/>
        </w:rPr>
        <w:t xml:space="preserve">3、健全工会、土地协会工作机制。完善工会、土地协会组织，建立健全工会、土地协会会议制度，开展经常活动。领导、支持和保障工会、土地协会组织依照法律和章程履行职责。</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（一）抓好年度党员干部与中心组的政治学习计划的落实</w:t>
      </w:r>
    </w:p>
    <w:p>
      <w:pPr>
        <w:ind w:left="0" w:right="0" w:firstLine="560"/>
        <w:spacing w:before="450" w:after="450" w:line="312" w:lineRule="auto"/>
      </w:pPr>
      <w:r>
        <w:rPr>
          <w:rFonts w:ascii="宋体" w:hAnsi="宋体" w:eastAsia="宋体" w:cs="宋体"/>
          <w:color w:val="000"/>
          <w:sz w:val="28"/>
          <w:szCs w:val="28"/>
        </w:rPr>
        <w:t xml:space="preserve">1、精心制定年度学习计划并组织实施，每月集中学习一次,全年不少于12次;开展“领导干部论坛”活动，50%的中心组成员走上讲台不少于1次。对计划内的学习任务，每个成员都得认真自学并撰写读书笔记1万字以上。</w:t>
      </w:r>
    </w:p>
    <w:p>
      <w:pPr>
        <w:ind w:left="0" w:right="0" w:firstLine="560"/>
        <w:spacing w:before="450" w:after="450" w:line="312" w:lineRule="auto"/>
      </w:pPr>
      <w:r>
        <w:rPr>
          <w:rFonts w:ascii="宋体" w:hAnsi="宋体" w:eastAsia="宋体" w:cs="宋体"/>
          <w:color w:val="000"/>
          <w:sz w:val="28"/>
          <w:szCs w:val="28"/>
        </w:rPr>
        <w:t xml:space="preserve">2、采取集中学习和个人自学相结合的学习方式。学习可采取专题报告、讨论交流等灵活多样的学习方式进行。</w:t>
      </w:r>
    </w:p>
    <w:p>
      <w:pPr>
        <w:ind w:left="0" w:right="0" w:firstLine="560"/>
        <w:spacing w:before="450" w:after="450" w:line="312" w:lineRule="auto"/>
      </w:pPr>
      <w:r>
        <w:rPr>
          <w:rFonts w:ascii="宋体" w:hAnsi="宋体" w:eastAsia="宋体" w:cs="宋体"/>
          <w:color w:val="000"/>
          <w:sz w:val="28"/>
          <w:szCs w:val="28"/>
        </w:rPr>
        <w:t xml:space="preserve">3、每位中心组成员要立足分管的工作选取专题、深入调研，提出有关工作的理论依据和实践方法，并撰写有理论深度和联系实际的心得体会，“千字文”3篇以上，</w:t>
      </w:r>
    </w:p>
    <w:p>
      <w:pPr>
        <w:ind w:left="0" w:right="0" w:firstLine="560"/>
        <w:spacing w:before="450" w:after="450" w:line="312" w:lineRule="auto"/>
      </w:pPr>
      <w:r>
        <w:rPr>
          <w:rFonts w:ascii="宋体" w:hAnsi="宋体" w:eastAsia="宋体" w:cs="宋体"/>
          <w:color w:val="000"/>
          <w:sz w:val="28"/>
          <w:szCs w:val="28"/>
        </w:rPr>
        <w:t xml:space="preserve">（二）关注民生，落实党的惠民政策。党员干部要深入基层了解民情，对特困户经常关心，重大节日要上门慰问，积极参与县组织的扶贫济困，捐资助学，关心下一代等活动，开展对40、50等下岗职工送温暖工作，关爱残疾人、精神病人，为他们提供力所能及的帮助，使党的惠民政策落到实处。</w:t>
      </w:r>
    </w:p>
    <w:p>
      <w:pPr>
        <w:ind w:left="0" w:right="0" w:firstLine="560"/>
        <w:spacing w:before="450" w:after="450" w:line="312" w:lineRule="auto"/>
      </w:pPr>
      <w:r>
        <w:rPr>
          <w:rFonts w:ascii="宋体" w:hAnsi="宋体" w:eastAsia="宋体" w:cs="宋体"/>
          <w:color w:val="000"/>
          <w:sz w:val="28"/>
          <w:szCs w:val="28"/>
        </w:rPr>
        <w:t xml:space="preserve">（三）政务公开实行动态化管理。按照公开是原则，不公开是例外的原则，监督对各级出台的新政策、标准是否及时公开；群众的来信、来访是否及时处理到位；征地补偿政策、方案、标准是否及时公诸于众；行政处罚依据、行政收费标准、违法案件的查处、项目工程的运作是否做到公开、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2025-04-16T12:28:37+08:00</dcterms:created>
  <dcterms:modified xsi:type="dcterms:W3CDTF">2025-04-16T12:28:37+08:00</dcterms:modified>
</cp:coreProperties>
</file>

<file path=docProps/custom.xml><?xml version="1.0" encoding="utf-8"?>
<Properties xmlns="http://schemas.openxmlformats.org/officeDocument/2006/custom-properties" xmlns:vt="http://schemas.openxmlformats.org/officeDocument/2006/docPropsVTypes"/>
</file>