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最新十一月份工作总结大班 十一月份工作总结幼儿园8篇(优质)</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十一月份工作总结大班十一月份工作总结幼儿园一金色的11月，落叶飘飘，忙碌而充实的生活伴随着我们度过了充实而忙碌的11月，现重点工作大致总结如下：在教学活动上，我们开展了主题活动《亮眼看世界》，引导让孩子从身边的所见所闻去发现世界的奇妙与趣事...</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十一月份工作总结大班十一月份工作总结幼儿园一</w:t>
      </w:r>
    </w:p>
    <w:p>
      <w:pPr>
        <w:ind w:left="0" w:right="0" w:firstLine="560"/>
        <w:spacing w:before="450" w:after="450" w:line="312" w:lineRule="auto"/>
      </w:pPr>
      <w:r>
        <w:rPr>
          <w:rFonts w:ascii="宋体" w:hAnsi="宋体" w:eastAsia="宋体" w:cs="宋体"/>
          <w:color w:val="000"/>
          <w:sz w:val="28"/>
          <w:szCs w:val="28"/>
        </w:rPr>
        <w:t xml:space="preserve">金色的11月，落叶飘飘，忙碌而充实的生活伴随着我们度过了充实而忙碌的11月，现重点工作大致总结如下：在教学活动上，我们开展了主题活动《亮眼看世界》，引导让孩子从身边的所见所闻去发现世界的奇妙与趣事。在日常生活中，分别让幼儿发现身边的数字，又认识了街上的各种交通标志。在科学活动《有卡走天下》中，我们让孩子绘画自己设计心目中卡与带格式的卡来与孩子分享等等，我的眼珠子里有你、有他、有各种各样的东西，让幼儿越看眼睛越“明亮”，越看越惊喜。</w:t>
      </w:r>
    </w:p>
    <w:p>
      <w:pPr>
        <w:ind w:left="0" w:right="0" w:firstLine="560"/>
        <w:spacing w:before="450" w:after="450" w:line="312" w:lineRule="auto"/>
      </w:pPr>
      <w:r>
        <w:rPr>
          <w:rFonts w:ascii="宋体" w:hAnsi="宋体" w:eastAsia="宋体" w:cs="宋体"/>
          <w:color w:val="000"/>
          <w:sz w:val="28"/>
          <w:szCs w:val="28"/>
        </w:rPr>
        <w:t xml:space="preserve">11月初，大班组的幼儿在教师的带领下，开展了一次幼儿秋日远足活动。孩子们背着一个个小书包，唱着欢快的歌曲：“走走走走走，我们小手拉小手，走走走走走，一同去郊游——”。在路上，孩子们东看看、西瞧瞧，还不时的向路人热情的打招呼，心情那是无比的激动。到达了案山公园目的地，孩子们休息了片刻，开始了“零食大分享”活动，后来又分别玩起了草丛游戏，让大家感受到了大自然带给大家的快乐。</w:t>
      </w:r>
    </w:p>
    <w:p>
      <w:pPr>
        <w:ind w:left="0" w:right="0" w:firstLine="560"/>
        <w:spacing w:before="450" w:after="450" w:line="312" w:lineRule="auto"/>
      </w:pPr>
      <w:r>
        <w:rPr>
          <w:rFonts w:ascii="宋体" w:hAnsi="宋体" w:eastAsia="宋体" w:cs="宋体"/>
          <w:color w:val="000"/>
          <w:sz w:val="28"/>
          <w:szCs w:val="28"/>
        </w:rPr>
        <w:t xml:space="preserve">11月底，为了提升幼儿的自理能力，班级还开展了幼儿叠衣服比赛，当天多功能厅热闹非凡，在观看了巧虎示范叠衣服的视频后，只听裁判哨子一声令下，幼儿迅速脱去了外套，在桌子上迫不及待地叠起衣服来，叠玩后幼儿以举手的方式，示意表示完成，最后，还分别颁发了奖状，真是乐在其中。</w:t>
      </w:r>
    </w:p>
    <w:p>
      <w:pPr>
        <w:ind w:left="0" w:right="0" w:firstLine="560"/>
        <w:spacing w:before="450" w:after="450" w:line="312" w:lineRule="auto"/>
      </w:pPr>
      <w:r>
        <w:rPr>
          <w:rFonts w:ascii="宋体" w:hAnsi="宋体" w:eastAsia="宋体" w:cs="宋体"/>
          <w:color w:val="000"/>
          <w:sz w:val="28"/>
          <w:szCs w:val="28"/>
        </w:rPr>
        <w:t xml:space="preserve">在卫生工作上，有些幼儿指甲比较长，我们利用晨间活动的时间进行了相关教育，及时为指甲长的幼儿剪去指甲，从而让幼儿了解健康的重要性;在保健上，戈老师关心吃药的幼儿，每天中午过来为感冒的幼儿服药，平时，我们也多让幼儿多喝开水，预防感冒。</w:t>
      </w:r>
    </w:p>
    <w:p>
      <w:pPr>
        <w:ind w:left="0" w:right="0" w:firstLine="560"/>
        <w:spacing w:before="450" w:after="450" w:line="312" w:lineRule="auto"/>
      </w:pPr>
      <w:r>
        <w:rPr>
          <w:rFonts w:ascii="宋体" w:hAnsi="宋体" w:eastAsia="宋体" w:cs="宋体"/>
          <w:color w:val="000"/>
          <w:sz w:val="28"/>
          <w:szCs w:val="28"/>
        </w:rPr>
        <w:t xml:space="preserve">回顾11月，我们继续发扬良好的班级优点，同时，也吸取一些不足，从而，来迎接今天的最后一个月，希望更加出色。</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十一月份工作总结大班十一月份工作总结幼儿园二</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十一月份工作总结大班十一月份工作总结幼儿园三</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十一月份工作总结大班十一月份工作总结幼儿园四</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平时除了忙于教学工作，还注意保教配合，孩子们的常规培养。我们在每一个环节都确保孩子们时时在老师的视线内，并提醒调皮的孩子要遵守老师的规定，确保活动安全无误。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这学期，幼小衔接工作非常重要，我主要侧重以下几方面：</w:t>
      </w:r>
    </w:p>
    <w:p>
      <w:pPr>
        <w:ind w:left="0" w:right="0" w:firstLine="560"/>
        <w:spacing w:before="450" w:after="450" w:line="312" w:lineRule="auto"/>
      </w:pPr>
      <w:r>
        <w:rPr>
          <w:rFonts w:ascii="宋体" w:hAnsi="宋体" w:eastAsia="宋体" w:cs="宋体"/>
          <w:color w:val="000"/>
          <w:sz w:val="28"/>
          <w:szCs w:val="28"/>
        </w:rPr>
        <w:t xml:space="preserve">1、参观小学开学初在一年级的小学生入学期间,带幼儿参观小学,使幼儿感受小学学习生活的氛围,了解一年级学生开学初的表现。之后，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2、在日常生活中的培养</w:t>
      </w:r>
    </w:p>
    <w:p>
      <w:pPr>
        <w:ind w:left="0" w:right="0" w:firstLine="560"/>
        <w:spacing w:before="450" w:after="450" w:line="312" w:lineRule="auto"/>
      </w:pPr>
      <w:r>
        <w:rPr>
          <w:rFonts w:ascii="宋体" w:hAnsi="宋体" w:eastAsia="宋体" w:cs="宋体"/>
          <w:color w:val="000"/>
          <w:sz w:val="28"/>
          <w:szCs w:val="28"/>
        </w:rPr>
        <w:t xml:space="preserve">培养幼儿良好的学习能力幼儿能够正确看书、写字、掌握握笔姿势,知道做事要有始有终,专心听讲,专心做事等。养成良好的生活习惯养成良好的饮食习惯,懂得简单的营养知识,知道随气温的变化增减衣服,自觉喝水,学习整理自己的物品等。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3、为上小学打基础,学习简单的知识。学习数数:双数及单数数、倒数。书写20以内数字,进行20以内不进位不退位加减法。认识钟表(正点、半点)知道一天的作息时间。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4、学前准备认识文具,学习整理书包。</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十一月份工作总结大班十一月份工作总结幼儿园五</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十一月份工作总结大班十一月份工作总结幼儿园六</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十一月份工作总结大班十一月份工作总结幼儿园八</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2025-04-24T13:26:32+08:00</dcterms:created>
  <dcterms:modified xsi:type="dcterms:W3CDTF">2025-04-24T13:26:32+08:00</dcterms:modified>
</cp:coreProperties>
</file>

<file path=docProps/custom.xml><?xml version="1.0" encoding="utf-8"?>
<Properties xmlns="http://schemas.openxmlformats.org/officeDocument/2006/custom-properties" xmlns:vt="http://schemas.openxmlformats.org/officeDocument/2006/docPropsVTypes"/>
</file>