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年考核个人总结优质6篇</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总结能够帮助我们从容应对变化，提升适应能力和抗压能力，为了让个人总结更加全面，可以从工作、学习、生活等多个方面进行梳理，下面是小编为您分享的年考核个人总结优质6篇，感谢您的参阅。20xx年，为贯彻落实中央1号文件、国务院32号文件及自治...</w:t>
      </w:r>
    </w:p>
    <w:p>
      <w:pPr>
        <w:ind w:left="0" w:right="0" w:firstLine="560"/>
        <w:spacing w:before="450" w:after="450" w:line="312" w:lineRule="auto"/>
      </w:pPr>
      <w:r>
        <w:rPr>
          <w:rFonts w:ascii="宋体" w:hAnsi="宋体" w:eastAsia="宋体" w:cs="宋体"/>
          <w:color w:val="000"/>
          <w:sz w:val="28"/>
          <w:szCs w:val="28"/>
        </w:rPr>
        <w:t xml:space="preserve">个人总结能够帮助我们从容应对变化，提升适应能力和抗压能力，为了让个人总结更加全面，可以从工作、学习、生活等多个方面进行梳理，下面是小编为您分享的年考核个人总结优质6篇，感谢您的参阅。</w:t>
      </w:r>
    </w:p>
    <w:p>
      <w:pPr>
        <w:ind w:left="0" w:right="0" w:firstLine="560"/>
        <w:spacing w:before="450" w:after="450" w:line="312" w:lineRule="auto"/>
      </w:pPr>
      <w:r>
        <w:rPr>
          <w:rFonts w:ascii="宋体" w:hAnsi="宋体" w:eastAsia="宋体" w:cs="宋体"/>
          <w:color w:val="000"/>
          <w:sz w:val="28"/>
          <w:szCs w:val="28"/>
        </w:rPr>
        <w:t xml:space="preserve">20xx年，为贯彻落实中央1号文件、国务院32号文件及自治区、地区农业工作会议精神，在地区农业局的大力支持和正确领导下，以服务“三农”的宗旨意识，积极履行职能，以“科技兴农”实现农业增效、农民增收为目的，以优质、高效的农业技术为手段，充分发挥农业科技在农业生产中的支撑作用认真落实年初计划和工作目标。通过一年的努力，各项工作取得一定的成绩。</w:t>
      </w:r>
    </w:p>
    <w:p>
      <w:pPr>
        <w:ind w:left="0" w:right="0" w:firstLine="560"/>
        <w:spacing w:before="450" w:after="450" w:line="312" w:lineRule="auto"/>
      </w:pPr>
      <w:r>
        <w:rPr>
          <w:rFonts w:ascii="宋体" w:hAnsi="宋体" w:eastAsia="宋体" w:cs="宋体"/>
          <w:color w:val="000"/>
          <w:sz w:val="28"/>
          <w:szCs w:val="28"/>
        </w:rPr>
        <w:t xml:space="preserve">一、粮食安全生产工作</w:t>
      </w:r>
    </w:p>
    <w:p>
      <w:pPr>
        <w:ind w:left="0" w:right="0" w:firstLine="560"/>
        <w:spacing w:before="450" w:after="450" w:line="312" w:lineRule="auto"/>
      </w:pPr>
      <w:r>
        <w:rPr>
          <w:rFonts w:ascii="宋体" w:hAnsi="宋体" w:eastAsia="宋体" w:cs="宋体"/>
          <w:color w:val="000"/>
          <w:sz w:val="28"/>
          <w:szCs w:val="28"/>
        </w:rPr>
        <w:t xml:space="preserve">为强化我区粮食安全生产，切实抓好小麦生产工作，我中心及各县站及时成立技术服务组，采取从播种到田间管理，技术员实施全程跟踪技术服务，并结合工作实际，制定了小麦安全生产责任制、工作实施方案，与各乡签订了小麦生产目标管理责任书。技术人员服务期间积极宣传粮食安全生产的政策和意义，鼓励农户种植小麦的同时，对各县(市)乡村农民进行农药封闭、拌种、病虫害防治等技术培训，共授课32场、600多人次。全区完成小麦种植面积32.95万亩，主要品种有新春xx、17、23号、巴春6号等。</w:t>
      </w:r>
    </w:p>
    <w:p>
      <w:pPr>
        <w:ind w:left="0" w:right="0" w:firstLine="560"/>
        <w:spacing w:before="450" w:after="450" w:line="312" w:lineRule="auto"/>
      </w:pPr>
      <w:r>
        <w:rPr>
          <w:rFonts w:ascii="宋体" w:hAnsi="宋体" w:eastAsia="宋体" w:cs="宋体"/>
          <w:color w:val="000"/>
          <w:sz w:val="28"/>
          <w:szCs w:val="28"/>
        </w:rPr>
        <w:t xml:space="preserve">二、重点农技推广项目指导计划的安排、落实</w:t>
      </w:r>
    </w:p>
    <w:p>
      <w:pPr>
        <w:ind w:left="0" w:right="0" w:firstLine="560"/>
        <w:spacing w:before="450" w:after="450" w:line="312" w:lineRule="auto"/>
      </w:pPr>
      <w:r>
        <w:rPr>
          <w:rFonts w:ascii="宋体" w:hAnsi="宋体" w:eastAsia="宋体" w:cs="宋体"/>
          <w:color w:val="000"/>
          <w:sz w:val="28"/>
          <w:szCs w:val="28"/>
        </w:rPr>
        <w:t xml:space="preserve">结合本地区农业生产实际，因地制宜制定了《阿勒泰地区20xx年农技重点推广项目指导计划》，农技重点推广项目共安排了三大类二十四项，计划推广面积334万亩次。年初将推广任务层层分解落实到各县(市)，并与“科技入户”有机结合，技术人员因地制宜根据各乡村地质条件制定实施方案，提供配套技术服务，在年中进行了督促检查和验收评比。全区完成推广面积407.55万亩次，完成计划的xx2%。</w:t>
      </w:r>
    </w:p>
    <w:p>
      <w:pPr>
        <w:ind w:left="0" w:right="0" w:firstLine="560"/>
        <w:spacing w:before="450" w:after="450" w:line="312" w:lineRule="auto"/>
      </w:pPr>
      <w:r>
        <w:rPr>
          <w:rFonts w:ascii="宋体" w:hAnsi="宋体" w:eastAsia="宋体" w:cs="宋体"/>
          <w:color w:val="000"/>
          <w:sz w:val="28"/>
          <w:szCs w:val="28"/>
        </w:rPr>
        <w:t xml:space="preserve">三、“科技入户工程”的组织实施</w:t>
      </w:r>
    </w:p>
    <w:p>
      <w:pPr>
        <w:ind w:left="0" w:right="0" w:firstLine="560"/>
        <w:spacing w:before="450" w:after="450" w:line="312" w:lineRule="auto"/>
      </w:pPr>
      <w:r>
        <w:rPr>
          <w:rFonts w:ascii="宋体" w:hAnsi="宋体" w:eastAsia="宋体" w:cs="宋体"/>
          <w:color w:val="000"/>
          <w:sz w:val="28"/>
          <w:szCs w:val="28"/>
        </w:rPr>
        <w:t xml:space="preserve">围绕种植业结构调整、农业增效、农民增收和科技推广机制创新，组织实施xx00户科技示范户，制定了相应的考核办法和工作实施方案。为使农业科技真正进村入户落到实处，各县站与农技人员签订了责任书，驻村蹲点进行科技示范，从备耕生产到作物收获，技术人员进行全程跟踪技术指导，为农民提供最新农业技术信息，推荐新技术、新成果，开展科技培训。为更好地突出科技示范的`作用，要求各县(市)各安排3个重点示范村和20个重点示范户。各县结合当地的农业生产规模，大力推广农业实用技术，以设施农业、名优特色作物为切入点，结合新品种、新技术的试验示范，技术人员再根据示范户的土地条件因地制宜地制定技术服务方案，建立种植档案。争取先进实用技术入户率达到xx0%以上，农业综合成本降低xx%以上。全区已落实科技示范户1785户，其中，重点示范户xx0户。</w:t>
      </w:r>
    </w:p>
    <w:p>
      <w:pPr>
        <w:ind w:left="0" w:right="0" w:firstLine="560"/>
        <w:spacing w:before="450" w:after="450" w:line="312" w:lineRule="auto"/>
      </w:pPr>
      <w:r>
        <w:rPr>
          <w:rFonts w:ascii="宋体" w:hAnsi="宋体" w:eastAsia="宋体" w:cs="宋体"/>
          <w:color w:val="000"/>
          <w:sz w:val="28"/>
          <w:szCs w:val="28"/>
        </w:rPr>
        <w:t xml:space="preserve">四、农作物新品种、新技术引进及试验示范工作</w:t>
      </w:r>
    </w:p>
    <w:p>
      <w:pPr>
        <w:ind w:left="0" w:right="0" w:firstLine="560"/>
        <w:spacing w:before="450" w:after="450" w:line="312" w:lineRule="auto"/>
      </w:pPr>
      <w:r>
        <w:rPr>
          <w:rFonts w:ascii="宋体" w:hAnsi="宋体" w:eastAsia="宋体" w:cs="宋体"/>
          <w:color w:val="000"/>
          <w:sz w:val="28"/>
          <w:szCs w:val="28"/>
        </w:rPr>
        <w:t xml:space="preserve">今年，根据我区农业生产实际，重点围绕特色作物、设施农业，加大了新品种的引进试验、示范和推广力度。在新品种试验示范方面，以优质、专用、特色作物为重点，在新技术试验方面，以高产、节本技术等为重点。继续以地区农技试验推广站和各县站试验地为基地，积极做好新品种、新技术的引进、试验、示范，筛选出适合我地气候条件和生产实际的新品种、新技术进行示范、推广。全区共引进作物新品种、新肥料、新农药试验255个，较好地完成了新品种引进及试验田的前期管理工作，目前正处在田管阶段，各试验品种长势良好。较为突出的、具有良好的推广价值和潜力的有南瓜系列：籽用、无籽、无壳南瓜;蔬菜类：红、甜、彩色辣椒、白壳葫芦、线椒;饲草类：新饲xx号青贮玉米、健宝牧草，以及半无叶豌豆草原276等。通过新品种引进、试验，加大新技术贮备，为进一步调整优化种植结构奠定了基础。</w:t>
      </w:r>
    </w:p>
    <w:p>
      <w:pPr>
        <w:ind w:left="0" w:right="0" w:firstLine="560"/>
        <w:spacing w:before="450" w:after="450" w:line="312" w:lineRule="auto"/>
      </w:pPr>
      <w:r>
        <w:rPr>
          <w:rFonts w:ascii="宋体" w:hAnsi="宋体" w:eastAsia="宋体" w:cs="宋体"/>
          <w:color w:val="000"/>
          <w:sz w:val="28"/>
          <w:szCs w:val="28"/>
        </w:rPr>
        <w:t xml:space="preserve">建立中草药标准化产品生产示范基地，目前已栽培试验中草药材及香料作物有薰衣草、留兰香、德国母菊、月苋草等4个品种。</w:t>
      </w:r>
    </w:p>
    <w:p>
      <w:pPr>
        <w:ind w:left="0" w:right="0" w:firstLine="560"/>
        <w:spacing w:before="450" w:after="450" w:line="312" w:lineRule="auto"/>
      </w:pPr>
      <w:r>
        <w:rPr>
          <w:rFonts w:ascii="宋体" w:hAnsi="宋体" w:eastAsia="宋体" w:cs="宋体"/>
          <w:color w:val="000"/>
          <w:sz w:val="28"/>
          <w:szCs w:val="28"/>
        </w:rPr>
        <w:t xml:space="preserve">同时继续加强与山西中北大学就向日葵综合利用项目展开合作，促进农副产品深加工，延伸产业链，变资源优势为产品优势，促进我区农业产业化的发展。</w:t>
      </w:r>
    </w:p>
    <w:p>
      <w:pPr>
        <w:ind w:left="0" w:right="0" w:firstLine="560"/>
        <w:spacing w:before="450" w:after="450" w:line="312" w:lineRule="auto"/>
      </w:pPr>
      <w:r>
        <w:rPr>
          <w:rFonts w:ascii="宋体" w:hAnsi="宋体" w:eastAsia="宋体" w:cs="宋体"/>
          <w:color w:val="000"/>
          <w:sz w:val="28"/>
          <w:szCs w:val="28"/>
        </w:rPr>
        <w:t xml:space="preserve">五、农作物病虫草害的综合防治工作</w:t>
      </w:r>
    </w:p>
    <w:p>
      <w:pPr>
        <w:ind w:left="0" w:right="0" w:firstLine="560"/>
        <w:spacing w:before="450" w:after="450" w:line="312" w:lineRule="auto"/>
      </w:pPr>
      <w:r>
        <w:rPr>
          <w:rFonts w:ascii="宋体" w:hAnsi="宋体" w:eastAsia="宋体" w:cs="宋体"/>
          <w:color w:val="000"/>
          <w:sz w:val="28"/>
          <w:szCs w:val="28"/>
        </w:rPr>
        <w:t xml:space="preserve">根据20xx年病虫调查发生情况及20xx年的气象预测，认真做好20xx年病虫草害趋势预报并及时发布。在适时做好重大病虫害监测的同时，及时发布重大病虫害发生趋势预报，并根据发生动态和调查情况提出防治措施，全年共发病虫情报xx2期，其中长期预报8期，电视预报19期。</w:t>
      </w:r>
    </w:p>
    <w:p>
      <w:pPr>
        <w:ind w:left="0" w:right="0" w:firstLine="560"/>
        <w:spacing w:before="450" w:after="450" w:line="312" w:lineRule="auto"/>
      </w:pPr>
      <w:r>
        <w:rPr>
          <w:rFonts w:ascii="宋体" w:hAnsi="宋体" w:eastAsia="宋体" w:cs="宋体"/>
          <w:color w:val="000"/>
          <w:sz w:val="28"/>
          <w:szCs w:val="28"/>
        </w:rPr>
        <w:t xml:space="preserve">自5月以来，我区大部分县(市)天气干旱，造成病虫害发生比往年偏早，由于气候原因我区草地螟发生比历年早xx-20天，主要发生在阿勒泰市、哈巴河县、富蕴县、福海县及青河县，发生面积23.7万亩，防治面积8.5万亩。为加强我区检疫性有害生物监测工作，在吉木乃县、哈巴河县和阿勒泰市建立一条外来检疫性有害生物检测阻截线，重点阻截马铃薯金线虫、玉米切根叶甲、黄瓜绿斑驳病毒、辣椒实蝇等重大国际检疫性有害生物;在阿勒泰市、福海县设立马铃薯甲虫疫情检测点，阻止马铃薯甲虫疫情蔓延，并在阿勒泰市建立马铃薯甲虫防控示范区一个，示范区面积2025亩，辐射区面积达xx000亩，以保障我区农业生产的安全发展。</w:t>
      </w:r>
    </w:p>
    <w:p>
      <w:pPr>
        <w:ind w:left="0" w:right="0" w:firstLine="560"/>
        <w:spacing w:before="450" w:after="450" w:line="312" w:lineRule="auto"/>
      </w:pPr>
      <w:r>
        <w:rPr>
          <w:rFonts w:ascii="宋体" w:hAnsi="宋体" w:eastAsia="宋体" w:cs="宋体"/>
          <w:color w:val="000"/>
          <w:sz w:val="28"/>
          <w:szCs w:val="28"/>
        </w:rPr>
        <w:t xml:space="preserve">六、测土配方施肥工作</w:t>
      </w:r>
    </w:p>
    <w:p>
      <w:pPr>
        <w:ind w:left="0" w:right="0" w:firstLine="560"/>
        <w:spacing w:before="450" w:after="450" w:line="312" w:lineRule="auto"/>
      </w:pPr>
      <w:r>
        <w:rPr>
          <w:rFonts w:ascii="宋体" w:hAnsi="宋体" w:eastAsia="宋体" w:cs="宋体"/>
          <w:color w:val="000"/>
          <w:sz w:val="28"/>
          <w:szCs w:val="28"/>
        </w:rPr>
        <w:t xml:space="preserve">今年在全区安排测土配方施肥任务20万亩，年初将任务层层分解落实到各县(市)，并组织好宣传培训、技术指导工作，全区完成72.5万亩。截止目前已化验样品xx25个，8500余项次，其中包括土、肥料、水、植株样四大块。同时指导项目县认真做好测土配方施肥项目的实施工作。今年，我区共有五个县承担了国家测土配方施肥补贴项目，其中新建项目县三个(阿勒泰市、布尔津县、青河县)，续建项目县两个(哈巴河县、富蕴县)。针对各县农技站的实际情况和工作特点我中心分别成立了三个项目技术专家组，并制定了详尽的工作计划。新建项目县工作在三个专家组的指导下，从项目实施方案的制定到测土配方基础数据试验(34xx田间试验、较正对比示范试验)的规划、布点、实施，以及前期宣传培训等，九月底依照自治区土肥站委托对项目县进行地级验收。</w:t>
      </w:r>
    </w:p>
    <w:p>
      <w:pPr>
        <w:ind w:left="0" w:right="0" w:firstLine="560"/>
        <w:spacing w:before="450" w:after="450" w:line="312" w:lineRule="auto"/>
      </w:pPr>
      <w:r>
        <w:rPr>
          <w:rFonts w:ascii="宋体" w:hAnsi="宋体" w:eastAsia="宋体" w:cs="宋体"/>
          <w:color w:val="000"/>
          <w:sz w:val="28"/>
          <w:szCs w:val="28"/>
        </w:rPr>
        <w:t xml:space="preserve">七、农业技术服务及科技培训情况</w:t>
      </w:r>
    </w:p>
    <w:p>
      <w:pPr>
        <w:ind w:left="0" w:right="0" w:firstLine="560"/>
        <w:spacing w:before="450" w:after="450" w:line="312" w:lineRule="auto"/>
      </w:pPr>
      <w:r>
        <w:rPr>
          <w:rFonts w:ascii="宋体" w:hAnsi="宋体" w:eastAsia="宋体" w:cs="宋体"/>
          <w:color w:val="000"/>
          <w:sz w:val="28"/>
          <w:szCs w:val="28"/>
        </w:rPr>
        <w:t xml:space="preserve">结合农业生产实际,本着服务与农业、农村和农牧民的宗旨,中心成立了7个农业科技服务组,共xx人,其中:农业推广研究员2人,高级农艺师4人,农艺师8人。各县(市)也相应成立了技术服务组,在春耕生产、农作物生长等关键时期定期不定期的下乡村进行技术服务。技术服务的同时，通过现场技术咨询、指导、科技资料发放、专题技术培训、技术讲座等方式，积极向我区农民普及科技知识，根据我区农业产业结构调整和发展特色农业的需求，有针对性的宣传农业标准化等相关知识，使培训工作取得实效。截至目前，共开展科技培训399期，培训农牧民7万余人次，发放科普资料3万余份。</w:t>
      </w:r>
    </w:p>
    <w:p>
      <w:pPr>
        <w:ind w:left="0" w:right="0" w:firstLine="560"/>
        <w:spacing w:before="450" w:after="450" w:line="312" w:lineRule="auto"/>
      </w:pPr>
      <w:r>
        <w:rPr>
          <w:rFonts w:ascii="宋体" w:hAnsi="宋体" w:eastAsia="宋体" w:cs="宋体"/>
          <w:color w:val="000"/>
          <w:sz w:val="28"/>
          <w:szCs w:val="28"/>
        </w:rPr>
        <w:t xml:space="preserve">八、农产品质量安全工作</w:t>
      </w:r>
    </w:p>
    <w:p>
      <w:pPr>
        <w:ind w:left="0" w:right="0" w:firstLine="560"/>
        <w:spacing w:before="450" w:after="450" w:line="312" w:lineRule="auto"/>
      </w:pPr>
      <w:r>
        <w:rPr>
          <w:rFonts w:ascii="宋体" w:hAnsi="宋体" w:eastAsia="宋体" w:cs="宋体"/>
          <w:color w:val="000"/>
          <w:sz w:val="28"/>
          <w:szCs w:val="28"/>
        </w:rPr>
        <w:t xml:space="preserve">20xx年xx月，经地区编委批准，我中心成立了“农产品质量安全检验检测站”，今年3月配备了工作人员、明确工作任务、制定了相关工作职责，并及时与自治区有关部门进行业务对接。前期着重对农产品检验检测工作通过信息、报纸进行大力宣传，以提高广大群众对农产品质量安全的认识。并开展农资法律法规宣传培训，培训人员达百余人。4月8日-xx日，对我区六县一市及北屯镇的农药经营户进行检查，并对六县一市的大棚蔬菜和外地进入我区的蔬菜进行了农药残留检测。针对检查情况和存在的问题，及时提出建议，安排专人负责，加强监管力度。中心研究并制定《无公害主要蔬菜品种种植技术规程》，同时，大力推广无公害农产品及农产品生产技术规程，组织《阿勒泰地区农业地方标准——无公害种植业栽培技术规程》的实施推广，加强农产品质量安全生产。我中心承担的《无公害食品食葵病虫害防治技术规程》、《无公害食品打瓜病虫害防治技术规程》等xx项《自治区地方标准》，通过自治区、地区两级农业部门专家审定，于今年3月1日发布实施。</w:t>
      </w:r>
    </w:p>
    <w:p>
      <w:pPr>
        <w:ind w:left="0" w:right="0" w:firstLine="560"/>
        <w:spacing w:before="450" w:after="450" w:line="312" w:lineRule="auto"/>
      </w:pPr>
      <w:r>
        <w:rPr>
          <w:rFonts w:ascii="宋体" w:hAnsi="宋体" w:eastAsia="宋体" w:cs="宋体"/>
          <w:color w:val="000"/>
          <w:sz w:val="28"/>
          <w:szCs w:val="28"/>
        </w:rPr>
        <w:t xml:space="preserve">九、积极申报项目，依托项目资金，大力开展农技推广工作</w:t>
      </w:r>
    </w:p>
    <w:p>
      <w:pPr>
        <w:ind w:left="0" w:right="0" w:firstLine="560"/>
        <w:spacing w:before="450" w:after="450" w:line="312" w:lineRule="auto"/>
      </w:pPr>
      <w:r>
        <w:rPr>
          <w:rFonts w:ascii="宋体" w:hAnsi="宋体" w:eastAsia="宋体" w:cs="宋体"/>
          <w:color w:val="000"/>
          <w:sz w:val="28"/>
          <w:szCs w:val="28"/>
        </w:rPr>
        <w:t xml:space="preserve">中心承担实施《无公害蔬菜栽培技术研究与推广项目》和《打瓜机械化技术示范推广项目》，超额完成项目合同预期的目标，项目实施规范，两项目全部通过地区科技局的验收。</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 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20xx年在新洋农场党委和农业部门领导的指导和带领下，加强学习，不断提高思想认真修养，认真贯彻并执行上级各项决策和决定。加强工作协调，充分团结大队上的工作者，积极完成农业上初定的各项指标。因此我主要从德、能、学、廉、勤这几方面来完善自己的工作。</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 “三夏”和“三秋”的工作中，紧抓农业上各项事项，以确保粮食的安全生产。积极跟上级领导和大队的管理人员沟通，把各项事情做得更完善。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宋体" w:hAnsi="宋体" w:eastAsia="宋体" w:cs="宋体"/>
          <w:color w:val="000"/>
          <w:sz w:val="28"/>
          <w:szCs w:val="28"/>
        </w:rPr>
        <w:t xml:space="preserve">20xx年，我行在市联社、区委区政府的正确领导以及人民银行的关心和支持下，我行领导班子团结和带领全行员工，始终坚持党和国家的各项经济、金融政策，认真贯彻执行沈阳市农村信用社工作会议精神，以改革为动力，以治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主要工作成效</w:t>
      </w:r>
    </w:p>
    <w:p>
      <w:pPr>
        <w:ind w:left="0" w:right="0" w:firstLine="560"/>
        <w:spacing w:before="450" w:after="450" w:line="312" w:lineRule="auto"/>
      </w:pPr>
      <w:r>
        <w:rPr>
          <w:rFonts w:ascii="宋体" w:hAnsi="宋体" w:eastAsia="宋体" w:cs="宋体"/>
          <w:color w:val="000"/>
          <w:sz w:val="28"/>
          <w:szCs w:val="28"/>
        </w:rPr>
        <w:t xml:space="preserve">1、经营效益取得显著成绩，盈利额全市第一。至xx年末，全辖共实现各项收入万元；其中利息收入在利率持续下调的情况下，实现贷款利息总收入万元，各项支出为万元，全辖收支轧差实现盈利万元。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2、各项存款快速增长，存款增长绝对额全市第一。xx年末，全辖各项存款余额达万元，比年初增加万元，增长%，增量创历史最好水平，完成市联社任务的%</w:t>
      </w:r>
    </w:p>
    <w:p>
      <w:pPr>
        <w:ind w:left="0" w:right="0" w:firstLine="560"/>
        <w:spacing w:before="450" w:after="450" w:line="312" w:lineRule="auto"/>
      </w:pPr>
      <w:r>
        <w:rPr>
          <w:rFonts w:ascii="宋体" w:hAnsi="宋体" w:eastAsia="宋体" w:cs="宋体"/>
          <w:color w:val="000"/>
          <w:sz w:val="28"/>
          <w:szCs w:val="28"/>
        </w:rPr>
        <w:t xml:space="preserve">3、支农贷款投放加大，充分体现为“三农”服务宗旨。至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4、不良贷款实现“双降”，资产质量明显进步。至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5、股金总额继续增加，抗风险能力增强。至xx年末，全辖股本金余额为万元，比年初增加万元，完成市联社下达任务的212%。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一年来，通过全体员工的`艰辛拼搏，我行的各项业务得到了长足的发展，市场“蛋糕”逐步做大、做强，效益得到切实提高，夯实了经营基础，取得了令人欣慰的业绩。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根底所在，我在园领导的关心支持和教师们的积极配合下，园舍和园内环境在原有根底上有了更大的改观。本学期以“三个代表〞重要思想为指导，认真贯彻《幼儿园教育指导纲要》，抓好后勤工作，保障供给，做到责任明确，分工到人，切实做好卫生保健、财务工作、食堂工作、门卫工作及园内环境的绿化管理工作等。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2、做好幼儿园的维修工作，经常检查大、中、小型玩具，消除不平安因素，对幼儿园的门窗、玻璃、自来水等及时维修。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(1)要经常深入食堂检查工作，要求严格执行食堂工作制度和卫生制度，全心全意为师生效劳。</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(3)做好开水的供给工作，充分利用各班的茶水桶，让幼儿随时喝水。(4)搞好食堂的卫生工作，生熟分开，杜绝一切不卫生因素，培养幼儿良好的进餐习惯。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局部花木，做到四季常青，四季花香，美化校园。教育幼儿保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省级组织的各种学习培训，积极响应党的号召，学习党的路线政策方针，学习新的教育理论，及时更新教育理念。在学校，积极参加校本培训，领会会议精神。新形势下，对教师的政治业务素养不断提出新的更高的要求，因此本人不但注重学校安排的.各种学习，还注意从新闻报刊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2、精心备课。认真钻研《物理新课标》，深入研究教材，对教材中的基本概念、学生活动、“”、“生活〃物理〃社会”以及今年新版教材跟往年的变化都弄清楚，了解每一节授课的要求，在教学中严格按照新课标要求开展教学，联系社会科技发展的热点和生活实际拓展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2025-04-03T06:55:29+08:00</dcterms:created>
  <dcterms:modified xsi:type="dcterms:W3CDTF">2025-04-03T06:55:29+08:00</dcterms:modified>
</cp:coreProperties>
</file>

<file path=docProps/custom.xml><?xml version="1.0" encoding="utf-8"?>
<Properties xmlns="http://schemas.openxmlformats.org/officeDocument/2006/custom-properties" xmlns:vt="http://schemas.openxmlformats.org/officeDocument/2006/docPropsVTypes"/>
</file>