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物业前台个人总结推荐8篇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想要让个人总结更具影响力，我们可以分享给身边的人，获取反馈，通过个人总结，我们能更好地理解自己的成长轨迹，下面是小编为您分享的物业前台个人总结推荐8篇，感谢您的参阅。在工作的这段时间里，我觉得我已经能够胜任物业前台这份工作岗位。这里的工作环...</w:t>
      </w:r>
    </w:p>
    <w:p>
      <w:pPr>
        <w:ind w:left="0" w:right="0" w:firstLine="560"/>
        <w:spacing w:before="450" w:after="450" w:line="312" w:lineRule="auto"/>
      </w:pPr>
      <w:r>
        <w:rPr>
          <w:rFonts w:ascii="宋体" w:hAnsi="宋体" w:eastAsia="宋体" w:cs="宋体"/>
          <w:color w:val="000"/>
          <w:sz w:val="28"/>
          <w:szCs w:val="28"/>
        </w:rPr>
        <w:t xml:space="preserve">想要让个人总结更具影响力，我们可以分享给身边的人，获取反馈，通过个人总结，我们能更好地理解自己的成长轨迹，下面是小编为您分享的物业前台个人总结推荐8篇，感谢您的参阅。</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4、前台卫生工作，前台是展示公司形象、服务的起点，打造不错的\'前台环境，不但要注意自身的形象，还要保持不错的环境卫生，让来访客人有种赏心悦目的感觉。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里我要不断提升自身形象，做好新一年的工作计划，提升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升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提供给我这份工作，使我有机会和大家共同提升、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岁月如梭，转眼又快迎来了新的一年。在即将过去的里，我在公司领导是同事的关心和热情帮助下，顺利完成了前台接待相应的工作。现在对的工作进行总结。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我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20xx年我的工作计划是：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在新的一年里，积极开展工作，与众位同仁为业主服务，让业主感到贴心、细心、省心、安心，走进我们靓都物业管理中心如春天般温暖、归家般顺心。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三、要学习的方面</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20xx年是怎样的一年呢？而回想一下，面对20xx年我的工作是怎样的呢？我的总结又是怎样的呢？</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xx年很快也就要过去了，然后成为一个历史，而面对这个即将成为历史的一年。我总觉得是欠缺的，欠缺一种圆满，而这圆满正是需要一个总结，尽管在20xx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总的来说，20xx年的工作是很充实的，而在之后的工作当中，我也是会更加的努力做好的。为业主们提供更好的服务，为公司做好更多的工作。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