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新员工转正工作总结800字 新员工转正工作总结(三篇)</w:t>
      </w:r>
      <w:bookmarkEnd w:id="1"/>
    </w:p>
    <w:p>
      <w:pPr>
        <w:jc w:val="center"/>
        <w:spacing w:before="0" w:after="450"/>
      </w:pPr>
      <w:r>
        <w:rPr>
          <w:rFonts w:ascii="Arial" w:hAnsi="Arial" w:eastAsia="Arial" w:cs="Arial"/>
          <w:color w:val="999999"/>
          <w:sz w:val="20"/>
          <w:szCs w:val="20"/>
        </w:rPr>
        <w:t xml:space="preserve">来源：网络  作者：落花成痕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新员工转正工作总结800字 新员工转正工作总结一怀着对人生的无限憧憬，我走入了35kvxx变电站。大家都知道变电站是电力系统中接受电能和分配电能并能改变电压的场所。它是发电厂和电能用户联系的中间环节，同时也是将各级电压网联系起来的枢纽。我站...</w:t>
      </w:r>
    </w:p>
    <w:p>
      <w:pPr>
        <w:ind w:left="0" w:right="0" w:firstLine="560"/>
        <w:spacing w:before="450" w:after="450" w:line="312" w:lineRule="auto"/>
      </w:pPr>
      <w:r>
        <w:rPr>
          <w:rFonts w:ascii="黑体" w:hAnsi="黑体" w:eastAsia="黑体" w:cs="黑体"/>
          <w:color w:val="000000"/>
          <w:sz w:val="36"/>
          <w:szCs w:val="36"/>
          <w:b w:val="1"/>
          <w:bCs w:val="1"/>
        </w:rPr>
        <w:t xml:space="preserve">新员工转正工作总结800字 新员工转正工作总结一</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35kvxx变电站。大家都知道变电站是电力系统中接受电能和分配电能并能改变电压的场所。它是发电厂和电能用户联系的中间环节，同时也是将各级电压网联系起来的枢纽。我站经过改造后拥有2台主变，担负着两个半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6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通过有力措施，我站平安的度过了雷雨泛滥的6月。</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是一名光荣的通讯员，除了负责每月的通讯报道之外，我还负责本站的技术培训，在工作上尽心尽力的协助站长工作，以此来丰富自己的工作经验，通过每月培训，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作为见习生，我经常思考的问题就是如何配合站长搞好管理工作，特别是在“创一流”期间，为此我经常向新老站长请教。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一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35kv变电站的检修及缺陷处理等工作。在跟随负责人学习的过程中，深感自己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光阴似箭，人的一生在历史的长河中显得如此短暂，那么，人活一世究竟为了什么？我认为，是为了开创自己的事业！人们都说三十之后，事业冲天。我虽然还不到三十，但是为了事业，我愿终身奋斗！</w:t>
      </w:r>
    </w:p>
    <w:p>
      <w:pPr>
        <w:ind w:left="0" w:right="0" w:firstLine="560"/>
        <w:spacing w:before="450" w:after="450" w:line="312" w:lineRule="auto"/>
      </w:pPr>
      <w:r>
        <w:rPr>
          <w:rFonts w:ascii="黑体" w:hAnsi="黑体" w:eastAsia="黑体" w:cs="黑体"/>
          <w:color w:val="000000"/>
          <w:sz w:val="36"/>
          <w:szCs w:val="36"/>
          <w:b w:val="1"/>
          <w:bCs w:val="1"/>
        </w:rPr>
        <w:t xml:space="preserve">新员工转正工作总结800字 新员工转正工作总结二</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第三，要做好后继人才的培养工作。成立十五年了，当年创业的壮年人已经逐渐变成了老年人，这也是客观规律，从现在起，要做好老同志的传帮带工作，把他们的好做法传下来，永载史册。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新员工转正工作总结800字 新员工转正工作总结三</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xx公司企业文化建设项目建议书》、《xx公司企业文化建设项目调研方案及调研提纲》、《xx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2025-04-18T07:41:50+08:00</dcterms:created>
  <dcterms:modified xsi:type="dcterms:W3CDTF">2025-04-18T07:41:50+08:00</dcterms:modified>
</cp:coreProperties>
</file>

<file path=docProps/custom.xml><?xml version="1.0" encoding="utf-8"?>
<Properties xmlns="http://schemas.openxmlformats.org/officeDocument/2006/custom-properties" xmlns:vt="http://schemas.openxmlformats.org/officeDocument/2006/docPropsVTypes"/>
</file>