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最新小学技能组工作总结三篇(实用)</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技能组工作总结一勤学——新课程标准为指针现代社会对教育提出了新的挑战和要求。全球化、信息化和高科技发展的趋势，要求现代公民具备良好的人文素养、创新的精神、开放的视野、合作的意识，以及搜集、处理、交流信息的能力。新课程标准正适应时代要求，...</w:t>
      </w:r>
    </w:p>
    <w:p>
      <w:pPr>
        <w:ind w:left="0" w:right="0" w:firstLine="560"/>
        <w:spacing w:before="450" w:after="450" w:line="312" w:lineRule="auto"/>
      </w:pPr>
      <w:r>
        <w:rPr>
          <w:rFonts w:ascii="黑体" w:hAnsi="黑体" w:eastAsia="黑体" w:cs="黑体"/>
          <w:color w:val="000000"/>
          <w:sz w:val="36"/>
          <w:szCs w:val="36"/>
          <w:b w:val="1"/>
          <w:bCs w:val="1"/>
        </w:rPr>
        <w:t xml:space="preserve">小学技能组工作总结一</w:t>
      </w:r>
    </w:p>
    <w:p>
      <w:pPr>
        <w:ind w:left="0" w:right="0" w:firstLine="560"/>
        <w:spacing w:before="450" w:after="450" w:line="312" w:lineRule="auto"/>
      </w:pPr>
      <w:r>
        <w:rPr>
          <w:rFonts w:ascii="宋体" w:hAnsi="宋体" w:eastAsia="宋体" w:cs="宋体"/>
          <w:color w:val="000"/>
          <w:sz w:val="28"/>
          <w:szCs w:val="28"/>
        </w:rPr>
        <w:t xml:space="preserve">勤学——新课程标准为指针</w:t>
      </w:r>
    </w:p>
    <w:p>
      <w:pPr>
        <w:ind w:left="0" w:right="0" w:firstLine="560"/>
        <w:spacing w:before="450" w:after="450" w:line="312" w:lineRule="auto"/>
      </w:pPr>
      <w:r>
        <w:rPr>
          <w:rFonts w:ascii="宋体" w:hAnsi="宋体" w:eastAsia="宋体" w:cs="宋体"/>
          <w:color w:val="000"/>
          <w:sz w:val="28"/>
          <w:szCs w:val="28"/>
        </w:rPr>
        <w:t xml:space="preserve">现代社会对教育提出了新的挑战和要求。全球化、信息化和高科技发展的趋势，要求现代公民具备良好的人文素养、创新的精神、开放的视野、合作的意识，以及搜集、处理、交流信息的能力。新课程标准正适应时代要求，全面阐述了课程的性质与任务，构建了新的目标体系，也使我国教学的改革再次跃上一个新的台阶。为此，因此本学期我们鼓励教师“多阅读、多反思、多执笔”，不断促进对课程改革实质性内容的进一步领悟。曾多次在教研活动中组织教师集中学习英语、美术、音乐《课程标准》，同时又通过教师外出学习，邀请专家讲座等各种形式多渠道多方位地了解课改动态，开阔自身视野，以提高业务水平。其中吴芳老师参加了市小学英语研训班的学习。只有“善学才能善研，善研才能善教”这以成为全组技能教师的共识。本学期有多位教师的论文或案例在区以上获奖，其中吴芳老师的两篇案例《what’s your favourite season?》《my favourite season》分别获省三等奖、全国二等奖；两篇论文《交流-互动-合作》《创新——从作业开始》分别获区二等奖、省三等奖；还有一篇《形成性评价例谈》和两篇《简笔画》发表在《英语周报》上。金月红老师的一篇论文获区三等奖。陈勇老师的一篇案例获市一等奖、区一等奖。周云老师的一篇案例或市一等奖、区一等奖。金忆艰老师辅导的少儿国际美术大赛中获优秀辅导教师奖。四位英语老师辅导的学生的英语课本剧和演讲分别获吴兴区二等奖、三等奖。</w:t>
      </w:r>
    </w:p>
    <w:p>
      <w:pPr>
        <w:ind w:left="0" w:right="0" w:firstLine="560"/>
        <w:spacing w:before="450" w:after="450" w:line="312" w:lineRule="auto"/>
      </w:pPr>
      <w:r>
        <w:rPr>
          <w:rFonts w:ascii="宋体" w:hAnsi="宋体" w:eastAsia="宋体" w:cs="宋体"/>
          <w:color w:val="000"/>
          <w:sz w:val="28"/>
          <w:szCs w:val="28"/>
        </w:rPr>
        <w:t xml:space="preserve">善思——教学展示为契机</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进一步转变教育观念，坚持“以人为本，促进学生全面发展，打好基础，培养学生创新能力”的办学宗旨，以自主——创新课堂教学模式的研究与运用为重点，努力实现教学高质量、课堂高效率。我们在教导处的领导下组织了青年教师比武活动，此次活动为青年教师才能的施展提供了一个自我挑战的大舞台。在活动中参赛青年教师紧扣新课标的理念，一展教学风采，整体活动效果良好。同时，本教研组还以这次活动为契机，在全体技能教师中深入展开了“听、说、评”“常思考、常研究、常总结”，才有利于教师综合业务能力的提高。</w:t>
      </w:r>
    </w:p>
    <w:p>
      <w:pPr>
        <w:ind w:left="0" w:right="0" w:firstLine="560"/>
        <w:spacing w:before="450" w:after="450" w:line="312" w:lineRule="auto"/>
      </w:pPr>
      <w:r>
        <w:rPr>
          <w:rFonts w:ascii="宋体" w:hAnsi="宋体" w:eastAsia="宋体" w:cs="宋体"/>
          <w:color w:val="000"/>
          <w:sz w:val="28"/>
          <w:szCs w:val="28"/>
        </w:rPr>
        <w:t xml:space="preserve">实干——常规教学持之以恒</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技能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小学技能组工作总结二</w:t>
      </w:r>
    </w:p>
    <w:p>
      <w:pPr>
        <w:ind w:left="0" w:right="0" w:firstLine="560"/>
        <w:spacing w:before="450" w:after="450" w:line="312" w:lineRule="auto"/>
      </w:pPr>
      <w:r>
        <w:rPr>
          <w:rFonts w:ascii="宋体" w:hAnsi="宋体" w:eastAsia="宋体" w:cs="宋体"/>
          <w:color w:val="000"/>
          <w:sz w:val="28"/>
          <w:szCs w:val="28"/>
        </w:rPr>
        <w:t xml:space="preserve">很快一个学期就结束了，这一学期来，我校技能组在学校领导班子的一如既往的关心和支持下，扎扎实实地完成学校布置的各项教育、教学、教研工作，并取得了预期的效果。这一学期技能组的工作总结如下：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在备课中，技能组教师能根据学校要求做到，备好重、难点，并能备好怎样突破重、难点的措施。在备课和教学过程中，教师能做到增删补改和积极反思。</w:t>
      </w:r>
    </w:p>
    <w:p>
      <w:pPr>
        <w:ind w:left="0" w:right="0" w:firstLine="560"/>
        <w:spacing w:before="450" w:after="450" w:line="312" w:lineRule="auto"/>
      </w:pPr>
      <w:r>
        <w:rPr>
          <w:rFonts w:ascii="宋体" w:hAnsi="宋体" w:eastAsia="宋体" w:cs="宋体"/>
          <w:color w:val="000"/>
          <w:sz w:val="28"/>
          <w:szCs w:val="28"/>
        </w:rPr>
        <w:t xml:space="preserve">教学上，教师精心设计，有明确的教学目标，重难点突出，上课前准备好教具，学具，课中体现课程理念，自主、合作、探究的学习方式得到体现，学生的实践能力和创新能力得到培养。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这学期学校英语老师郑xx、美术老师余xx和体育老师陈xx分别开了一节公开课，与技能组其他教师进行研讨。得到了大家的一致好评。本学期美术和体育的学科竞赛较多，在相关教师的指导下，学生积极参加，并取得了不错的成绩。如，我校排球队去年获得浙江省第四名，今年获平阳县第二名；郑xx同学获硬笔书法县第一名；蔡xx同学的架子鼓获得县第三名。在平阳县艺术节上，田xx同学分别在绘画项目中夺得一等奖和二等奖；郑xx同学获得剪纸比赛三等奖；陈xx同学在立体造型项目中获得二等奖；田xx同学在摄影比赛中获得二等奖。学生成绩的取得和余、陈两位老师的辛苦和努力密不可分。</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技能组教研工作还有许多不足的地方。技能组专职教师较少，技能组还不能和语文数学那样受到大家的重视。但我相信在学校行政的重视和正确领导下，技能科的教学教研工作将会越来越好。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小学技能组工作总结三</w:t>
      </w:r>
    </w:p>
    <w:p>
      <w:pPr>
        <w:ind w:left="0" w:right="0" w:firstLine="560"/>
        <w:spacing w:before="450" w:after="450" w:line="312" w:lineRule="auto"/>
      </w:pPr>
      <w:r>
        <w:rPr>
          <w:rFonts w:ascii="宋体" w:hAnsi="宋体" w:eastAsia="宋体" w:cs="宋体"/>
          <w:color w:val="000"/>
          <w:sz w:val="28"/>
          <w:szCs w:val="28"/>
        </w:rPr>
        <w:t xml:space="preserve">转眼,一个学期又已经匆匆过去，本学期在学校领导的正确领导下，深入地开展美术、音乐、体育、英语等学科教研教改工作，努力使我们学校的节能各学科能从教学改革的理论中走出来，改革并优化了课堂教学过程，提高了课堂教学效率，培养学生的创新精神和实践能力入手，提高了教师、学生的文化素质与审美能力，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一：拓展学科文化范畴，培养创新的教学思维和辅导能力。</w:t>
      </w:r>
    </w:p>
    <w:p>
      <w:pPr>
        <w:ind w:left="0" w:right="0" w:firstLine="560"/>
        <w:spacing w:before="450" w:after="450" w:line="312" w:lineRule="auto"/>
      </w:pPr>
      <w:r>
        <w:rPr>
          <w:rFonts w:ascii="宋体" w:hAnsi="宋体" w:eastAsia="宋体" w:cs="宋体"/>
          <w:color w:val="000"/>
          <w:sz w:val="28"/>
          <w:szCs w:val="28"/>
        </w:rPr>
        <w:t xml:space="preserve">培养学生的想象能力、求异思维能力发散思维能力着手，在美术、音乐中创造一切可能的条件和机会，激发学生大胆探索，引导多向思维。让学生在实践中去体会、思考、发现解决问题的途径。我们利用节日等气氛来营造美术活动的机会，引导学生把自己的兴趣爱好充分发挥出来。本学期一开始，儿童画兴趣小组在重新组建后又开始活动。每周组织兴趣小组的学生在美术教室训练一次，每次都有每次的训练内容，对学生进行儿童画的基础知识和基础能力以及其他方面的基础训练。由于学生具有一定的美术兴趣，有部分学生还具有一定的基础，对一些基本的技法已初步接触过，所以在教师的指导下绘画水平和制作水平都有了进一步的提高，如参加区中小学生的现场书画比赛，其中有硬笔书法2人参加，获得一个一等奖一个二等奖的成绩、绘画比赛有6人参加，3个一等奖，2个二等奖、1个三等奖、手工制作有2人参加获得2个一等奖。由王孟老师辅导的.舞蹈节目在区文艺汇演中获得三等奖。</w:t>
      </w:r>
    </w:p>
    <w:p>
      <w:pPr>
        <w:ind w:left="0" w:right="0" w:firstLine="560"/>
        <w:spacing w:before="450" w:after="450" w:line="312" w:lineRule="auto"/>
      </w:pPr>
      <w:r>
        <w:rPr>
          <w:rFonts w:ascii="宋体" w:hAnsi="宋体" w:eastAsia="宋体" w:cs="宋体"/>
          <w:color w:val="000"/>
          <w:sz w:val="28"/>
          <w:szCs w:val="28"/>
        </w:rPr>
        <w:t xml:space="preserve">二：课堂上要有效的运用创新教育</w:t>
      </w:r>
    </w:p>
    <w:p>
      <w:pPr>
        <w:ind w:left="0" w:right="0" w:firstLine="560"/>
        <w:spacing w:before="450" w:after="450" w:line="312" w:lineRule="auto"/>
      </w:pPr>
      <w:r>
        <w:rPr>
          <w:rFonts w:ascii="宋体" w:hAnsi="宋体" w:eastAsia="宋体" w:cs="宋体"/>
          <w:color w:val="000"/>
          <w:sz w:val="28"/>
          <w:szCs w:val="28"/>
        </w:rPr>
        <w:t xml:space="preserve">在教学中能够愉快的进行教学，并进行创新的教学思路，其中陈勇老师在区美术教研节中展示了一节美术课《概念服饰》获得优质课。在学校的青年教师的课堂比武课中，有许多的老师花了许多的心思来砖研教材，在课堂上灵活的运用知识进行教学。其中陈勇、周云老师获得学校汇报课的一等奖，大部分的老师认真的参加了各级课堂教学展示活动，受到了很好的启发。</w:t>
      </w:r>
    </w:p>
    <w:p>
      <w:pPr>
        <w:ind w:left="0" w:right="0" w:firstLine="560"/>
        <w:spacing w:before="450" w:after="450" w:line="312" w:lineRule="auto"/>
      </w:pPr>
      <w:r>
        <w:rPr>
          <w:rFonts w:ascii="宋体" w:hAnsi="宋体" w:eastAsia="宋体" w:cs="宋体"/>
          <w:color w:val="000"/>
          <w:sz w:val="28"/>
          <w:szCs w:val="28"/>
        </w:rPr>
        <w:t xml:space="preserve">三、树立科学的教学、学习理论，强化教师的“理论武装教学”的思路</w:t>
      </w:r>
    </w:p>
    <w:p>
      <w:pPr>
        <w:ind w:left="0" w:right="0" w:firstLine="560"/>
        <w:spacing w:before="450" w:after="450" w:line="312" w:lineRule="auto"/>
      </w:pPr>
      <w:r>
        <w:rPr>
          <w:rFonts w:ascii="宋体" w:hAnsi="宋体" w:eastAsia="宋体" w:cs="宋体"/>
          <w:color w:val="000"/>
          <w:sz w:val="28"/>
          <w:szCs w:val="28"/>
        </w:rPr>
        <w:t xml:space="preserve">通过2个星期一次的教学研究集中学习来拓展自己的思路，了解别人的教学成果，教师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利用学科知识完成了省级科研音乐课题《在音乐课堂教学中体验成功的研究》、区英语课题《在英语课堂教学中进行分成教学的研究》。同时积极参加学校、教委组织的各种教研教改活动，并结合自己实际情况写出教学论文。各学科在学期</w:t>
      </w:r>
    </w:p>
    <w:p>
      <w:pPr>
        <w:ind w:left="0" w:right="0" w:firstLine="560"/>
        <w:spacing w:before="450" w:after="450" w:line="312" w:lineRule="auto"/>
      </w:pPr>
      <w:r>
        <w:rPr>
          <w:rFonts w:ascii="宋体" w:hAnsi="宋体" w:eastAsia="宋体" w:cs="宋体"/>
          <w:color w:val="000"/>
          <w:sz w:val="28"/>
          <w:szCs w:val="28"/>
        </w:rPr>
        <w:t xml:space="preserve">开始就撰写了学科教案和论文共有10 余个教师参加了论文的评比活动。美术、音乐老师参加一年级新教材培训活动;市骨干教师培训活动等。音乐教师参加了省音乐课堂教学的展示巡礼活动，受到很好的启发，美术老师参加在德清的特级教师的课堂教学活动，感受到了心得课堂教学气息。</w:t>
      </w:r>
    </w:p>
    <w:p>
      <w:pPr>
        <w:ind w:left="0" w:right="0" w:firstLine="560"/>
        <w:spacing w:before="450" w:after="450" w:line="312" w:lineRule="auto"/>
      </w:pPr>
      <w:r>
        <w:rPr>
          <w:rFonts w:ascii="宋体" w:hAnsi="宋体" w:eastAsia="宋体" w:cs="宋体"/>
          <w:color w:val="000"/>
          <w:sz w:val="28"/>
          <w:szCs w:val="28"/>
        </w:rPr>
        <w:t xml:space="preserve">总而言之，各学科的教师在教学过程中认真仔细的实施新课程教学的理念把我们学校的美术、音乐、英语、体育等学科的教学推向更高的层次。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2025-01-18T18:05:27+08:00</dcterms:created>
  <dcterms:modified xsi:type="dcterms:W3CDTF">2025-01-18T18:05:27+08:00</dcterms:modified>
</cp:coreProperties>
</file>

<file path=docProps/custom.xml><?xml version="1.0" encoding="utf-8"?>
<Properties xmlns="http://schemas.openxmlformats.org/officeDocument/2006/custom-properties" xmlns:vt="http://schemas.openxmlformats.org/officeDocument/2006/docPropsVTypes"/>
</file>