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出差人员年终工作总结精选(七篇)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出差工作年终总结 出差人员年终工作总结一1、绩效不能单纯叫做绩效考核，而就应称之为绩效管理。绩效管理只能是一种沟通和跟进的管理工具，而非是用于衡量工作好坏、薪资领取多少的手段，而且它是一项全员参与的工程。2、绩效的实施需要与公司的战略目标紧...</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出差人员年终工作总结一</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1、绩效不能单纯叫做绩效考核，而就应称之为绩效管理。绩效管理只能是一种沟通和跟进的管理工具，而非是用于衡量工作好坏、薪资领取多少的手段，而且它是一项全员参与的工程。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（1）可先行在明年也做为介结客户的形式运作；待时机成熟后再思考注册公司专门从事。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（3）关于课程的价位问题可根据当地实际状况进行调整。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1、宜春：于8月20日抵宜春，对宜春即将新开的两家店进行走访。步步高店及一中店，步步高店店面墙壁色彩不一。一中店排班安排已安排好并通知了邓海龙。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2、吉安：吉安阳明店后藏间设计不够理想，空间太小，不易存货。墙壁色彩与环城店色彩不一，空调位置管处理不当。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出差人员年终工作总结二</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齐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出差人员年终工作总结三</w:t>
      </w:r>
    </w:p>
    <w:p>
      <w:pPr>
        <w:ind w:left="0" w:right="0" w:firstLine="560"/>
        <w:spacing w:before="450" w:after="450" w:line="312" w:lineRule="auto"/>
      </w:pPr>
      <w:r>
        <w:rPr>
          <w:rFonts w:ascii="宋体" w:hAnsi="宋体" w:eastAsia="宋体" w:cs="宋体"/>
          <w:color w:val="000"/>
          <w:sz w:val="28"/>
          <w:szCs w:val="28"/>
        </w:rPr>
        <w:t xml:space="preserve">在酒店总经理正确领导下，营销部用心跑市场，为酒店完成全年经济任务做不懈努力。现将工作汇报如下：</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第一季度，接待了中山区教委会议，国风药业会议，大连信达怡学术报告会议，接待公司会议2次（xx楼会议室）802，711会议5次，每次会议接待都顺利完成任务。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十分不好，受金融风暴影响，酒店行业经营惨淡。要想生存就要开展开发新客源，跑市场。第一季度，首先要跑市场，从正月十五后，先后对老客户进行走访，如中山区政府各处事，区卫生局、城建局、执法局、经贸局、人事局、电车公司、衡器厂、进修校园、中山区教委、中山国税局、中铁一局大连办事处等进行拜访，了解今年客源状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取方式，为网络中心订房实现资源共享。20xx年第一季度与辽宁118114订房中心签订协议，与大连在线网，旅程网，宜人网，青岛万维网须签协议，与其他已签订的老客户持续着密切关系，每个季度定期按时透过传真方式相互联系。</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⑥把酒店4月份房价制定好后，透过传真通知各家订房网路中心。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出差人员年终工作总结四</w:t>
      </w:r>
    </w:p>
    <w:p>
      <w:pPr>
        <w:ind w:left="0" w:right="0" w:firstLine="560"/>
        <w:spacing w:before="450" w:after="450" w:line="312" w:lineRule="auto"/>
      </w:pPr>
      <w:r>
        <w:rPr>
          <w:rFonts w:ascii="宋体" w:hAnsi="宋体" w:eastAsia="宋体" w:cs="宋体"/>
          <w:color w:val="000"/>
          <w:sz w:val="28"/>
          <w:szCs w:val="28"/>
        </w:rPr>
        <w:t xml:space="preserve">从20xx年x月x日到20xx年x月x日，在xx完成了为期xx天的出差工作，整体较为顺利。</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1、较为顺利的完成了既定的计划工作，完成了每个子公司仓库的盘查工作，同时90%以上的仓库进行了拍照指导。可是搞笑前期的协调做的不够，使得工作进展较计划有所拖延。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1、前期协调不够，需要加强前期的协调力度和深度，便于以后工作的开展</w:t>
      </w:r>
    </w:p>
    <w:p>
      <w:pPr>
        <w:ind w:left="0" w:right="0" w:firstLine="560"/>
        <w:spacing w:before="450" w:after="450" w:line="312" w:lineRule="auto"/>
      </w:pPr>
      <w:r>
        <w:rPr>
          <w:rFonts w:ascii="宋体" w:hAnsi="宋体" w:eastAsia="宋体" w:cs="宋体"/>
          <w:color w:val="000"/>
          <w:sz w:val="28"/>
          <w:szCs w:val="28"/>
        </w:rPr>
        <w:t xml:space="preserve">2、与不一样职能工作人员的合作，自我仍然需要提高与他们的合作潜力，以及工作中的一些务必的应酬等等</w:t>
      </w:r>
    </w:p>
    <w:p>
      <w:pPr>
        <w:ind w:left="0" w:right="0" w:firstLine="560"/>
        <w:spacing w:before="450" w:after="450" w:line="312" w:lineRule="auto"/>
      </w:pPr>
      <w:r>
        <w:rPr>
          <w:rFonts w:ascii="宋体" w:hAnsi="宋体" w:eastAsia="宋体" w:cs="宋体"/>
          <w:color w:val="000"/>
          <w:sz w:val="28"/>
          <w:szCs w:val="28"/>
        </w:rPr>
        <w:t xml:space="preserve">3、自我工作计划不周等，以后的工作中需要对路线，经费准备等计划周全，以防万一</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出差人员年终工作总结五</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第一家是长沙的公司首次同意上我司的全系列led灯具产品，此客户主要是以家装及工程为主，并且在长沙市场也有必须的知名度，同时也有自己的销售团队，对我司的产品也比较认同；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销售团队，老板对led灯具市场也是十分看好，此客户对产品的质量及厂家支持也比较看重，由于此客户没有做过led灯具，正在了解市场行情和品牌比较，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障的产品，价格不是很看重，目前此客户销售的led产品有长方、富迪，但此客户对他们的产品质量不是很满意，所以前期此客户同意拿我们的天花灯、球泡灯样品，以和他们现销售的led产品做比较，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w:t>
      </w:r>
    </w:p>
    <w:p>
      <w:pPr>
        <w:ind w:left="0" w:right="0" w:firstLine="560"/>
        <w:spacing w:before="450" w:after="450" w:line="312" w:lineRule="auto"/>
      </w:pPr>
      <w:r>
        <w:rPr>
          <w:rFonts w:ascii="宋体" w:hAnsi="宋体" w:eastAsia="宋体" w:cs="宋体"/>
          <w:color w:val="000"/>
          <w:sz w:val="28"/>
          <w:szCs w:val="28"/>
        </w:rPr>
        <w:t xml:space="preserve">的销售瓶颈，很多客户认为他们要合作首先思考的就是你的产品质量；再就是厂家的实力，因为客户认为只有与有实力的厂家合作，他们的生意才会有保障，才会走的更远，产品价格其次；再之后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了解到了客户的需求，在区域市场中开发出部分意向客户。我觉得这个成绩不是我预期想要到达的一个效果，分析原因主要有前期准备工作十分不到位，最起码的产品宣传画册都没能带，等等问题；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期望此刻能有一款价格合理，质量满意的产品进入市场，对于部分小厂家品牌的价格便宜、市场管控差、价格透明，这几个点来说，我们的产品竞争优势很大，透过这几天对内地市场的走访，个人认为，此刻是进入内地抢占市场最好时机，很多led厂家都在争抢内地led灯具市场，反之，很多客户也正在用心寻找好的厂家、好的品牌赚取led的第一桶金；我们的市场切入点就在于我们给予客户质量好的产品、利润空间、市场支持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一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决定其他品牌，那么我期望，既然客户用这种方法来选取合作的品牌，那我们的产品就就应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透过任何形式，任何方法，都就应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再从这些客户资源中挑一家能够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下一步的计划，我个人认为开发内地市场迫在眉睫，内地市场如此刻不加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个性是有实力的客户正在考察寻找有实力的led厂家合作，这些客户对led灯具的前景也十分有信心，此刻我们要加大力度把内地城市逐个击破，巩固客户资源，多了解经营状况，先得到经销商及终端客户的认可，然后才开发适合我们的省市级代理商，现阶段，想找一家代理商十分有难度，并且这次出差遇到阻碍我们成功最大并且最普遍的问题就是我们的前期准备十分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w:t>
      </w:r>
    </w:p>
    <w:p>
      <w:pPr>
        <w:ind w:left="0" w:right="0" w:firstLine="560"/>
        <w:spacing w:before="450" w:after="450" w:line="312" w:lineRule="auto"/>
      </w:pPr>
      <w:r>
        <w:rPr>
          <w:rFonts w:ascii="宋体" w:hAnsi="宋体" w:eastAsia="宋体" w:cs="宋体"/>
          <w:color w:val="000"/>
          <w:sz w:val="28"/>
          <w:szCs w:val="28"/>
        </w:rPr>
        <w:t xml:space="preserve">质量过得去的产品。目前，要做的就是要想着怎样样让我们的产品去适应这个市场，而不是让用户适应我们。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出差人员年终工作总结六</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推荐是招区域代理，因为客户的临床网络不好，只要找区域代理才能更大面积的覆盖率和更大的销量。客户也没有否决我的推荐，但是表示要等中标结果出来看一些中标价格以及广东基药招标的政策才能做最后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出差人员年终工作总结七</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xx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