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最新个人年终工作总结医院10篇(精选)</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个人年终工作总结个人年终工作总结一总结如下: 我是xx年9月19日来到贵公司工作的.作为一名新员工对于汽车销售是没有什么经验可谈的,仅靠对于销售工作和汽车的热情和喜爱,来到了贵公司，而缺乏销售经验和专业知识,为了能够迅速融入到这个行业中来,...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个人年终工作总结个人年终工作总结一</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个人年终工作总结个人年终工作总结二</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务必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个人年终工作总结个人年终工作总结三</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个人年终工作总结个人年终工作总结四</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___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个人年终工作总结个人年终工作总结七</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体育场和事业部的工作精神、制度规定与工作纪律，在思想上、工作上、行动上与体育场和事业部保持一致，做到忠诚于体育场和事业部，把体育场和事业部的利益放在各项工作的首位，时刻维护体育场和事业部的利益，促进体育场和事业部又好又快发展。我培养吃苦耐劳、善于钻研的敬业精神和开拓创新、求真务实的工作作风，坚持“精益求精，一丝不苟”的原则，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协助事业部总经理主持事业部工作，着重抓好三方面工作：一是抓好出租物业工作。我制定新的“物业租赁、物业监督管理、物业租赁流程、入户须知、用电安全指引”等制度，以制度管人管事，提高出租物业工作效率和质量。我缩减办公用房面积，扩大租赁面积，目前体育场主体建筑区域内已全部出租，出租面积__㎡，周边出租场地__㎡，总租金收入为__万元。我加强催缴租金的力度，租金收入情况良好，回收率达到__%。二是全力开拓经营渠道，增营创收。我充分利用场馆现有的体育硬件和人力资源，开展主场草地业余球队订场业务，开展足球暑假培训班，为东亚女足四强赛、中小型企业运动会、华强学校和实验学校运动会、中国“好声音”演唱会等活动提供赛事后勤保障服务，以此增加事业部的经济收入。三是保障体育中心、体育场设备设施正常运转。我组织员工认真学习设备、场地、消防的管理、使用、操作流程等专业知识，坚持事业部中层干部节假日、周末值班制度，落实设备、场地、消防及配套设备设施的管理制度，加强对设备设施的管理，保障场地和设备设施正常运转，确保体育场各项赛事活动顺利开展、租赁单位正常经营。</w:t>
      </w:r>
    </w:p>
    <w:p>
      <w:pPr>
        <w:ind w:left="0" w:right="0" w:firstLine="560"/>
        <w:spacing w:before="450" w:after="450" w:line="312" w:lineRule="auto"/>
      </w:pPr>
      <w:r>
        <w:rPr>
          <w:rFonts w:ascii="宋体" w:hAnsi="宋体" w:eastAsia="宋体" w:cs="宋体"/>
          <w:color w:val="000"/>
          <w:sz w:val="28"/>
          <w:szCs w:val="28"/>
        </w:rPr>
        <w:t xml:space="preserve">2、统筹制定20__年度惠民服务项目方案和年度惠民服务补偿费用预算方案。</w:t>
      </w:r>
    </w:p>
    <w:p>
      <w:pPr>
        <w:ind w:left="0" w:right="0" w:firstLine="560"/>
        <w:spacing w:before="450" w:after="450" w:line="312" w:lineRule="auto"/>
      </w:pPr>
      <w:r>
        <w:rPr>
          <w:rFonts w:ascii="宋体" w:hAnsi="宋体" w:eastAsia="宋体" w:cs="宋体"/>
          <w:color w:val="000"/>
          <w:sz w:val="28"/>
          <w:szCs w:val="28"/>
        </w:rPr>
        <w:t xml:space="preserve">我根据深圳市文体旅游局下发的《深圳市公共体育场馆惠民开放管理办法》，统筹制定中心各场馆20__年度惠民服务项目方案和年度惠民服务补偿费用预算方案，中心各场馆自20__年度起每年保证惠民开放70天，同时，我负责与福田区政府、文体局协调沟通，争取落实惠民开放服务的补贴费用。</w:t>
      </w:r>
    </w:p>
    <w:p>
      <w:pPr>
        <w:ind w:left="0" w:right="0" w:firstLine="560"/>
        <w:spacing w:before="450" w:after="450" w:line="312" w:lineRule="auto"/>
      </w:pPr>
      <w:r>
        <w:rPr>
          <w:rFonts w:ascii="宋体" w:hAnsi="宋体" w:eastAsia="宋体" w:cs="宋体"/>
          <w:color w:val="000"/>
          <w:sz w:val="28"/>
          <w:szCs w:val="28"/>
        </w:rPr>
        <w:t xml:space="preserve">3、规范户外广告管理，积极拓展广告业务。</w:t>
      </w:r>
    </w:p>
    <w:p>
      <w:pPr>
        <w:ind w:left="0" w:right="0" w:firstLine="560"/>
        <w:spacing w:before="450" w:after="450" w:line="312" w:lineRule="auto"/>
      </w:pPr>
      <w:r>
        <w:rPr>
          <w:rFonts w:ascii="宋体" w:hAnsi="宋体" w:eastAsia="宋体" w:cs="宋体"/>
          <w:color w:val="000"/>
          <w:sz w:val="28"/>
          <w:szCs w:val="28"/>
        </w:rPr>
        <w:t xml:space="preserve">按照《广东省户外广告管理规定》，我根据市场需求和前景评估，充分利用体育中心现有的各类资源，大力建设中心园区广告设施，完善园区标识标牌，做好停车位的整体规划，目前体育中心已经树立6块广告宣传栏，并投入使用，预计年收入15万元。另外正在申请1个立柱广告位，开展园区广告布局工作，这对拓展广告业务，增加经济收入将起到积极作用。</w:t>
      </w:r>
    </w:p>
    <w:p>
      <w:pPr>
        <w:ind w:left="0" w:right="0" w:firstLine="560"/>
        <w:spacing w:before="450" w:after="450" w:line="312" w:lineRule="auto"/>
      </w:pPr>
      <w:r>
        <w:rPr>
          <w:rFonts w:ascii="宋体" w:hAnsi="宋体" w:eastAsia="宋体" w:cs="宋体"/>
          <w:color w:val="000"/>
          <w:sz w:val="28"/>
          <w:szCs w:val="28"/>
        </w:rPr>
        <w:t xml:space="preserve">4、加强团队建设，培养企业后备人才。</w:t>
      </w:r>
    </w:p>
    <w:p>
      <w:pPr>
        <w:ind w:left="0" w:right="0" w:firstLine="560"/>
        <w:spacing w:before="450" w:after="450" w:line="312" w:lineRule="auto"/>
      </w:pPr>
      <w:r>
        <w:rPr>
          <w:rFonts w:ascii="宋体" w:hAnsi="宋体" w:eastAsia="宋体" w:cs="宋体"/>
          <w:color w:val="000"/>
          <w:sz w:val="28"/>
          <w:szCs w:val="28"/>
        </w:rPr>
        <w:t xml:space="preserve">我加强团队建设，树立“善于学习、勤于钻研，勇于创新”的浓厚氛围，使事业部全体员工努力学习，勤奋工作，完成全部工作任务，取得更加良好的成绩，促进事业部健康持续发展。我加强企业后备人才培养，储备好优质人力资源，以满足事业部发展的需要。</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事业部副总经理，手中有一定的权力。我始终严以律己，把手中的权力当作责任，把用好权力作为对自己最基本的要求，做到率先垂范，以身作则，严格执行《廉政准则》及体育场和事业部的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我刻苦勤奋、认真努力工作，虽然完成了工作任务，取得较好的工作成绩，但还是存在一定的不足问题，一是自己学习有所欠缺，管理还不够精细化，工作效率和工作质量有待进一步提高;二是有些历史遗留问题需要抓紧解决，尽快追讨“红钻”足球俱乐部、“芝加哥”酒吧拖欠的场租费用，减少事业部经济利益的损失。三是员工的整体业务水平还有待提高，业务渠道的拓宽与开发还需要加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1、勤奋学习，提高思想认识。作为一名事业部副总经理，我要做到认真、勤奋学习，学好体育场和事业部的工作精神，学好科学文化与业务知识，提高工作本领，争做学习型干部，切实做好事业部各项工作。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体育场和事业部领导的工作精神，全面做好工作，进一步拓宽与开发业务渠道，提高经济效益，进一步提高员工整体业务水平，促进各项工作发展，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在工作中要贯彻执行体育场和事业部廉政精神，明确自身责任，接受群众监督，做到遵纪守法、以身作则、廉洁自律，不能发生任何违纪违规现象，努力获得体育场和事业部领导及员工群众的满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个人年终工作总结个人年终工作总结八</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本人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里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对教学过程的程序及时间安排都作了详细的安排，并认真写好教案。每一节课我都做到“有备而来”，每堂课都在课前做好充分的准备，课后及时对该课作出课后反思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地分析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1、20_年3月5日开展了“学雷锋，见行动，扮靓美丽纸中”的学雷锋活动。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8、20_年12月继续做好校园美化工作，为树木刷白及为树木挂爱心标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个人年终工作总结个人年终工作总结九</w:t>
      </w:r>
    </w:p>
    <w:p>
      <w:pPr>
        <w:ind w:left="0" w:right="0" w:firstLine="560"/>
        <w:spacing w:before="450" w:after="450" w:line="312" w:lineRule="auto"/>
      </w:pPr>
      <w:r>
        <w:rPr>
          <w:rFonts w:ascii="宋体" w:hAnsi="宋体" w:eastAsia="宋体" w:cs="宋体"/>
          <w:color w:val="000"/>
          <w:sz w:val="28"/>
          <w:szCs w:val="28"/>
        </w:rPr>
        <w:t xml:space="preserve">一、老实做人</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个人年终工作总结个人年终工作总结篇十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已做了一年的老师。作为一名新老师，深刻体会到一句话的道理：“万事开头难”。刚参加工作那会，从学校出来，只是在学校期间面对同学实习了几次，离真正的熟练教师还相差很远。当我第一堂课面对53双眼睛的时候，我感到有激动，紧张，还有责任，深刻感到上好一堂课光有知识是远远不够的。这一年的作为教师的工作，我觉得更多的是自己作为一名学生过来的，这期间有经验，有教训，有挫折，也有喜悦。我的工作是4、6班的数学教师和4班的班委。为更好的做好教师的工作，总结经验，吸取教训，现从以下两个方面总结去年的工作。</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2025-04-21T01:38:23+08:00</dcterms:created>
  <dcterms:modified xsi:type="dcterms:W3CDTF">2025-04-21T01:38:23+08:00</dcterms:modified>
</cp:coreProperties>
</file>

<file path=docProps/custom.xml><?xml version="1.0" encoding="utf-8"?>
<Properties xmlns="http://schemas.openxmlformats.org/officeDocument/2006/custom-properties" xmlns:vt="http://schemas.openxmlformats.org/officeDocument/2006/docPropsVTypes"/>
</file>