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高中班主任年终工作总结(八篇)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1、我对班级管理的理念重点是培养学生的自学能力，培养学生养成良好的学习习惯，让学生尽力提高学习的基本素质。2、通过班会进一步增强班级的凝聚力，确定我们班的竞争目标就是一级部的xx班。每次班会前2分钟由每个小组轮流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xx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3、每次月考后把xx班和xx班的成绩进行对比，找到自己的差距，督促学生写考试反思。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1、进一步抓实尖子生，让他们精益求精，在学习上和心态上在上一个台阶。并保证每次的年级第一在xx班。</w:t>
      </w:r>
    </w:p>
    <w:p>
      <w:pPr>
        <w:ind w:left="0" w:right="0" w:firstLine="560"/>
        <w:spacing w:before="450" w:after="450" w:line="312" w:lineRule="auto"/>
      </w:pPr>
      <w:r>
        <w:rPr>
          <w:rFonts w:ascii="宋体" w:hAnsi="宋体" w:eastAsia="宋体" w:cs="宋体"/>
          <w:color w:val="000"/>
          <w:sz w:val="28"/>
          <w:szCs w:val="28"/>
        </w:rPr>
        <w:t xml:space="preserve">2、定期召开尖子生之间、尖子生和老师之间的交流会，让学生之间互相帮助，共同提高。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3、进一步要求课余时间，在抓好数学英语两科的基础上，及早进行文科综合的训练，准备利用周日下午2个小时进行小测。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我坚信，xx班会取得好的成绩，我们一直都在努力。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高中班主任年终工作总结二</w:t>
      </w:r>
    </w:p>
    <w:p>
      <w:pPr>
        <w:ind w:left="0" w:right="0" w:firstLine="560"/>
        <w:spacing w:before="450" w:after="450" w:line="312" w:lineRule="auto"/>
      </w:pPr>
      <w:r>
        <w:rPr>
          <w:rFonts w:ascii="宋体" w:hAnsi="宋体" w:eastAsia="宋体" w:cs="宋体"/>
          <w:color w:val="000"/>
          <w:sz w:val="28"/>
          <w:szCs w:val="28"/>
        </w:rPr>
        <w:t xml:space="preserve">20xx年的年末，是高中过去的第一学期，这一学期不管学生还是老师都是忙碌的。作为一名高中班主任如何写班主任工作总结呢？以下提供一篇20xx高中班主任工作总结的范文，仅供参考。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1、建设好的学习风气。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名教育家叶圣陶先生说过：教育是什么，往简单方面说，只有一句话，就是养成良好的习惯……在长期班主任老师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w:t>
      </w:r>
    </w:p>
    <w:p>
      <w:pPr>
        <w:ind w:left="0" w:right="0" w:firstLine="560"/>
        <w:spacing w:before="450" w:after="450" w:line="312" w:lineRule="auto"/>
      </w:pPr>
      <w:r>
        <w:rPr>
          <w:rFonts w:ascii="宋体" w:hAnsi="宋体" w:eastAsia="宋体" w:cs="宋体"/>
          <w:color w:val="000"/>
          <w:sz w:val="28"/>
          <w:szCs w:val="28"/>
        </w:rPr>
        <w:t xml:space="preserve">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w:t>
      </w:r>
    </w:p>
    <w:p>
      <w:pPr>
        <w:ind w:left="0" w:right="0" w:firstLine="560"/>
        <w:spacing w:before="450" w:after="450" w:line="312" w:lineRule="auto"/>
      </w:pPr>
      <w:r>
        <w:rPr>
          <w:rFonts w:ascii="宋体" w:hAnsi="宋体" w:eastAsia="宋体" w:cs="宋体"/>
          <w:color w:val="000"/>
          <w:sz w:val="28"/>
          <w:szCs w:val="28"/>
        </w:rPr>
        <w:t xml:space="preserve">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老师善于抓特殊习惯的培养，有利于与各科教师形成教育合力，共同促进学习良好习惯的养成，从而也助于班风班貌的整体发展。 在班主任老师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20xx-20xx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xx-20xx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高中班主任年终工作总结八</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x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2025-04-26T04:09:39+08:00</dcterms:created>
  <dcterms:modified xsi:type="dcterms:W3CDTF">2025-04-26T04:09:39+08:00</dcterms:modified>
</cp:coreProperties>
</file>

<file path=docProps/custom.xml><?xml version="1.0" encoding="utf-8"?>
<Properties xmlns="http://schemas.openxmlformats.org/officeDocument/2006/custom-properties" xmlns:vt="http://schemas.openxmlformats.org/officeDocument/2006/docPropsVTypes"/>
</file>