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最新内科护理年终工作总结汇报大全(三篇)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内科护理年终工作总结内科护理工作总结一按照护理部的要求，科室建立建全了各项规章制度。 科室护理人员按工作量明确分工，实行责任制护理。工作中，加强护理人员的职责制度管理，使每名护理人员都能明确工作职责，认真、细致地做好护理工作。为了适应医疗服...</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内科护理年终工作总结内科护理工作总结一</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内科护理年终工作总结内科护理工作总结二</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内科护理年终工作总结内科护理工作总结三</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