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妇联第三季度工作总结汇报7篇(模板)</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妇联第三季度工作总结报告一20xx年，**区妇联全面贯彻党的十九大精神，结合区委区政府重点工作任务分解方案、为群众拟办重要实事、文明城区创建折子工程等重要工作部署，充分发挥“凝聚妇女、带动家庭、联动社会”的群团工作优势，力求在参与社会管理、...</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妇联第三季度工作总结报告一</w:t>
      </w:r>
    </w:p>
    <w:p>
      <w:pPr>
        <w:ind w:left="0" w:right="0" w:firstLine="560"/>
        <w:spacing w:before="450" w:after="450" w:line="312" w:lineRule="auto"/>
      </w:pPr>
      <w:r>
        <w:rPr>
          <w:rFonts w:ascii="宋体" w:hAnsi="宋体" w:eastAsia="宋体" w:cs="宋体"/>
          <w:color w:val="000"/>
          <w:sz w:val="28"/>
          <w:szCs w:val="28"/>
        </w:rPr>
        <w:t xml:space="preserve">20xx年，**区妇联全面贯彻党的十九大精神，结合区委区政府重点工作任务分解方案、为群众拟办重要实事、文明城区创建折子工程等重要工作部署，充分发挥“凝聚妇女、带动家庭、联动社会”的群团工作优势，力求在参与社会管理、提供公共服务的过程中解决好妇女儿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(一)围绕全国文明城区创建，推进重点目标任务全面落实</w:t>
      </w:r>
    </w:p>
    <w:p>
      <w:pPr>
        <w:ind w:left="0" w:right="0" w:firstLine="560"/>
        <w:spacing w:before="450" w:after="450" w:line="312" w:lineRule="auto"/>
      </w:pPr>
      <w:r>
        <w:rPr>
          <w:rFonts w:ascii="宋体" w:hAnsi="宋体" w:eastAsia="宋体" w:cs="宋体"/>
          <w:color w:val="000"/>
          <w:sz w:val="28"/>
          <w:szCs w:val="28"/>
        </w:rPr>
        <w:t xml:space="preserve">1.文明家庭创建工作。一是做好文明城区创建的宣传发动和督查迎检工作。利用各种场合，各类介质宣传家庭美德二十字箴言，扩大宣传覆盖面;每月召开妇联系统创建工作部署会和推进会，部署工作，给与指导，交流经验，指出问题，确保基层创建工作顺利开展;班子成员通过走访、电话联系等形式加强与29个街镇一把手的沟通，争取街道领导的重视和支持。二是以“服务、凝聚、发展”，“创想文明生活、圆梦美丽”为主题，打造了“巾帼服务月”和“家庭美德宣传月”宣传实践月活动。开展了志愿服务、公益讲座、风采展示、走访调研、家庭美德宣讲、“我身边的美丽”摄影比赛、“我的梦、中国梦”梦想寄语征集等主题活动1152场，参与人数近16万人，收到了良好的宣传效果。三是宣传树立优秀女性和家庭典型。表彰了5名获得妇联系统全国荣誉的妇女代表，推选命名**区三八红旗手150名、**区三八红旗集体50个。15户家庭成为“第九届首都和谐家庭”，其中两户家庭荣获“首都和谐家庭标兵”荣誉称号。四是开展**区家庭数字生活技能大赛。动员全区16700余人参加网上答题活动，500余人参加上摄影比赛，获得了第*届北京市百万家庭数字生活技能大赛组织工作一等奖。</w:t>
      </w:r>
    </w:p>
    <w:p>
      <w:pPr>
        <w:ind w:left="0" w:right="0" w:firstLine="560"/>
        <w:spacing w:before="450" w:after="450" w:line="312" w:lineRule="auto"/>
      </w:pPr>
      <w:r>
        <w:rPr>
          <w:rFonts w:ascii="宋体" w:hAnsi="宋体" w:eastAsia="宋体" w:cs="宋体"/>
          <w:color w:val="000"/>
          <w:sz w:val="28"/>
          <w:szCs w:val="28"/>
        </w:rPr>
        <w:t xml:space="preserve">2.妇女权益保障工作。一是与区检察院、区人民法院联合召开“**区妇女维权工作机制建设工作会”进一步提升对妇女儿童的司法保护水平。二是大力加强保障妇女权益法律法规的宣传教育活动。20xx年共开展“三八”维权周、维权服务在身边、抵制毒品等维权宣教活动454场，发放宣传品三万余份，参与群众近四万人。三是进一步加强全区646个“家庭方圆驿站”和“心愿信箱”的载体建设。截止到10月，共受理家庭矛盾、邻里纠纷、财产纠纷等案件271件，没有出现一起由家庭矛盾、邻里纠纷引起的刑事案件和上访事件。同时收集文化教育、公共服务等各类心愿313条，并针对这些心愿开展各类活动。四是加大对流动妇女工作力度。开展非京籍女性生活现状专题调研，并以调研为基础，启动“绽放?点亮幸福”——服务流动女性系列活动，举办法律讲座和技能培训，提升了流动妇女社会竞争力。</w:t>
      </w:r>
    </w:p>
    <w:p>
      <w:pPr>
        <w:ind w:left="0" w:right="0" w:firstLine="560"/>
        <w:spacing w:before="450" w:after="450" w:line="312" w:lineRule="auto"/>
      </w:pPr>
      <w:r>
        <w:rPr>
          <w:rFonts w:ascii="宋体" w:hAnsi="宋体" w:eastAsia="宋体" w:cs="宋体"/>
          <w:color w:val="000"/>
          <w:sz w:val="28"/>
          <w:szCs w:val="28"/>
        </w:rPr>
        <w:t xml:space="preserve">3.未成年人思想道德建设和家庭德育教育工作。一是认真落实“未成年人思想道德建设工作先进城区”指标任务。对“创未”指标、测评方式以及工作要点进行了详细梳理，并建立了台账。在9月底进行的第三方测评中，区妇联第一主责的问卷调查和实地考察指标均合格。二是积极落实政协委员提案，进一步提高家庭教育工作成效。根据政协委员第920xx号提案，区妇联制定了《**区家长学校管理办法》，成立了“**区家庭教育讲师团”，开展了“家庭教育宣传月”活动，组织了“共绘少年中国梦”、“家教公益大讲堂”、“家庭成长星”假期训练营、“海之星”小志愿者服务队志愿服务等一系列未成年人德育教育实践活动，在全区营造了关爱青少年健康成长的良好氛围。三是在四季青御香园建立了全区首个“亲子教育示范基地”，深入开展亲子示范教育，为未成年人创建更好的学习实践基地。四是接受了北京市人民政府教育督导室对学前教育的专项督导检查，对20xx-20xx年区妇联开展0-3早期教育情况进行了总结汇报，详细整理提供了各项工作档案材料共计68份。</w:t>
      </w:r>
    </w:p>
    <w:p>
      <w:pPr>
        <w:ind w:left="0" w:right="0" w:firstLine="560"/>
        <w:spacing w:before="450" w:after="450" w:line="312" w:lineRule="auto"/>
      </w:pPr>
      <w:r>
        <w:rPr>
          <w:rFonts w:ascii="宋体" w:hAnsi="宋体" w:eastAsia="宋体" w:cs="宋体"/>
          <w:color w:val="000"/>
          <w:sz w:val="28"/>
          <w:szCs w:val="28"/>
        </w:rPr>
        <w:t xml:space="preserve">1.开展妇女儿童规划中期评估系列工作。一是区妇儿工委牵头成立评估领导小组，制定区级规划评估方案，明确评估内容和评估要求。通过组织联络员培训、印发相关辅导材料、召开评估工作部署会等方式，推动评估工作的顺利开展。二是组织评估成员单位和街镇开展自查自评，完成了数据收集、自评报告撰写、创新性工作整理等一系列工作。三是进行区级规划评估督导。陈双副区长率领评估小组全面听取了成员单位的专题汇报，并对规划实施中存在的婚前医学检查率低、女性就业仍面临实际困难、进城务工随迁子女入公办校比例暂未达标等重难点问题进行重点督导。四是接受市级督导组对市区规划实施情况的评估督导。我区市级重点监测指标完成率达到97%，在全市位列第一。</w:t>
      </w:r>
    </w:p>
    <w:p>
      <w:pPr>
        <w:ind w:left="0" w:right="0" w:firstLine="560"/>
        <w:spacing w:before="450" w:after="450" w:line="312" w:lineRule="auto"/>
      </w:pPr>
      <w:r>
        <w:rPr>
          <w:rFonts w:ascii="宋体" w:hAnsi="宋体" w:eastAsia="宋体" w:cs="宋体"/>
          <w:color w:val="000"/>
          <w:sz w:val="28"/>
          <w:szCs w:val="28"/>
        </w:rPr>
        <w:t xml:space="preserve">2.抓住机遇开展促进妇女儿童发展的系列工作。一是在农村两委换届中，抓住“农村女委员专职专选”写入换届选举工作条例的有利契机，区妇联拟定相应工作方案，积极做好女委员候选人的发掘、培训和推荐工作，努力将妇女群众认可、真心实意为妇女群众服务的人选进村妇代会。新一届农村妇代会主任100%进入村两委。二是抓住“坚持男女平等基本国策，保障妇女儿童合法权益”第一次写入十九大报告的契机，“以倡扬男女平等文明风尚，共同建设和谐美丽”为主题，开展了男女平等基本国策宣传进机关、进社区的宣传活动。三是大力开展妇女“两病筛查”20xx年区政府实事项目的宣传和推动工作，发放了40000份宣传资料，为提高自愿参与筛查做了积极有效的工作。四是整合资源，做好儿童伤害干预工作项目。组织中关村三小、四小等10所小学和试点社区开展项目工作宣传展报研讨;向来自联合国儿童基金会、孟加拉等9个国家的官员和国务院妇儿工委办公室展示了二里沟中心小学儿童伤害干预项目。</w:t>
      </w:r>
    </w:p>
    <w:p>
      <w:pPr>
        <w:ind w:left="0" w:right="0" w:firstLine="560"/>
        <w:spacing w:before="450" w:after="450" w:line="312" w:lineRule="auto"/>
      </w:pPr>
      <w:r>
        <w:rPr>
          <w:rFonts w:ascii="宋体" w:hAnsi="宋体" w:eastAsia="宋体" w:cs="宋体"/>
          <w:color w:val="000"/>
          <w:sz w:val="28"/>
          <w:szCs w:val="28"/>
        </w:rPr>
        <w:t xml:space="preserve">(三)加强社会管理创新，进一步延伸妇联组织服务触角</w:t>
      </w:r>
    </w:p>
    <w:p>
      <w:pPr>
        <w:ind w:left="0" w:right="0" w:firstLine="560"/>
        <w:spacing w:before="450" w:after="450" w:line="312" w:lineRule="auto"/>
      </w:pPr>
      <w:r>
        <w:rPr>
          <w:rFonts w:ascii="宋体" w:hAnsi="宋体" w:eastAsia="宋体" w:cs="宋体"/>
          <w:color w:val="000"/>
          <w:sz w:val="28"/>
          <w:szCs w:val="28"/>
        </w:rPr>
        <w:t xml:space="preserve">1.注重调研科学指导工作实践。完成《**区非公企业白领女性精神文化需求调查》和《**区女大学生村官发展状况调查》，为妇联组织今后更好地开展引导、服务非公企业女性以及促进女大学生村官发展的工作提供科学依据和理论指导。</w:t>
      </w:r>
    </w:p>
    <w:p>
      <w:pPr>
        <w:ind w:left="0" w:right="0" w:firstLine="560"/>
        <w:spacing w:before="450" w:after="450" w:line="312" w:lineRule="auto"/>
      </w:pPr>
      <w:r>
        <w:rPr>
          <w:rFonts w:ascii="宋体" w:hAnsi="宋体" w:eastAsia="宋体" w:cs="宋体"/>
          <w:color w:val="000"/>
          <w:sz w:val="28"/>
          <w:szCs w:val="28"/>
        </w:rPr>
        <w:t xml:space="preserve">2.夯实组织建设服务非公企业。以“整合资源、凝聚力量、提供服务”为宗旨，重点实施了“芳华绽放”**区非公企业女员工关爱服务项目，围绕健康关爱、权益维护、联谊交流、文化娱乐、素质提升等五方面内容打造服务品牌。结合南、北、中三大功能区建设，建立涵盖楼宇、园区、企业的妇女工作示范站点，在金秋集团成立了首家非公企业妇女工作委员会，起到示范引领的作用。培育树立了等妇女之家先进典型。</w:t>
      </w:r>
    </w:p>
    <w:p>
      <w:pPr>
        <w:ind w:left="0" w:right="0" w:firstLine="560"/>
        <w:spacing w:before="450" w:after="450" w:line="312" w:lineRule="auto"/>
      </w:pPr>
      <w:r>
        <w:rPr>
          <w:rFonts w:ascii="宋体" w:hAnsi="宋体" w:eastAsia="宋体" w:cs="宋体"/>
          <w:color w:val="000"/>
          <w:sz w:val="28"/>
          <w:szCs w:val="28"/>
        </w:rPr>
        <w:t xml:space="preserve">3.推出实事项目促进妇女发展。开展妇女就业技能培训47期，培养了一批农村妇女致富带头人、民俗旅游观光休闲领域实用人才和文化创意产业带头人，扶持了具有发展前景的妇女创业项目5个。通过开班授课、资金扶持等方式培育和推广以为代表的一批非物质文化遗产项目，带动妇女居家就业。</w:t>
      </w:r>
    </w:p>
    <w:p>
      <w:pPr>
        <w:ind w:left="0" w:right="0" w:firstLine="560"/>
        <w:spacing w:before="450" w:after="450" w:line="312" w:lineRule="auto"/>
      </w:pPr>
      <w:r>
        <w:rPr>
          <w:rFonts w:ascii="宋体" w:hAnsi="宋体" w:eastAsia="宋体" w:cs="宋体"/>
          <w:color w:val="000"/>
          <w:sz w:val="28"/>
          <w:szCs w:val="28"/>
        </w:rPr>
        <w:t xml:space="preserve">4.联谊交往扩大妇联组织影响力。接待了全国妇联副主席陈秀榕调研基层妇女之家建设、北京市妇联主席赵津芳调研基层妇女工作、16家中央及市属媒体走基层采访、全国31家地市州妇联主席培训班等调研考察项目、日本大阪大学教授参观**区妇幼保健工作。</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一是落实全国文明城区创建任务。对已经命名的20.1万户区级“五好文明家庭”实施动态管理，强化文明家庭创建档案、妇女维权工作档案、家庭教育和未成年人思想道德建设工作档案的完整性和规范性，做好迎检准备工作。对重点点位社区进行督查考核，开展随机问卷抽查，重点了解家庭美德、科学教子知晓率的落实情况，在迎检前做到心中有数。继续开展家庭美德宣讲、文明家庭创建成果展示等活动，将5月命名为文明家庭创建成果展示月，以共筑“幸福之家、温暖之家、美德之家、梦想之家”为四大篇章开展系列活动，集中展示广大妇女儿童和家庭成员在全国文明城区创建工作中取得的突出成绩。</w:t>
      </w:r>
    </w:p>
    <w:p>
      <w:pPr>
        <w:ind w:left="0" w:right="0" w:firstLine="560"/>
        <w:spacing w:before="450" w:after="450" w:line="312" w:lineRule="auto"/>
      </w:pPr>
      <w:r>
        <w:rPr>
          <w:rFonts w:ascii="宋体" w:hAnsi="宋体" w:eastAsia="宋体" w:cs="宋体"/>
          <w:color w:val="000"/>
          <w:sz w:val="28"/>
          <w:szCs w:val="28"/>
        </w:rPr>
        <w:t xml:space="preserve">二是做好妇女儿童权益保护工作。加大与区法院、区检察院合作，在全区推进妇女维权工作机制和妇女维权合议庭建立，加强对妇女权益的司法保护。大力实施“六五”普法规划，充分发挥司法志愿者服务队的作用，利用维权热线、维权咨询室等阵地，继续广泛开展“维权服务在身边”和“绽放点亮幸福”服务流动女性系列活动。进一步推进“家庭方圆驿站”的基层维权工作力度，通过多元矛盾化解工作机制将矛盾化解在基层，继续做好信访工作，发挥维权协调组的作用，引导信访妇女依法信访，依法有序表达诉求。</w:t>
      </w:r>
    </w:p>
    <w:p>
      <w:pPr>
        <w:ind w:left="0" w:right="0" w:firstLine="560"/>
        <w:spacing w:before="450" w:after="450" w:line="312" w:lineRule="auto"/>
      </w:pPr>
      <w:r>
        <w:rPr>
          <w:rFonts w:ascii="宋体" w:hAnsi="宋体" w:eastAsia="宋体" w:cs="宋体"/>
          <w:color w:val="000"/>
          <w:sz w:val="28"/>
          <w:szCs w:val="28"/>
        </w:rPr>
        <w:t xml:space="preserve">三是实施妇女发展促进项目。抓住北部地区建设生态科技新区的重要机遇，探索与相关部门联合建立农家女服务对接机制，提供科技指导、创业扶持、技能培训等服务，助推农村妇女在新区开发建设中成就事业。在街镇及“巾帼建功活动协调小组”成员单位中开展巾帼建功标兵及文明岗评选，并开展岗位练兵比武活动，促进妇女爱岗敬业、岗位建功。</w:t>
      </w:r>
    </w:p>
    <w:p>
      <w:pPr>
        <w:ind w:left="0" w:right="0" w:firstLine="560"/>
        <w:spacing w:before="450" w:after="450" w:line="312" w:lineRule="auto"/>
      </w:pPr>
      <w:r>
        <w:rPr>
          <w:rFonts w:ascii="宋体" w:hAnsi="宋体" w:eastAsia="宋体" w:cs="宋体"/>
          <w:color w:val="000"/>
          <w:sz w:val="28"/>
          <w:szCs w:val="28"/>
        </w:rPr>
        <w:t xml:space="preserve">四是加强家庭教育和未成年人思想道德建设工作。协调联合区教委研究制定《**区早期教育亲子工程实施方案》，将所有幼儿园与各社区(村)结对子，每个幼儿园包片周边的几个社区(村)的早期教育，定期在社区(村)开展早期教育和亲子教育活动，做到早期教育全区覆盖，为未成年人成长创造良好的环境。巩固发展全区各级各类家长学校建设，评选100所“示范家长学校”，推广先进经验，提升家长学校整体工作水平。</w:t>
      </w:r>
    </w:p>
    <w:p>
      <w:pPr>
        <w:ind w:left="0" w:right="0" w:firstLine="560"/>
        <w:spacing w:before="450" w:after="450" w:line="312" w:lineRule="auto"/>
      </w:pPr>
      <w:r>
        <w:rPr>
          <w:rFonts w:ascii="宋体" w:hAnsi="宋体" w:eastAsia="宋体" w:cs="宋体"/>
          <w:color w:val="000"/>
          <w:sz w:val="28"/>
          <w:szCs w:val="28"/>
        </w:rPr>
        <w:t xml:space="preserve">五是建设非公领域妇女工作示范站点。以新成立的金秋公司妇工委为基点，辐射带动更多非公企业，推进妇联组织建设向非公领域的拓展。加强非公领域妇女工作示范站点建设，重点打造中关村多媒体创意产业园区的妇女之家。进一步通过实地调研了解非公女性的实际需求，策划相应的关爱项目，更好地为高新技术企业中的优秀女性搭建交流平台，提供服务。</w:t>
      </w:r>
    </w:p>
    <w:p>
      <w:pPr>
        <w:ind w:left="0" w:right="0" w:firstLine="560"/>
        <w:spacing w:before="450" w:after="450" w:line="312" w:lineRule="auto"/>
      </w:pPr>
      <w:r>
        <w:rPr>
          <w:rFonts w:ascii="宋体" w:hAnsi="宋体" w:eastAsia="宋体" w:cs="宋体"/>
          <w:color w:val="000"/>
          <w:sz w:val="28"/>
          <w:szCs w:val="28"/>
        </w:rPr>
        <w:t xml:space="preserve">六是做好国家和市级实施纲要规划示范区工作。我区是全市蝉连实施妇女儿童发展纲要的示范区，妇联要积极探索新方法、新举措，真正发挥好示范引领作用，力保荣誉。结合中期评估结果，针对国、市规划实施中的重难点任务，如：婚前医学检查率，集中力量、聚集资源进行攻坚。同时对动态易发生浮动的指标，如孕产妇和婴儿死亡率、妇女儿童心理健康指标等开展重点工作，推动两个规划如期达标。</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精神和区党代会精神，加强理论修养，做到思想上、政治上始终与区委保持高度一致。二是深入学习实践科学发展观。积极参加各项学习活动，认真撰写学习心得和调研报告，听取各种专题辅导报告，对科学发展观有了新的认识，强化了科学发展观理念。三是加强法律法规知识和管理知识、业务知识的学习。进一步提高了自己的理论水平和分析问题、处理问题的能力，增强了贯彻执行党的路线、方针、政策的自觉性，党性意识得到增强，同时，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直坚持妇女群众的利益高于一切，始终坚持认认真真、勤勤恳恳办事，努力为妇女群众服务。一是树立典型，先进示范引领。在“庆祝三八国际劳动妇女节103周年总结表彰大会上，表彰了一批全区妇女工作先进集体和先进个人。二是狠抓落实，服务基层群众。在各项工作中始终把妇女群众满意不满意作为工作的出发点和落脚点，围绕“双学双比”、“巾帼建功”、“五好文明家庭”创建三大主体活动和巾帼系列工程，认真做好各项妇女服务和发展等工作。组织开展基层妇女干部培训，提高她们的理论水平和业务能力;以党群共建创先争优活动为契机，集中开展妇联基层组织规范化建设，实现了基层妇联组织组建率达100%，村(社区)妇委会主任100%进入“两委”，村“妇女之家”100%挂牌。</w:t>
      </w:r>
    </w:p>
    <w:p>
      <w:pPr>
        <w:ind w:left="0" w:right="0" w:firstLine="560"/>
        <w:spacing w:before="450" w:after="450" w:line="312" w:lineRule="auto"/>
      </w:pPr>
      <w:r>
        <w:rPr>
          <w:rFonts w:ascii="宋体" w:hAnsi="宋体" w:eastAsia="宋体" w:cs="宋体"/>
          <w:color w:val="000"/>
          <w:sz w:val="28"/>
          <w:szCs w:val="28"/>
        </w:rPr>
        <w:t xml:space="preserve">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积极面貌，团结一致的合作精神，活跃了节日气氛，受到大家的一致好评。</w:t>
      </w:r>
    </w:p>
    <w:p>
      <w:pPr>
        <w:ind w:left="0" w:right="0" w:firstLine="560"/>
        <w:spacing w:before="450" w:after="450" w:line="312" w:lineRule="auto"/>
      </w:pPr>
      <w:r>
        <w:rPr>
          <w:rFonts w:ascii="宋体" w:hAnsi="宋体" w:eastAsia="宋体" w:cs="宋体"/>
          <w:color w:val="000"/>
          <w:sz w:val="28"/>
          <w:szCs w:val="28"/>
        </w:rPr>
        <w:t xml:space="preserve">三、积极宣传，维护妇女合法权益。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助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提供法律帮助。三是围绕幸福家园建设，认真开展“平安家庭”、“和谐家庭”、“廉洁家庭”、“五好文明家庭”等创建活动。在活动中通过发放宣传手册、现场咨询等形式向广大群众积极宣传法律法规，文明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责任制的规定，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贯彻执行区委、区政府的决定，牢记全心全意为人民服务的宗旨，树立公仆意识，切实转变工作作风，做到权为民用，利为民谋，情为民系。积极开展好廉政文化进家庭各项活动。来，自己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区委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助下，自己在思想上和工作中取得了一定的进步，但离区委、区政府和组织的要求还有很大差距。主要表现在：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妇联第三季度工作总结报告三</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妇联第三季度工作总结报告四</w:t>
      </w:r>
    </w:p>
    <w:p>
      <w:pPr>
        <w:ind w:left="0" w:right="0" w:firstLine="560"/>
        <w:spacing w:before="450" w:after="450" w:line="312" w:lineRule="auto"/>
      </w:pPr>
      <w:r>
        <w:rPr>
          <w:rFonts w:ascii="宋体" w:hAnsi="宋体" w:eastAsia="宋体" w:cs="宋体"/>
          <w:color w:val="000"/>
          <w:sz w:val="28"/>
          <w:szCs w:val="28"/>
        </w:rPr>
        <w:t xml:space="preserve">加强政治理论和业务知识学习，先后组织学习了习近平总书记“七一”重要讲话精神、十八大以来重要文献选编、栗战书同志关于“三服务”党课内容、别书记推荐书目《中国领航》、《工匠精神：开启中国精造时代》和全国妇联省妇联十八届五次执委会会议精神等内容。同时，利用周例会时间组织机关党员学习换届风气监督知识须知，并背诵“九个严禁、九个必须”，区换届选举工作领导小组通过现场单人背诵的形式进行检查，全体机关干部能熟练背诵，取得了100分。</w:t>
      </w:r>
    </w:p>
    <w:p>
      <w:pPr>
        <w:ind w:left="0" w:right="0" w:firstLine="560"/>
        <w:spacing w:before="450" w:after="450" w:line="312" w:lineRule="auto"/>
      </w:pPr>
      <w:r>
        <w:rPr>
          <w:rFonts w:ascii="宋体" w:hAnsi="宋体" w:eastAsia="宋体" w:cs="宋体"/>
          <w:color w:val="000"/>
          <w:sz w:val="28"/>
          <w:szCs w:val="28"/>
        </w:rPr>
        <w:t xml:space="preserve">根据区委统一安排，结合我会实际，制订了区妇联机关党支部20_年“党员主题活动日”计划，并与7月1日、8月5日、9月5日组织开展了3次主题党日活动。同时，以“讲规矩、有纪律”为主题，机关党员分别结合各自的工作和生活实际，先后发言，谈学习体会，表明政治态度。大家认为，党规党纪对于党员来说，是立身之本，是不可逾越的底线。作为党员领导干部，必须以更强的党性意识、更高的政治觉悟和更严的组织观念要求自己，将“讲规矩、有纪律”内化于心、外化于行，牢固树立纪律意识和规矩意识，在“讲规矩、有纪律”上模范带头、作出表率。</w:t>
      </w:r>
    </w:p>
    <w:p>
      <w:pPr>
        <w:ind w:left="0" w:right="0" w:firstLine="560"/>
        <w:spacing w:before="450" w:after="450" w:line="312" w:lineRule="auto"/>
      </w:pPr>
      <w:r>
        <w:rPr>
          <w:rFonts w:ascii="宋体" w:hAnsi="宋体" w:eastAsia="宋体" w:cs="宋体"/>
          <w:color w:val="000"/>
          <w:sz w:val="28"/>
          <w:szCs w:val="28"/>
        </w:rPr>
        <w:t xml:space="preserve">扎实开展精准扶贫工作，落实专人驻点扶贫，逐户指导“一户一策”的实施。进一步入户宣传扶贫政策，鼓励贫困户发展产业。针对全省精准扶贫专项审计出来的问题进行自查自纠，对精准扶贫对象再核实。切实做好创卫工作，机关全体党员深入包联的塔影社区和天鹅池社区参与清扫保洁，杜绝卫生“死角”，为创卫工作顺利通过验收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妇联第三季度工作总结报告五</w:t>
      </w:r>
    </w:p>
    <w:p>
      <w:pPr>
        <w:ind w:left="0" w:right="0" w:firstLine="560"/>
        <w:spacing w:before="450" w:after="450" w:line="312" w:lineRule="auto"/>
      </w:pPr>
      <w:r>
        <w:rPr>
          <w:rFonts w:ascii="宋体" w:hAnsi="宋体" w:eastAsia="宋体" w:cs="宋体"/>
          <w:color w:val="000"/>
          <w:sz w:val="28"/>
          <w:szCs w:val="28"/>
        </w:rPr>
        <w:t xml:space="preserve">为了更好的迎接xx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20xx年，xx社区在上级领导的正确领导和关心指导下，围绕“保增长、保民生、保稳定”的大局，深入贯彻落实科学发展观，按照上级会议精神，团结动员全社区妇女积极响应妇联“共促科学发展，共建和谐社会，共创美好生活”的号召，大力实施“妇女创业，妇女维权，妇女文明，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以“三八”国际劳动妇女节为契机，精心组织开展形式多样、内容丰富多彩的系列纪念活动。如：举办了“庆三八、关爱儿童”的优生优育知识讲座及文艺汇演;组织辖区内无工作的女性朋友来到市人力资源服务中心参加女性专场招聘会等活动为“百年三八节”添上了浓墨重彩的一笔。通过开展各种健康、有益、积极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继续加大和谐家庭创建力度，丰富创建内涵，不断做大和谐家庭创建工作品牌。开展“打造新型社区、创建品牌家庭”系列主题活动，在全社会广泛宣传实施“零***家庭”和“健康型家庭”，同时开展相关的知识竞赛。社区还评比表彰一批“五好文明家庭”等优秀家庭代表。根据xx市民政局、长沙慈善会、xx市妇联的要求，以科学发展观为指导，我社区参与了“捐赠废旧纸张·关爱女性健康”慈善公益活动，通过募集资金救助城乡患乳腺癌、宫颈癌的特困妇女，在全社会形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为了更好地反映妇联工作动态，扩大妇女工作的影响，加大对外宣传力度，我社区积极向各种媒体投稿，如潇湘女性网、xx区公众网等。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1、开展形式多样的妇女维权行动。举办“三八”维权咨询服务活动，大力宣传《中华人民共和国妇女权益保障法》、xx省实施《中华人民共和国妇女权益保障法》办法等法律法规政策，提高妇女自觉学法守法的意识和维权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提供有关婚姻家庭、法律咨询、心理疏导等方面的帮助。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己的爱心，为谭坤小朋友捐献衣服、图书等。还选拔数名优秀的学生，长期开展“一对一”爱心结对帮扶活动，让孩子们一起共同学习、共同成长，搭建起他们之间的“爱心桥”。走进困难老人张明凡家中，学生们给老人问好，与老人谈心，回忆起美好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2、着力加强妇联干部队伍建设。进一步加大培训力度，强化实践锻炼，切实提高妇女干部整体素质，增强服务科学发展的能力。区妇联、区委党校联合举办女干部培训班，我社区的优秀妇女干部参加了培训。</w:t>
      </w:r>
    </w:p>
    <w:p>
      <w:pPr>
        <w:ind w:left="0" w:right="0" w:firstLine="560"/>
        <w:spacing w:before="450" w:after="450" w:line="312" w:lineRule="auto"/>
      </w:pPr>
      <w:r>
        <w:rPr>
          <w:rFonts w:ascii="宋体" w:hAnsi="宋体" w:eastAsia="宋体" w:cs="宋体"/>
          <w:color w:val="000"/>
          <w:sz w:val="28"/>
          <w:szCs w:val="28"/>
        </w:rPr>
        <w:t xml:space="preserve">二零xx年，在镇党委，镇政府的正确领导下，我社区妇联继续坚持发展和维权并举的工作方针，结合社区实际情况，找准结合点，抓住切入点，做扎做实各项工作，从而推进了我社区妇女事业的新发展。</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 巾帼争先” 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1、法律宣传：“三八”节期间***社区积极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6月25日下午，***社区妇联、综治办组织居民代表和社区工作人员在家长学校，开展“不让du品进我家”宣传教育活动。活动以观看禁毒宣传教育片的方式，通过事例让大家认清du品的危害，更让大家深刻体会到要想与du品划清界限不仅需要禁毒知识，更应该有意识地培养健康的心理和良好的生活习惯，将预防du品从意识转化为行动。 通过此次活动让广大群众对du品的危害有了更深入的了解，提高了广大群众防毒意识，为构建和谐拒毒社区营造了良好的氛围。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1、节日活动丰富多彩： 三八节、六一节期间，社区妇联开展多种形式宣传，营造节日氛围。一是通过社区多个电子屏幕滚动宣传祝福语，为庆祝国际妇女节、儿童节营造气氛。二是积极开展各类活动，三八节期间妇联与社区综治办印发200余份《妇女权益保障法》和新《婚姻法》法律小常识，使社区妇女充分了解新时期下自身的合法权益，增强法律意识，学会懂法、用法，依法维护自身的合法权益，维护女性应有的地位。儿童节期间组织社区爱心妈妈，巾帼志愿者对辖区的留守流动儿童开展关爱帮扶活动，通过与留守流动儿童们一起读书、做游戏，引导孩子们在心灵上健康成长。</w:t>
      </w:r>
    </w:p>
    <w:p>
      <w:pPr>
        <w:ind w:left="0" w:right="0" w:firstLine="560"/>
        <w:spacing w:before="450" w:after="450" w:line="312" w:lineRule="auto"/>
      </w:pPr>
      <w:r>
        <w:rPr>
          <w:rFonts w:ascii="宋体" w:hAnsi="宋体" w:eastAsia="宋体" w:cs="宋体"/>
          <w:color w:val="000"/>
          <w:sz w:val="28"/>
          <w:szCs w:val="28"/>
        </w:rPr>
        <w:t xml:space="preserve">2、 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3、五好文明家庭获好成绩：1月24日下午，xx区妇联主席汪主席，区人大副主任xx等一行来到xx镇***社区，在xx河镇、***妇联同志的陪同下，为在此次评选“最美星级家庭和最美星级家庭主妇”活动中获得荣誉称号的xx户进行授牌。 在xx家中x主席和x主任与女主人进行了亲切交谈，了解日常生活情况，对xx和谐的家庭氛围和平时对社区妇联工作的支持表示很高的赞许，并亲手将“最美”家庭的牌子授于xx家中。</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积极策划，充分发挥“快乐学堂”的功能作用，“爱心妈妈”在空闲时间引领留守儿童读好书，督促指导留守儿童多读书，培养激发了他们的读书兴趣，掀起了读书热潮，促进辖区留守儿童身心的健康成长。管理上，由社区妇联组织的“爱心妈妈”和大学生志愿者每周一、三、五下午三点到六点，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3、安全教育、检查工作 为加强社区儿童少年暑期安全工作，预防和减少意外事故发生，使社区儿童少年度过一个快乐安全的暑假。7月初***社区妇联和安全办工作人员利用留守流动儿童室开展暑期儿童少年安全教育工作。 宣传教育现场，社区安全员利用图片和小故事的方式，向小朋友们宣传暑期交通安全、食品安全、防火防电防溺水等方面的安全知识。通过学习，小朋友们不仅掌握了暑假期间必备的安全知识与技能，还提高自身安全意识和自我防护能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社区妇联牵头，社区安全办配合，联合对辖区xx佳苑小区的幼儿看护点进行了专项安全检查，重点对看护点内的消防设施配备、疏散通道、安全出口、用火用电情况进行了详细的检查。 检查人员人员对发现的安全隐患问题，要求看护点在规定的时间内进行整改，同时要求看护点通过多种形式，加强与家长的沟通，增强师生的安全防范意识，确保各项安全措施落实到位。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积极配合做好特困女大学生助学活动，以“金秋助学”活动为载体，对社区困难职工家庭新考入大学的特困女大学生女予以资助，今年9月帮助3名特困女大学生申请到金秋助学金，让他们切实感受到了党和政府的关心关怀。</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图书漂流行动：社区妇联以留守流动儿童图书室为平台，充分调动社区巾帼志愿者和爱心妈妈开展关爱留守流动儿童“图书漂流”行动。在各种节假日期间，社区“爱心妈妈”们积极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提供阅读、辅导等服务。</w:t>
      </w:r>
    </w:p>
    <w:p>
      <w:pPr>
        <w:ind w:left="0" w:right="0" w:firstLine="560"/>
        <w:spacing w:before="450" w:after="450" w:line="312" w:lineRule="auto"/>
      </w:pPr>
      <w:r>
        <w:rPr>
          <w:rFonts w:ascii="宋体" w:hAnsi="宋体" w:eastAsia="宋体" w:cs="宋体"/>
          <w:color w:val="000"/>
          <w:sz w:val="28"/>
          <w:szCs w:val="28"/>
        </w:rPr>
        <w:t xml:space="preserve">1.社区妇联工作小结</w:t>
      </w:r>
    </w:p>
    <w:p>
      <w:pPr>
        <w:ind w:left="0" w:right="0" w:firstLine="560"/>
        <w:spacing w:before="450" w:after="450" w:line="312" w:lineRule="auto"/>
      </w:pPr>
      <w:r>
        <w:rPr>
          <w:rFonts w:ascii="宋体" w:hAnsi="宋体" w:eastAsia="宋体" w:cs="宋体"/>
          <w:color w:val="000"/>
          <w:sz w:val="28"/>
          <w:szCs w:val="28"/>
        </w:rPr>
        <w:t xml:space="preserve">2.20_年社区妇联工作总结报告</w:t>
      </w:r>
    </w:p>
    <w:p>
      <w:pPr>
        <w:ind w:left="0" w:right="0" w:firstLine="560"/>
        <w:spacing w:before="450" w:after="450" w:line="312" w:lineRule="auto"/>
      </w:pPr>
      <w:r>
        <w:rPr>
          <w:rFonts w:ascii="宋体" w:hAnsi="宋体" w:eastAsia="宋体" w:cs="宋体"/>
          <w:color w:val="000"/>
          <w:sz w:val="28"/>
          <w:szCs w:val="28"/>
        </w:rPr>
        <w:t xml:space="preserve">3.社区妇联工作汇报</w:t>
      </w:r>
    </w:p>
    <w:p>
      <w:pPr>
        <w:ind w:left="0" w:right="0" w:firstLine="560"/>
        <w:spacing w:before="450" w:after="450" w:line="312" w:lineRule="auto"/>
      </w:pPr>
      <w:r>
        <w:rPr>
          <w:rFonts w:ascii="宋体" w:hAnsi="宋体" w:eastAsia="宋体" w:cs="宋体"/>
          <w:color w:val="000"/>
          <w:sz w:val="28"/>
          <w:szCs w:val="28"/>
        </w:rPr>
        <w:t xml:space="preserve">4.20_社区妇联工作总结报告范文</w:t>
      </w:r>
    </w:p>
    <w:p>
      <w:pPr>
        <w:ind w:left="0" w:right="0" w:firstLine="560"/>
        <w:spacing w:before="450" w:after="450" w:line="312" w:lineRule="auto"/>
      </w:pPr>
      <w:r>
        <w:rPr>
          <w:rFonts w:ascii="宋体" w:hAnsi="宋体" w:eastAsia="宋体" w:cs="宋体"/>
          <w:color w:val="000"/>
          <w:sz w:val="28"/>
          <w:szCs w:val="28"/>
        </w:rPr>
        <w:t xml:space="preserve">5.社区妇联工作总结报告范文</w:t>
      </w:r>
    </w:p>
    <w:p>
      <w:pPr>
        <w:ind w:left="0" w:right="0" w:firstLine="560"/>
        <w:spacing w:before="450" w:after="450" w:line="312" w:lineRule="auto"/>
      </w:pPr>
      <w:r>
        <w:rPr>
          <w:rFonts w:ascii="宋体" w:hAnsi="宋体" w:eastAsia="宋体" w:cs="宋体"/>
          <w:color w:val="000"/>
          <w:sz w:val="28"/>
          <w:szCs w:val="28"/>
        </w:rPr>
        <w:t xml:space="preserve">6.妇联年工作总结报告</w:t>
      </w:r>
    </w:p>
    <w:p>
      <w:pPr>
        <w:ind w:left="0" w:right="0" w:firstLine="560"/>
        <w:spacing w:before="450" w:after="450" w:line="312" w:lineRule="auto"/>
      </w:pPr>
      <w:r>
        <w:rPr>
          <w:rFonts w:ascii="宋体" w:hAnsi="宋体" w:eastAsia="宋体" w:cs="宋体"/>
          <w:color w:val="000"/>
          <w:sz w:val="28"/>
          <w:szCs w:val="28"/>
        </w:rPr>
        <w:t xml:space="preserve">7.妇联工作总结报告书</w:t>
      </w:r>
    </w:p>
    <w:p>
      <w:pPr>
        <w:ind w:left="0" w:right="0" w:firstLine="560"/>
        <w:spacing w:before="450" w:after="450" w:line="312" w:lineRule="auto"/>
      </w:pPr>
      <w:r>
        <w:rPr>
          <w:rFonts w:ascii="宋体" w:hAnsi="宋体" w:eastAsia="宋体" w:cs="宋体"/>
          <w:color w:val="000"/>
          <w:sz w:val="28"/>
          <w:szCs w:val="28"/>
        </w:rPr>
        <w:t xml:space="preserve">8.关于望湖社区妇联工作职责</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妇联第三季度工作总结报告六</w:t>
      </w:r>
    </w:p>
    <w:p>
      <w:pPr>
        <w:ind w:left="0" w:right="0" w:firstLine="560"/>
        <w:spacing w:before="450" w:after="450" w:line="312" w:lineRule="auto"/>
      </w:pPr>
      <w:r>
        <w:rPr>
          <w:rFonts w:ascii="宋体" w:hAnsi="宋体" w:eastAsia="宋体" w:cs="宋体"/>
          <w:color w:val="000"/>
          <w:sz w:val="28"/>
          <w:szCs w:val="28"/>
        </w:rPr>
        <w:t xml:space="preserve">妇联作为中国拥有最广泛的群众基础、最完整的组织机构、最大影响也最有权威的妇女组织。下文是妇联工作报告，欢迎阅读!</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精神和区党代会精神，加强理论修养，做到思想上、政治上始终与区委保持高度一致。二是深入学习实践科学发展观。积极参加各项学习活动，认真撰写学习心得和调研报告，听取各种专题辅导报告，对科学发展观有了新的认识，强化了科学发展观理念。三是加强法律法规知识和管理知识、业务知识的学习。进一步提高了自己的理论水平和分析问题、处理问题的能力，增强了贯彻执行党的路线、方针、政策的自觉性，党性意识得到增强，同时，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直坚持妇女群众的利益高于一切，始终坚持认认真真、勤勤恳恳办事，努力为妇女群众服务。一是树立典型，先进示范引领。在“庆祝三八国际劳动妇女节103周年总结表彰大会上，表彰了一批全区妇女工作先进集体和先进个人。二是狠抓落实，服务基层群众。在各项工作中始终把妇女群众满意不满意作为工作的出发点和落脚点，围绕“双学双比”、“巾帼建功”、“五好文明家庭”创建三大主体活动和巾帼系列工程，认真做好各项妇女服务和发展等工作。组织开展基层妇女干部培训，提高她们的理论水平和业务能力;以党群共建创先争优活动为契机，集中开展妇联基层组织规范化建设，实现了基层妇联组织组建率达100%，村(社区)妇委会主任100%进入“两委”，村“妇女之家”100%挂牌。</w:t>
      </w:r>
    </w:p>
    <w:p>
      <w:pPr>
        <w:ind w:left="0" w:right="0" w:firstLine="560"/>
        <w:spacing w:before="450" w:after="450" w:line="312" w:lineRule="auto"/>
      </w:pPr>
      <w:r>
        <w:rPr>
          <w:rFonts w:ascii="宋体" w:hAnsi="宋体" w:eastAsia="宋体" w:cs="宋体"/>
          <w:color w:val="000"/>
          <w:sz w:val="28"/>
          <w:szCs w:val="28"/>
        </w:rPr>
        <w:t xml:space="preserve">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积极面貌，团结一致的合作精神，活跃了节日气氛，受到大家的一致好评。</w:t>
      </w:r>
    </w:p>
    <w:p>
      <w:pPr>
        <w:ind w:left="0" w:right="0" w:firstLine="560"/>
        <w:spacing w:before="450" w:after="450" w:line="312" w:lineRule="auto"/>
      </w:pPr>
      <w:r>
        <w:rPr>
          <w:rFonts w:ascii="宋体" w:hAnsi="宋体" w:eastAsia="宋体" w:cs="宋体"/>
          <w:color w:val="000"/>
          <w:sz w:val="28"/>
          <w:szCs w:val="28"/>
        </w:rPr>
        <w:t xml:space="preserve">三、积极宣传，维护妇女合法权益。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助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提供法律帮助。三是围绕幸福家园建设，认真开展“平安家庭”、“和谐家庭”、“廉洁家庭”、“五好文明家庭”等创建活动。在活动中通过发放宣传手册、现场咨询等形式向广大群众积极宣传法律法规，文明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责任制的规定，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贯彻执行区委、区政府的决定，牢记全心全意为人民服务的宗旨，树立公仆意识，切实转变工作作风，做到权为民用，利为民谋，情为民系。积极开展好廉政文化进家庭各项活动。来，自己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区委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助下，自己在思想上和工作中取得了一定的进步，但离区委、区政府和组织的要求还有很大差距。主要表现在：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以上是我20xx年的述职报告，如有不足，望指出为感!</w:t>
      </w:r>
    </w:p>
    <w:p>
      <w:pPr>
        <w:ind w:left="0" w:right="0" w:firstLine="560"/>
        <w:spacing w:before="450" w:after="450" w:line="312" w:lineRule="auto"/>
      </w:pPr>
      <w:r>
        <w:rPr>
          <w:rFonts w:ascii="宋体" w:hAnsi="宋体" w:eastAsia="宋体" w:cs="宋体"/>
          <w:color w:val="000"/>
          <w:sz w:val="28"/>
          <w:szCs w:val="28"/>
        </w:rPr>
        <w:t xml:space="preserve">一年来，**社区在镇党委、政府的正确领导下，在镇妇联的具体指导下，坚持以“三个代表”重要思想和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镇创建全国环境优美镇关键之年，社区妇代会也积极投入到活动中，五月份与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同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胜利召开之际，社区妇代会第一时间组织妇女组长、党员、低保户、老年人等多人，收看开幕式盛况。十一月份又与其他社区联合组织党的精神专题学习，通过讨论妇女同志纷纷表示把精神的学习作为当前和今后一个时期的一项长期而重大的政治任务，并将学习贯彻党的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xx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镇邻居节和谐杯乒乓赛，并取得女子团体第六名的成绩。为了弘扬社区新风尚，积极参与**镇“十佳邻里之星”“十佳和谐楼院”的评选。其中新村*幢*单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五、积极主动开展促进妇女就业活动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名。其中持有就业证、再优惠证的**名。为创建充分就业社区，居委长期与职介中心、个私经营户挂钩，陆续帮助失业妇女就业。一有就业培训及就业机会，我都会在第一时间里作好宣传，让有这方面需要的妇女能及时的得到信息来报名参加。全年来已达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社区的妇女工作取得了一定的成绩,但也存在着一些不足。在今后的工作中,我们将进一步健全组织网络,扎实工作,以不断开拓的精神,努力开创社区妇女工作的新局面,促进妇女素质的全面提高,努力维护妇女的各项权益,最大限度地调动广大社区妇女的积极性,为创建温馨小社区、和谐大家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妇联第三季度工作总结报告七</w:t>
      </w:r>
    </w:p>
    <w:p>
      <w:pPr>
        <w:ind w:left="0" w:right="0" w:firstLine="560"/>
        <w:spacing w:before="450" w:after="450" w:line="312" w:lineRule="auto"/>
      </w:pPr>
      <w:r>
        <w:rPr>
          <w:rFonts w:ascii="宋体" w:hAnsi="宋体" w:eastAsia="宋体" w:cs="宋体"/>
          <w:color w:val="000"/>
          <w:sz w:val="28"/>
          <w:szCs w:val="28"/>
        </w:rPr>
        <w:t xml:space="preserve">一年来，**社区在镇党委、政府的正确领导下，在镇妇联的具体指导下，坚持以“三个代表”重要思想和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镇创建全国环境优美镇关键之年，社区妇代会也积极投入到活动中，五月份与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同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胜利召开之际，社区妇代会第一时间组织妇女组长、党员、低保户、老年人等多人，收看开幕式盛况。十一月份又与其他社区联合组织党的精神专题学习，通过讨论妇女同志纷纷表示把精神的学习作为当前和今后一个时期的一项长期而重大的政治任务，并将学习贯彻党的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xx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镇邻居节和谐杯乒乓赛，并取得女子团体第六名的成绩。为了弘扬社区新风尚，积极参与**镇“十佳邻里之星”“十佳和谐楼院”的评选。其中新村*幢*单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五、积极主动开展促进妇女就业活动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名。其中持有就业证、再优惠证的**名。为创建充分就业社区，居委长期与职介中心、个私经营户挂钩，陆续帮助失业妇女就业。一有就业培训及就业机会，我都会在第一时间里作好宣传，让有这方面需要的妇女能及时的得到信息来报名参加。全年来已达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社区的妇女工作取得了一定的成绩,但也存在着一些不足。在今后的工作中,我们将进一步健全组织网络,扎实工作,以不断开拓的精神,努力开创社区妇女工作的新局面,促进妇女素质的全面提高,努力维护妇女的各项权益,最大限度地调动广大社区妇女的积极性,为创建温馨小社区、和谐大家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2025-04-25T16:01:32+08:00</dcterms:created>
  <dcterms:modified xsi:type="dcterms:W3CDTF">2025-04-25T16:01:32+08:00</dcterms:modified>
</cp:coreProperties>
</file>

<file path=docProps/custom.xml><?xml version="1.0" encoding="utf-8"?>
<Properties xmlns="http://schemas.openxmlformats.org/officeDocument/2006/custom-properties" xmlns:vt="http://schemas.openxmlformats.org/officeDocument/2006/docPropsVTypes"/>
</file>