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2024年后勤个人工作总结 幼儿园后勤个人工作总结实用(八篇)</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 幼儿园后勤个人工作总结一全体总务后勤人员，关心国内外政治时事，爱党、爱国、爱人民、爱教育事业，能明确了自己的工作使命。总务工作实践告诉我们：教学和后勤工作是一个统一有机体的两个部分，相互依存，相互促进，缺一不可。有了教学工...</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幼儿园后勤个人工作总结一</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幼儿园后勤个人工作总结二</w:t>
      </w:r>
    </w:p>
    <w:p>
      <w:pPr>
        <w:ind w:left="0" w:right="0" w:firstLine="560"/>
        <w:spacing w:before="450" w:after="450" w:line="312" w:lineRule="auto"/>
      </w:pPr>
      <w:r>
        <w:rPr>
          <w:rFonts w:ascii="宋体" w:hAnsi="宋体" w:eastAsia="宋体" w:cs="宋体"/>
          <w:color w:val="000"/>
          <w:sz w:val="28"/>
          <w:szCs w:val="28"/>
        </w:rPr>
        <w:t xml:space="preserve">我作为学校后勤的管理人员，始终围绕服务好教学、服务好师生；积极推进学校后勤管理保障改革，团结协作，不折不扣地完成县教育局、教育总支布置的各项任务；牢固抓住安全目标，做到食品安全事故为零，我所做的工作，只是尽了一个教育工作者应尽的职责，下面我将自己所做的后勤工作作个总结。</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共产党员所应担负的职责。平时我认真学习，积极参加学校组织的政治、业务学习，认真学习了十八大精神，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w:t>
      </w:r>
    </w:p>
    <w:p>
      <w:pPr>
        <w:ind w:left="0" w:right="0" w:firstLine="560"/>
        <w:spacing w:before="450" w:after="450" w:line="312" w:lineRule="auto"/>
      </w:pPr>
      <w:r>
        <w:rPr>
          <w:rFonts w:ascii="宋体" w:hAnsi="宋体" w:eastAsia="宋体" w:cs="宋体"/>
          <w:color w:val="000"/>
          <w:sz w:val="28"/>
          <w:szCs w:val="28"/>
        </w:rPr>
        <w:t xml:space="preserve">趋于稳定。食堂管理井然有序，食堂工作人员朴实勤劳，工作责任心强。工作人员能按食堂操作规划，并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幼儿园后勤个人工作总结三</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一年来，在市妇联、市教体局领导的关怀和园委会的直接领导下，在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本年，请妇幼保健院专业医生为我园幼儿体检1100余人次，我院保健医生为幼儿测量身高、体重、视力1700余人次；9—10月手足口病在全省蔓延，为了做好手足口病防治工作，保健医生认真的做好了每天的晨间检查工作，把好了幼儿健康入园的第一关，各班老师再次进行第二次晨检，确保幼儿健康入园。我园为确保幼儿的健康，进一步加强了晨检工作，每天早晨大门口安排5到6人，进行严格检查，每天早上为幼儿进行口腔喷药消毒，仔细观察幼儿面部，手心等部位是否有异常现象。每天为幼儿测量体温2次，并做好记录。每天两次的体温测量情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天进行强化行消毒，和定时消毒。由于本学年上级领导的关怀、园领导的重视、全体保教人员的努力及后勤人员的大力配合，从幼儿活动室、寝室、伙房、大院等共投资100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为保障孩子足够的营养量，我园保健医生严格按照幼儿营养标准认真制定好食谱，做到营养科学化，饭菜合理多样化，增加了幼儿的进食量。幼儿的食品做到了新鲜、量化，验收严格，并建好了台帐。师傅们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为了使幼儿有一个良好的学习环境，我园的卫生工作责任到人，卫生区域划分责任明确，坚持一周大检查和不定期检查相结合的方法，从各个方面着手为幼儿营造了一个学习、生活的良好环境。幼儿的被褥定时晾晒，寝室及时打扫，做好了通风透气。保障了幼儿健康快乐的生活。</w:t>
      </w:r>
    </w:p>
    <w:p>
      <w:pPr>
        <w:ind w:left="0" w:right="0" w:firstLine="560"/>
        <w:spacing w:before="450" w:after="450" w:line="312" w:lineRule="auto"/>
      </w:pPr>
      <w:r>
        <w:rPr>
          <w:rFonts w:ascii="宋体" w:hAnsi="宋体" w:eastAsia="宋体" w:cs="宋体"/>
          <w:color w:val="000"/>
          <w:sz w:val="28"/>
          <w:szCs w:val="28"/>
        </w:rPr>
        <w:t xml:space="preserve">本年，我园对各班幼儿常规进行了大检查，从晨检、幼儿洗手、餐具消毒、幼儿进餐、间操、午休、喝水、玩具清洗消毒等方面进行了检查，并做了认真的总结评比，成绩特别显著。</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幼儿园后勤个人工作总结四</w:t>
      </w:r>
    </w:p>
    <w:p>
      <w:pPr>
        <w:ind w:left="0" w:right="0" w:firstLine="560"/>
        <w:spacing w:before="450" w:after="450" w:line="312" w:lineRule="auto"/>
      </w:pPr>
      <w:r>
        <w:rPr>
          <w:rFonts w:ascii="宋体" w:hAnsi="宋体" w:eastAsia="宋体" w:cs="宋体"/>
          <w:color w:val="000"/>
          <w:sz w:val="28"/>
          <w:szCs w:val="28"/>
        </w:rPr>
        <w:t xml:space="preserve">：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幼儿园后勤个人工作总结五</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 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总结人：许xx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幼儿园后勤个人工作总结六</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总务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二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幼儿园后勤个人工作总结七</w:t>
      </w:r>
    </w:p>
    <w:p>
      <w:pPr>
        <w:ind w:left="0" w:right="0" w:firstLine="560"/>
        <w:spacing w:before="450" w:after="450" w:line="312" w:lineRule="auto"/>
      </w:pPr>
      <w:r>
        <w:rPr>
          <w:rFonts w:ascii="宋体" w:hAnsi="宋体" w:eastAsia="宋体" w:cs="宋体"/>
          <w:color w:val="000"/>
          <w:sz w:val="28"/>
          <w:szCs w:val="28"/>
        </w:rPr>
        <w:t xml:space="preserve">1、宿舍管理员的调整： 今年 1 月聘用新宿舍管理员，从以前的管理员和清员调整为一 名，每月节资 500-800 元月左右。</w:t>
      </w:r>
    </w:p>
    <w:p>
      <w:pPr>
        <w:ind w:left="0" w:right="0" w:firstLine="560"/>
        <w:spacing w:before="450" w:after="450" w:line="312" w:lineRule="auto"/>
      </w:pPr>
      <w:r>
        <w:rPr>
          <w:rFonts w:ascii="宋体" w:hAnsi="宋体" w:eastAsia="宋体" w:cs="宋体"/>
          <w:color w:val="000"/>
          <w:sz w:val="28"/>
          <w:szCs w:val="28"/>
        </w:rPr>
        <w:t xml:space="preserve">2、宿舍管理： 房屋租凭方面：公司现有租房 18 套，我能及时了解掌租房时间， 房屋租凭方面 针对每个季度的出租价做出合理的价格签合同。维修、维护方面： 维修、维护方面：宿舍房间、娱乐等场地时常有物品及设备的损环， 我能积极协调相关部门第一时间进行处理， 并定期对一些设备进行维 护，保证每个宿舍员工的正常生活。卫生检查方面：每天安排清洁人员进行打扫(上午、下午、晚饭后) 各一次，宿舍管理员能坚持不定时对每个房间进行检查，每周进行一次大的卫生检查，每月及时通报好的宿舍及较差的宿舍。水电方面：每天对公司出租的水电数据进行登记、核对，每周上报一次，能做到有较大变动时及时上报、及时处理、即时查找原因。 宿舍物资管理方面：积极完善宿舍物资台帐，并不定期进行核对，保 宿舍物资管理方面： 物资管理方面 证宿舍物资的正常供应。</w:t>
      </w:r>
    </w:p>
    <w:p>
      <w:pPr>
        <w:ind w:left="0" w:right="0" w:firstLine="560"/>
        <w:spacing w:before="450" w:after="450" w:line="312" w:lineRule="auto"/>
      </w:pPr>
      <w:r>
        <w:rPr>
          <w:rFonts w:ascii="宋体" w:hAnsi="宋体" w:eastAsia="宋体" w:cs="宋体"/>
          <w:color w:val="000"/>
          <w:sz w:val="28"/>
          <w:szCs w:val="28"/>
        </w:rPr>
        <w:t xml:space="preserve">日常管理方面：保障食堂卫生清洁，能让每位员工吃上放心和比 日常管理方面：较满意的饭菜，每周正餐保证有五个菜品，第天更换菜样，每月不定 期给食堂人员讲解一些食品卫生和安全方面的知识， 让每个食堂人员 时刻注意安全操作，北区食堂在有限的条件下能较好的完成各项工 作，能把可口的饭做给北区每个员工，特别是在下半年人员紧张的情 况下南北区食堂人员克服困难做好每顿饭菜。 账目方面： 账目方面：从我接手后能把食堂进出费用和第月盈亏情况做成账 目，能更好的了解和调情成本，员工充饭卡的现金我能按时记账按时 上交，做到账目清楚。</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 不同， 我们公司值班人员不但要看好门管好治安还要对公司外来人员 及外来车辆和物资进行清点等工作。 进厂要求：外来车辆、人员进厂前有检查，有填写，能给司机讲 解厂区注意事项。 出厂要求：外来车辆、人员出厂有检查，能严格按检查手续，核 对货单，对手续不全或货物不符的能及时向单位保卫人报告，对夜间 出入单位车辆、人员能进行不定期的检查。 本厂物资要求：进出物资能按制度办理，不符合要求的能及时电 话汇报请示，每批物资门卫都能做好记录，随时都能拿出核对。</w:t>
      </w:r>
    </w:p>
    <w:p>
      <w:pPr>
        <w:ind w:left="0" w:right="0" w:firstLine="560"/>
        <w:spacing w:before="450" w:after="450" w:line="312" w:lineRule="auto"/>
      </w:pPr>
      <w:r>
        <w:rPr>
          <w:rFonts w:ascii="宋体" w:hAnsi="宋体" w:eastAsia="宋体" w:cs="宋体"/>
          <w:color w:val="000"/>
          <w:sz w:val="28"/>
          <w:szCs w:val="28"/>
        </w:rPr>
        <w:t xml:space="preserve">我能及时安排好员工的住宿，特别是新到员工能让员工感受到家的温暖，保证让每个新员工用上新的干净的床上用品。</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 幼儿园后勤个人工作总结八</w:t>
      </w:r>
    </w:p>
    <w:p>
      <w:pPr>
        <w:ind w:left="0" w:right="0" w:firstLine="560"/>
        <w:spacing w:before="450" w:after="450" w:line="312" w:lineRule="auto"/>
      </w:pPr>
      <w:r>
        <w:rPr>
          <w:rFonts w:ascii="宋体" w:hAnsi="宋体" w:eastAsia="宋体" w:cs="宋体"/>
          <w:color w:val="000"/>
          <w:sz w:val="28"/>
          <w:szCs w:val="28"/>
        </w:rPr>
        <w:t xml:space="preserve">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2025-01-31T08:34:39+08:00</dcterms:created>
  <dcterms:modified xsi:type="dcterms:W3CDTF">2025-01-31T08:34:39+08:00</dcterms:modified>
</cp:coreProperties>
</file>

<file path=docProps/custom.xml><?xml version="1.0" encoding="utf-8"?>
<Properties xmlns="http://schemas.openxmlformats.org/officeDocument/2006/custom-properties" xmlns:vt="http://schemas.openxmlformats.org/officeDocument/2006/docPropsVTypes"/>
</file>