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水利工年终个人总结范文7篇</w:t>
      </w:r>
      <w:bookmarkEnd w:id="1"/>
    </w:p>
    <w:p>
      <w:pPr>
        <w:jc w:val="center"/>
        <w:spacing w:before="0" w:after="450"/>
      </w:pPr>
      <w:r>
        <w:rPr>
          <w:rFonts w:ascii="Arial" w:hAnsi="Arial" w:eastAsia="Arial" w:cs="Arial"/>
          <w:color w:val="999999"/>
          <w:sz w:val="20"/>
          <w:szCs w:val="20"/>
        </w:rPr>
        <w:t xml:space="preserve">来源：网络  作者：心如止水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写个人总结的过程，让我们在每次复盘中发现新的启示，只有通过个人总结的反思，我们才能在今后的学习中更好地理解自己的优势和不足，小编今天就为您带来了水利工年终个人总结范文7篇，相信一定会对你有所帮助。在xx公司领导的正确领导下，在项目部领导的合...</w:t>
      </w:r>
    </w:p>
    <w:p>
      <w:pPr>
        <w:ind w:left="0" w:right="0" w:firstLine="560"/>
        <w:spacing w:before="450" w:after="450" w:line="312" w:lineRule="auto"/>
      </w:pPr>
      <w:r>
        <w:rPr>
          <w:rFonts w:ascii="宋体" w:hAnsi="宋体" w:eastAsia="宋体" w:cs="宋体"/>
          <w:color w:val="000"/>
          <w:sz w:val="28"/>
          <w:szCs w:val="28"/>
        </w:rPr>
        <w:t xml:space="preserve">写个人总结的过程，让我们在每次复盘中发现新的启示，只有通过个人总结的反思，我们才能在今后的学习中更好地理解自己的优势和不足，小编今天就为您带来了水利工年终个人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在xx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20xx年度我主要担任x县x治理工程的总监工作，我始终坚持以一个合格监理人员的标准要求自己，热爱自己的本职工作；</w:t>
      </w:r>
    </w:p>
    <w:p>
      <w:pPr>
        <w:ind w:left="0" w:right="0" w:firstLine="560"/>
        <w:spacing w:before="450" w:after="450" w:line="312" w:lineRule="auto"/>
      </w:pPr>
      <w:r>
        <w:rPr>
          <w:rFonts w:ascii="宋体" w:hAnsi="宋体" w:eastAsia="宋体" w:cs="宋体"/>
          <w:color w:val="000"/>
          <w:sz w:val="28"/>
          <w:szCs w:val="28"/>
        </w:rPr>
        <w:t xml:space="preserve">有良好的工作作风和吃苦耐劳精神；</w:t>
      </w:r>
    </w:p>
    <w:p>
      <w:pPr>
        <w:ind w:left="0" w:right="0" w:firstLine="560"/>
        <w:spacing w:before="450" w:after="450" w:line="312" w:lineRule="auto"/>
      </w:pPr>
      <w:r>
        <w:rPr>
          <w:rFonts w:ascii="宋体" w:hAnsi="宋体" w:eastAsia="宋体" w:cs="宋体"/>
          <w:color w:val="000"/>
          <w:sz w:val="28"/>
          <w:szCs w:val="28"/>
        </w:rPr>
        <w:t xml:space="preserve">工作态度严谨，思想品德端正；</w:t>
      </w:r>
    </w:p>
    <w:p>
      <w:pPr>
        <w:ind w:left="0" w:right="0" w:firstLine="560"/>
        <w:spacing w:before="450" w:after="450" w:line="312" w:lineRule="auto"/>
      </w:pPr>
      <w:r>
        <w:rPr>
          <w:rFonts w:ascii="宋体" w:hAnsi="宋体" w:eastAsia="宋体" w:cs="宋体"/>
          <w:color w:val="000"/>
          <w:sz w:val="28"/>
          <w:szCs w:val="28"/>
        </w:rPr>
        <w:t xml:space="preserve">遵守国家的法律、法规和企业的规章制度；</w:t>
      </w:r>
    </w:p>
    <w:p>
      <w:pPr>
        <w:ind w:left="0" w:right="0" w:firstLine="560"/>
        <w:spacing w:before="450" w:after="450" w:line="312" w:lineRule="auto"/>
      </w:pPr>
      <w:r>
        <w:rPr>
          <w:rFonts w:ascii="宋体" w:hAnsi="宋体" w:eastAsia="宋体" w:cs="宋体"/>
          <w:color w:val="000"/>
          <w:sz w:val="28"/>
          <w:szCs w:val="28"/>
        </w:rPr>
        <w:t xml:space="preserve">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x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x公司既然领导安排我承担这个这个项目的.总监，我有责任、有义务尽自己最大的力量干好这个项目。不能给我们x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w:t>
      </w:r>
    </w:p>
    <w:p>
      <w:pPr>
        <w:ind w:left="0" w:right="0" w:firstLine="560"/>
        <w:spacing w:before="450" w:after="450" w:line="312" w:lineRule="auto"/>
      </w:pPr>
      <w:r>
        <w:rPr>
          <w:rFonts w:ascii="宋体" w:hAnsi="宋体" w:eastAsia="宋体" w:cs="宋体"/>
          <w:color w:val="000"/>
          <w:sz w:val="28"/>
          <w:szCs w:val="28"/>
        </w:rPr>
        <w:t xml:space="preserve">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x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二、资料管理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五、业主对我工作的评价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在县委、县政府的正确领导下，在上级业务部门的精心指导下，通过水利全体干部职工的共同努力，我局xx年以来的各项工作进展顺利，已完成年初既定的目标。现分别总结如下：</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xx年、xx年抗洪抢险经验，依据现实情况，对我县的防汛预案进行重新修订，使之更详细、更具有可操作性。5月27日全县防汛抗旱会议后，再次要求各乡镇针对自己的实际情况，制定可行的预案。尤其是立仓、板桥两个沿芡、沿北淝河的易涝乡镇，预案要更加细化。有中型涵闸乡镇的坛城、楚村、篱笆、辛集等，专门成立了应急启闭小组。物资储备方面：除省防指在我县储备的防汛物资块石3000吨、石子1300吨、瓜子片1300吨、黄砂1400吨、防浪布30000平方米、尼龙袋10000条外，我县防汛抗旱器材储备县级物资，草袋51000条，15000条尼龙编织袋、防浪布18600平米，木材35立方，14英寸潜水泵7台套，8英寸水泵50台套，10英寸水泵65台套，3千瓦潜水泵28台套；已按抗旱防汛的有关规定分类保管，以备应急使用。我局成立了50人防汛抢险队，并进行培训、演练，为防汛抢险队配备了必要的设备；我局有3名抢险队员参加了亳州军分区举行的冲锋舟驾驶、编队、抢险演练。</w:t>
      </w:r>
    </w:p>
    <w:p>
      <w:pPr>
        <w:ind w:left="0" w:right="0" w:firstLine="560"/>
        <w:spacing w:before="450" w:after="450" w:line="312" w:lineRule="auto"/>
      </w:pPr>
      <w:r>
        <w:rPr>
          <w:rFonts w:ascii="宋体" w:hAnsi="宋体" w:eastAsia="宋体" w:cs="宋体"/>
          <w:color w:val="000"/>
          <w:sz w:val="28"/>
          <w:szCs w:val="28"/>
        </w:rPr>
        <w:t xml:space="preserve">3、加强汛期值班制度，确保政令畅通，保证了今年防汛工作的顺利开展。县防汛办公室于5月15日开始实行24小时值班制度，要求各乡镇也要24小时值班。全县大中型闸、站都建立了汛期值班制度，以确保信息畅通、调度及时。由于今年汛期没有发生特大或集中强降雨，汛期各类水利工程运行较为正常，防汛工作取得了较好成绩。</w:t>
      </w:r>
    </w:p>
    <w:p>
      <w:pPr>
        <w:ind w:left="0" w:right="0" w:firstLine="560"/>
        <w:spacing w:before="450" w:after="450" w:line="312" w:lineRule="auto"/>
      </w:pPr>
      <w:r>
        <w:rPr>
          <w:rFonts w:ascii="宋体" w:hAnsi="宋体" w:eastAsia="宋体" w:cs="宋体"/>
          <w:color w:val="000"/>
          <w:sz w:val="28"/>
          <w:szCs w:val="28"/>
        </w:rPr>
        <w:t xml:space="preserve">三、农田水利基本建设工作</w:t>
      </w:r>
    </w:p>
    <w:p>
      <w:pPr>
        <w:ind w:left="0" w:right="0" w:firstLine="560"/>
        <w:spacing w:before="450" w:after="450" w:line="312" w:lineRule="auto"/>
      </w:pPr>
      <w:r>
        <w:rPr>
          <w:rFonts w:ascii="宋体" w:hAnsi="宋体" w:eastAsia="宋体" w:cs="宋体"/>
          <w:color w:val="000"/>
          <w:sz w:val="28"/>
          <w:szCs w:val="28"/>
        </w:rPr>
        <w:t xml:space="preserve">为进一步做好全县农田水利基本建设工作，今年3月份，按照上级要求，县财政投入近100万元启动了全县农田水利规划编制工作，这是今年和今后一个时期做好我县农田水利基本建设的基础。我县于3月18日召开了专题会议，并对参与人员进行为期三天的培训。并与省水电学院联合，利用农田水利专业毕业学生实训，40名学生参加了前期数据调查和测量工作，保证了规划工作的科学性、规范性。4月份完成前期数据调查和测量，目前，编制工作已基本完成。与此同时，我们还进行了城市防洪规划、淮河流域规划修编、芡河治理规划设计、茨淮新河灌区改建续建等多项涉及农田水利的专业规划。这些规划的完成，将为我县下一步争取农田水利建设资金打下坚实基础。</w:t>
      </w:r>
    </w:p>
    <w:p>
      <w:pPr>
        <w:ind w:left="0" w:right="0" w:firstLine="560"/>
        <w:spacing w:before="450" w:after="450" w:line="312" w:lineRule="auto"/>
      </w:pPr>
      <w:r>
        <w:rPr>
          <w:rFonts w:ascii="宋体" w:hAnsi="宋体" w:eastAsia="宋体" w:cs="宋体"/>
          <w:color w:val="000"/>
          <w:sz w:val="28"/>
          <w:szCs w:val="28"/>
        </w:rPr>
        <w:t xml:space="preserve">xx年冬至xx年春的农田水利基本建设工作行动早，落实快，做到了早规划、早动员、早实施。在今年汛期刚过，针对在防汛中暴露出来的实际问题，县水务局及时进行了调查了解，并协调所在乡镇，对具体问题拿出了切实可行的规划方案。早在今年八月份，县农田基本建设指挥部就以蒙农指[xx]1号文件的形式下发了《关于做好今冬明春农田水利基本建设规划工作的通知》。《通知》要求各乡镇要立足实际，科学规划；突出重点，注重实效。在10月30日，县委、政府又及时召开了全县冬季农村工作会议。会上下发了《蒙城县人民政府关于今冬明春农田水利基本建设实施意见》，《关于印发蒙城县xx年冬xxx年春农田水利基本建设检查评比方案的通知》(蒙农指【xx】2号。同时表彰奖励了去年冬修水利先进单位和先进个人。</w:t>
      </w:r>
    </w:p>
    <w:p>
      <w:pPr>
        <w:ind w:left="0" w:right="0" w:firstLine="560"/>
        <w:spacing w:before="450" w:after="450" w:line="312" w:lineRule="auto"/>
      </w:pPr>
      <w:r>
        <w:rPr>
          <w:rFonts w:ascii="宋体" w:hAnsi="宋体" w:eastAsia="宋体" w:cs="宋体"/>
          <w:color w:val="000"/>
          <w:sz w:val="28"/>
          <w:szCs w:val="28"/>
        </w:rPr>
        <w:t xml:space="preserve">今冬明春我县计划完成土石方万方，完成大中沟疏浚26条97公里，完成高标准治理农田19处万亩，村塘改造40面亩，新打机井1371眼，恢复机井375眼。县级重点工程为3沟5个治理片（潘大沟、东孙沟、三号沟、板桥土地整理项目、许町土地整理项目和邱朱治理片、王楼治理片、二郎治理片），全县冬修会议后，各乡镇已快速行动，掀起了冬修高潮，截止全县已完成土方万方，共投入机械台班万个。涉及到县重点工程乡镇双涧、白杨、立仓、板桥、乐土、王集等乡镇前期各项准备加紧进行中，近日可望开工。</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一次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xx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宋体" w:hAnsi="宋体" w:eastAsia="宋体" w:cs="宋体"/>
          <w:color w:val="000"/>
          <w:sz w:val="28"/>
          <w:szCs w:val="28"/>
        </w:rPr>
        <w:t xml:space="preserve">xx乡属杭北灌区乡镇，乡党委、政府始终把农田水利基本建设作为我乡基础建设的首要任务来抓。20xx年全乡共投入机械50台套，完成土方万立方，投资1370万元。其中重点工程7处，土方万立方。分别是：</w:t>
      </w:r>
    </w:p>
    <w:p>
      <w:pPr>
        <w:ind w:left="0" w:right="0" w:firstLine="560"/>
        <w:spacing w:before="450" w:after="450" w:line="312" w:lineRule="auto"/>
      </w:pPr>
      <w:r>
        <w:rPr>
          <w:rFonts w:ascii="宋体" w:hAnsi="宋体" w:eastAsia="宋体" w:cs="宋体"/>
          <w:color w:val="000"/>
          <w:sz w:val="28"/>
          <w:szCs w:val="28"/>
        </w:rPr>
        <w:t xml:space="preserve">1、丰乐河圩堤除险加固长2600米，完成土石方11万立方，投资500万元;</w:t>
      </w:r>
    </w:p>
    <w:p>
      <w:pPr>
        <w:ind w:left="0" w:right="0" w:firstLine="560"/>
        <w:spacing w:before="450" w:after="450" w:line="312" w:lineRule="auto"/>
      </w:pPr>
      <w:r>
        <w:rPr>
          <w:rFonts w:ascii="宋体" w:hAnsi="宋体" w:eastAsia="宋体" w:cs="宋体"/>
          <w:color w:val="000"/>
          <w:sz w:val="28"/>
          <w:szCs w:val="28"/>
        </w:rPr>
        <w:t xml:space="preserve">2、小圩堤加固2100米，完成土方5万立方，投资25万元;</w:t>
      </w:r>
    </w:p>
    <w:p>
      <w:pPr>
        <w:ind w:left="0" w:right="0" w:firstLine="560"/>
        <w:spacing w:before="450" w:after="450" w:line="312" w:lineRule="auto"/>
      </w:pPr>
      <w:r>
        <w:rPr>
          <w:rFonts w:ascii="宋体" w:hAnsi="宋体" w:eastAsia="宋体" w:cs="宋体"/>
          <w:color w:val="000"/>
          <w:sz w:val="28"/>
          <w:szCs w:val="28"/>
        </w:rPr>
        <w:t xml:space="preserve">3、完成秦桥宣庄当家塘清淤扩建工程，完成土方万立方，投资7万元;</w:t>
      </w:r>
    </w:p>
    <w:p>
      <w:pPr>
        <w:ind w:left="0" w:right="0" w:firstLine="560"/>
        <w:spacing w:before="450" w:after="450" w:line="312" w:lineRule="auto"/>
      </w:pPr>
      <w:r>
        <w:rPr>
          <w:rFonts w:ascii="宋体" w:hAnsi="宋体" w:eastAsia="宋体" w:cs="宋体"/>
          <w:color w:val="000"/>
          <w:sz w:val="28"/>
          <w:szCs w:val="28"/>
        </w:rPr>
        <w:t xml:space="preserve">4、完成石井斗渠清淤任务，完成土方万立方，投资6万元;</w:t>
      </w:r>
    </w:p>
    <w:p>
      <w:pPr>
        <w:ind w:left="0" w:right="0" w:firstLine="560"/>
        <w:spacing w:before="450" w:after="450" w:line="312" w:lineRule="auto"/>
      </w:pPr>
      <w:r>
        <w:rPr>
          <w:rFonts w:ascii="宋体" w:hAnsi="宋体" w:eastAsia="宋体" w:cs="宋体"/>
          <w:color w:val="000"/>
          <w:sz w:val="28"/>
          <w:szCs w:val="28"/>
        </w:rPr>
        <w:t xml:space="preserve">5、完成饮水安全工程，入户2700户，投资600万元;</w:t>
      </w:r>
    </w:p>
    <w:p>
      <w:pPr>
        <w:ind w:left="0" w:right="0" w:firstLine="560"/>
        <w:spacing w:before="450" w:after="450" w:line="312" w:lineRule="auto"/>
      </w:pPr>
      <w:r>
        <w:rPr>
          <w:rFonts w:ascii="宋体" w:hAnsi="宋体" w:eastAsia="宋体" w:cs="宋体"/>
          <w:color w:val="000"/>
          <w:sz w:val="28"/>
          <w:szCs w:val="28"/>
        </w:rPr>
        <w:t xml:space="preserve">6、清淤配套大墩至南小堰排水沟，完成土石方万立方，投资15万元;</w:t>
      </w:r>
    </w:p>
    <w:p>
      <w:pPr>
        <w:ind w:left="0" w:right="0" w:firstLine="560"/>
        <w:spacing w:before="450" w:after="450" w:line="312" w:lineRule="auto"/>
      </w:pPr>
      <w:r>
        <w:rPr>
          <w:rFonts w:ascii="宋体" w:hAnsi="宋体" w:eastAsia="宋体" w:cs="宋体"/>
          <w:color w:val="000"/>
          <w:sz w:val="28"/>
          <w:szCs w:val="28"/>
        </w:rPr>
        <w:t xml:space="preserve">7、滤布完成祝井韦庄提水站一座，装机11千瓦，投资22万元。完成面上工程44处，完成土石方万立方。其中面上当家塘5口，完成土方万立方;完成内渠清淤35处，完成土方万立方;完成渠道清淤衬砌8条千米，完成土石方18万立方。我们的具体做法是：</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以乡成立农田水利建设指挥部，全面组织、指挥、协调水利兴修工作。乡领导班子成员明确工作分工，每人联系一处重点兴修工程，同时各村也成立相应组织，在乡指挥部的`统一指挥下，抓兴修落实工作。</w:t>
      </w:r>
    </w:p>
    <w:p>
      <w:pPr>
        <w:ind w:left="0" w:right="0" w:firstLine="560"/>
        <w:spacing w:before="450" w:after="450" w:line="312" w:lineRule="auto"/>
      </w:pPr>
      <w:r>
        <w:rPr>
          <w:rFonts w:ascii="宋体" w:hAnsi="宋体" w:eastAsia="宋体" w:cs="宋体"/>
          <w:color w:val="000"/>
          <w:sz w:val="28"/>
          <w:szCs w:val="28"/>
        </w:rPr>
        <w:t xml:space="preserve">二、层层落实，明确任务</w:t>
      </w:r>
    </w:p>
    <w:p>
      <w:pPr>
        <w:ind w:left="0" w:right="0" w:firstLine="560"/>
        <w:spacing w:before="450" w:after="450" w:line="312" w:lineRule="auto"/>
      </w:pPr>
      <w:r>
        <w:rPr>
          <w:rFonts w:ascii="宋体" w:hAnsi="宋体" w:eastAsia="宋体" w:cs="宋体"/>
          <w:color w:val="000"/>
          <w:sz w:val="28"/>
          <w:szCs w:val="28"/>
        </w:rPr>
        <w:t xml:space="preserve">依据县政府要求，结合我乡实际，按照“因地制宜，注重实效，标本兼治，逐年提高”的治水思路，明确全乡的水利兴修任务，并将任务分解到村，做到兴修任务明确，细化到村到人，工作汇报《乡镇水利工作汇报》。</w:t>
      </w:r>
    </w:p>
    <w:p>
      <w:pPr>
        <w:ind w:left="0" w:right="0" w:firstLine="560"/>
        <w:spacing w:before="450" w:after="450" w:line="312" w:lineRule="auto"/>
      </w:pPr>
      <w:r>
        <w:rPr>
          <w:rFonts w:ascii="宋体" w:hAnsi="宋体" w:eastAsia="宋体" w:cs="宋体"/>
          <w:color w:val="000"/>
          <w:sz w:val="28"/>
          <w:szCs w:val="28"/>
        </w:rPr>
        <w:t xml:space="preserve">三、广泛宣传全面发动，脚踏实地打好水利兴修硬仗</w:t>
      </w:r>
    </w:p>
    <w:p>
      <w:pPr>
        <w:ind w:left="0" w:right="0" w:firstLine="560"/>
        <w:spacing w:before="450" w:after="450" w:line="312" w:lineRule="auto"/>
      </w:pPr>
      <w:r>
        <w:rPr>
          <w:rFonts w:ascii="宋体" w:hAnsi="宋体" w:eastAsia="宋体" w:cs="宋体"/>
          <w:color w:val="000"/>
          <w:sz w:val="28"/>
          <w:szCs w:val="28"/>
        </w:rPr>
        <w:t xml:space="preserve">一是专题召开乡村干部会，宣传发动;二是组织县乡人大代表视察、监督，听取代表们的意见;三是召开水利兴修广播会，报道兴修中的典型事例;四是做效益工程，不搞花架子，不做无效工程。</w:t>
      </w:r>
    </w:p>
    <w:p>
      <w:pPr>
        <w:ind w:left="0" w:right="0" w:firstLine="560"/>
        <w:spacing w:before="450" w:after="450" w:line="312" w:lineRule="auto"/>
      </w:pPr>
      <w:r>
        <w:rPr>
          <w:rFonts w:ascii="宋体" w:hAnsi="宋体" w:eastAsia="宋体" w:cs="宋体"/>
          <w:color w:val="000"/>
          <w:sz w:val="28"/>
          <w:szCs w:val="28"/>
        </w:rPr>
        <w:t xml:space="preserve">四、注重效益，确保质量</w:t>
      </w:r>
    </w:p>
    <w:p>
      <w:pPr>
        <w:ind w:left="0" w:right="0" w:firstLine="560"/>
        <w:spacing w:before="450" w:after="450" w:line="312" w:lineRule="auto"/>
      </w:pPr>
      <w:r>
        <w:rPr>
          <w:rFonts w:ascii="宋体" w:hAnsi="宋体" w:eastAsia="宋体" w:cs="宋体"/>
          <w:color w:val="000"/>
          <w:sz w:val="28"/>
          <w:szCs w:val="28"/>
        </w:rPr>
        <w:t xml:space="preserve">效益是工程的生命，为了确保工程质量，充分发挥工程效益，每一项工程明确具体的行政和技术负责人。滤布技术人员包设计、包放样、包施工、包标准。为确保工程顺利实施，做到干一处，发挥一处效益，在抓好规划设计和突出会战的同时，还坚持做到“三个到位”，即：宣传发动到位、资金措施落实到位、检查督促到位。在整个工程实施过程中，乡成立由人大牵头的水利兴修督查组，巡回各地进行检查督促，确保工程质量。</w:t>
      </w:r>
    </w:p>
    <w:p>
      <w:pPr>
        <w:ind w:left="0" w:right="0" w:firstLine="560"/>
        <w:spacing w:before="450" w:after="450" w:line="312" w:lineRule="auto"/>
      </w:pPr>
      <w:r>
        <w:rPr>
          <w:rFonts w:ascii="宋体" w:hAnsi="宋体" w:eastAsia="宋体" w:cs="宋体"/>
          <w:color w:val="000"/>
          <w:sz w:val="28"/>
          <w:szCs w:val="28"/>
        </w:rPr>
        <w:t xml:space="preserve">柏林乡是农业大乡，搞好兴修工作是农业增产增收的有效途径之一，因此全乡上下善始善终地把兴修扫尾工作做好，为柏林乡农业经济发展打下坚实基矗</w:t>
      </w:r>
    </w:p>
    <w:p>
      <w:pPr>
        <w:ind w:left="0" w:right="0" w:firstLine="560"/>
        <w:spacing w:before="450" w:after="450" w:line="312" w:lineRule="auto"/>
      </w:pPr>
      <w:r>
        <w:rPr>
          <w:rFonts w:ascii="宋体" w:hAnsi="宋体" w:eastAsia="宋体" w:cs="宋体"/>
          <w:color w:val="000"/>
          <w:sz w:val="28"/>
          <w:szCs w:val="28"/>
        </w:rPr>
        <w:t xml:space="preserve">20xx年，在局领导和支队领导的正确引导和大力支持下，我与支队的同志们共同作出努力，取得了新的突破和可喜的成绩，本人在工作学习中也取得了一定的成绩和效果，同时也存在着不足之处，现就将本人20xx年度的工作情况做以总结，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在20xx年度，我积极参加支队的每周例会学习和月考活动。学习马列主义、毛泽东思想和邓小平理论以及“三个代表”重要思想，努力在理论知识上不断提高自己，努力在实践中不断锻炼自己，真正成为一个优秀的党员干部，成为“三个代表”重要思想的.实践者，在思想上始终与党中央保持高度一致；学习相关的法律、法规知识条文，结合省内外有特点的涉水案件重点学习、个案点评，增强了执法中的应变和处理能力。争取使自己成为一个“政治合格、业务过硬、作风优良”的合格水政监察员。</w:t>
      </w:r>
    </w:p>
    <w:p>
      <w:pPr>
        <w:ind w:left="0" w:right="0" w:firstLine="560"/>
        <w:spacing w:before="450" w:after="450" w:line="312" w:lineRule="auto"/>
      </w:pPr>
      <w:r>
        <w:rPr>
          <w:rFonts w:ascii="宋体" w:hAnsi="宋体" w:eastAsia="宋体" w:cs="宋体"/>
          <w:color w:val="000"/>
          <w:sz w:val="28"/>
          <w:szCs w:val="28"/>
        </w:rPr>
        <w:t xml:space="preserve">二、严格执法，加大监督、查处力度</w:t>
      </w:r>
    </w:p>
    <w:p>
      <w:pPr>
        <w:ind w:left="0" w:right="0" w:firstLine="560"/>
        <w:spacing w:before="450" w:after="450" w:line="312" w:lineRule="auto"/>
      </w:pPr>
      <w:r>
        <w:rPr>
          <w:rFonts w:ascii="宋体" w:hAnsi="宋体" w:eastAsia="宋体" w:cs="宋体"/>
          <w:color w:val="000"/>
          <w:sz w:val="28"/>
          <w:szCs w:val="28"/>
        </w:rPr>
        <w:t xml:space="preserve">加大对各类涉水案件的监督、查处力度，抓重点、查大案，对违章凿井、拒缴用水规费以及在河道非法采砂、违法设障、破坏水利工程等水事违法案件进行监督、指导和查处，取得了明显成效。我们今年重点查处了xx高速违法损坏堤防案、xx学校拒缴纳水资源费案和市区多起非法采砂案。我们还与市节水办联合查处了中原高速xx站拒缴水资源费案、xx拖欠工程水费案、xx十万吨卡纸项目工地非法凿井案和后谢乡政府家属院非法凿井案等案件。据统计，今年以来，支队直接查处案件15起，拆除非法采砂设备45台（套），拆毁非法采砂船只20余条，罚缴各类款项2万余元，有效的遏止了涉水案件的发生。由于领导重视、措施得力、工作得当，执法工作取得明显效果，全市水事秩序进一步好转。</w:t>
      </w:r>
    </w:p>
    <w:p>
      <w:pPr>
        <w:ind w:left="0" w:right="0" w:firstLine="560"/>
        <w:spacing w:before="450" w:after="450" w:line="312" w:lineRule="auto"/>
      </w:pPr>
      <w:r>
        <w:rPr>
          <w:rFonts w:ascii="宋体" w:hAnsi="宋体" w:eastAsia="宋体" w:cs="宋体"/>
          <w:color w:val="000"/>
          <w:sz w:val="28"/>
          <w:szCs w:val="28"/>
        </w:rPr>
        <w:t xml:space="preserve">三、加大执法巡查力度，理顺水行政执法体系</w:t>
      </w:r>
    </w:p>
    <w:p>
      <w:pPr>
        <w:ind w:left="0" w:right="0" w:firstLine="560"/>
        <w:spacing w:before="450" w:after="450" w:line="312" w:lineRule="auto"/>
      </w:pPr>
      <w:r>
        <w:rPr>
          <w:rFonts w:ascii="宋体" w:hAnsi="宋体" w:eastAsia="宋体" w:cs="宋体"/>
          <w:color w:val="000"/>
          <w:sz w:val="28"/>
          <w:szCs w:val="28"/>
        </w:rPr>
        <w:t xml:space="preserve">我市河流流域面积大、河道长、水利工程设施密布，相应带来水行政执法任务非常艰巨，以及县区管理体制不理顺方面的问题，我们通过加大执法巡查力度，强化执法监督、开展联合执法等一系列强有力的措施，加强了对县区水政监察工作的监督、协调与指导，基本理顺了水行政执法体制，初步形成市县区联动的执法网络，推动了全市水行政执法和管理工作。</w:t>
      </w:r>
    </w:p>
    <w:p>
      <w:pPr>
        <w:ind w:left="0" w:right="0" w:firstLine="560"/>
        <w:spacing w:before="450" w:after="450" w:line="312" w:lineRule="auto"/>
      </w:pPr>
      <w:r>
        <w:rPr>
          <w:rFonts w:ascii="宋体" w:hAnsi="宋体" w:eastAsia="宋体" w:cs="宋体"/>
          <w:color w:val="000"/>
          <w:sz w:val="28"/>
          <w:szCs w:val="28"/>
        </w:rPr>
        <w:t xml:space="preserve">四、预防水事案件、完善指导宣传工作</w:t>
      </w:r>
    </w:p>
    <w:p>
      <w:pPr>
        <w:ind w:left="0" w:right="0" w:firstLine="560"/>
        <w:spacing w:before="450" w:after="450" w:line="312" w:lineRule="auto"/>
      </w:pPr>
      <w:r>
        <w:rPr>
          <w:rFonts w:ascii="宋体" w:hAnsi="宋体" w:eastAsia="宋体" w:cs="宋体"/>
          <w:color w:val="000"/>
          <w:sz w:val="28"/>
          <w:szCs w:val="28"/>
        </w:rPr>
        <w:t xml:space="preserve">按照局里要求，在今年5月份开展保护x河饮用水源的专项治理活动，对洗衣、游泳、倾倒垃圾等污染饮用水源的行为进行制止和劝阻，并根据地段特征、人员分布和污染程度在河堤4处树立了较为醒目的警示牌；根据市委市政府的统一部署和局里安排，参加了河道治脏治乱行动，宣传、张贴、发放宣传通告，清理市区桥涵下面的舞厅和河道养鱼网箱。</w:t>
      </w:r>
    </w:p>
    <w:p>
      <w:pPr>
        <w:ind w:left="0" w:right="0" w:firstLine="560"/>
        <w:spacing w:before="450" w:after="450" w:line="312" w:lineRule="auto"/>
      </w:pPr>
      <w:r>
        <w:rPr>
          <w:rFonts w:ascii="宋体" w:hAnsi="宋体" w:eastAsia="宋体" w:cs="宋体"/>
          <w:color w:val="000"/>
          <w:sz w:val="28"/>
          <w:szCs w:val="28"/>
        </w:rPr>
        <w:t xml:space="preserve">在“世界水日”、“中国水周”、“12·4”法制宣传日，积极参与多种形式的广泛宣传，对《新水法》的有关规定和制度向群众做了通俗生动的讲解，深入人心。在执法过程中，我们边执法边宣传，借助新闻媒体广泛宣传，通过多种形式，对水事违法案件进行跟踪报道，扩大案件的影响，营造依法治水的良好氛围，达到很好的宣传效果。</w:t>
      </w:r>
    </w:p>
    <w:p>
      <w:pPr>
        <w:ind w:left="0" w:right="0" w:firstLine="560"/>
        <w:spacing w:before="450" w:after="450" w:line="312" w:lineRule="auto"/>
      </w:pPr>
      <w:r>
        <w:rPr>
          <w:rFonts w:ascii="宋体" w:hAnsi="宋体" w:eastAsia="宋体" w:cs="宋体"/>
          <w:color w:val="000"/>
          <w:sz w:val="28"/>
          <w:szCs w:val="28"/>
        </w:rPr>
        <w:t xml:space="preserve">五、提高热情，积极做好各项工作</w:t>
      </w:r>
    </w:p>
    <w:p>
      <w:pPr>
        <w:ind w:left="0" w:right="0" w:firstLine="560"/>
        <w:spacing w:before="450" w:after="450" w:line="312" w:lineRule="auto"/>
      </w:pPr>
      <w:r>
        <w:rPr>
          <w:rFonts w:ascii="宋体" w:hAnsi="宋体" w:eastAsia="宋体" w:cs="宋体"/>
          <w:color w:val="000"/>
          <w:sz w:val="28"/>
          <w:szCs w:val="28"/>
        </w:rPr>
        <w:t xml:space="preserve">在做好本职工作的同时，圆满完成领导交办的其他任务。负责元宵节大型焰火晚会的水面安全工作，迎接中央领导进行的河道垃圾清理以及规范河道内船只等工作。</w:t>
      </w:r>
    </w:p>
    <w:p>
      <w:pPr>
        <w:ind w:left="0" w:right="0" w:firstLine="560"/>
        <w:spacing w:before="450" w:after="450" w:line="312" w:lineRule="auto"/>
      </w:pPr>
      <w:r>
        <w:rPr>
          <w:rFonts w:ascii="宋体" w:hAnsi="宋体" w:eastAsia="宋体" w:cs="宋体"/>
          <w:color w:val="000"/>
          <w:sz w:val="28"/>
          <w:szCs w:val="28"/>
        </w:rPr>
        <w:t xml:space="preserve">六、积累经验、找差距继续努力</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做出了一定的成绩，但是在平时的工作当中，仍然存在着急噪冒进、对可能发生的时间估计不足的缺点，具体分析，是因为平时经验不足，没有掌握工作要点，对事件缺乏更全面、更具体的分析和把握。在今后的工作中，我一定虚心学习，积极请教，争取在本职岗位上百尺竿头、更进一步！请领导和同志们多多指导和批评。</w:t>
      </w:r>
    </w:p>
    <w:p>
      <w:pPr>
        <w:ind w:left="0" w:right="0" w:firstLine="560"/>
        <w:spacing w:before="450" w:after="450" w:line="312" w:lineRule="auto"/>
      </w:pPr>
      <w:r>
        <w:rPr>
          <w:rFonts w:ascii="宋体" w:hAnsi="宋体" w:eastAsia="宋体" w:cs="宋体"/>
          <w:color w:val="000"/>
          <w:sz w:val="28"/>
          <w:szCs w:val="28"/>
        </w:rPr>
        <w:t xml:space="preserve">xx镇，辖11个村民委、258个村民组，现有人口320xx余人，耕地xx万亩，其中水田：xx亩本镇现有小型水库10座，大塘坝350余口。</w:t>
      </w:r>
    </w:p>
    <w:p>
      <w:pPr>
        <w:ind w:left="0" w:right="0" w:firstLine="560"/>
        <w:spacing w:before="450" w:after="450" w:line="312" w:lineRule="auto"/>
      </w:pPr>
      <w:r>
        <w:rPr>
          <w:rFonts w:ascii="宋体" w:hAnsi="宋体" w:eastAsia="宋体" w:cs="宋体"/>
          <w:color w:val="000"/>
          <w:sz w:val="28"/>
          <w:szCs w:val="28"/>
        </w:rPr>
        <w:t xml:space="preserve">按照县委县政府：“把水留住，把水连通，把水用活”的工作安排和部署，xx镇紧紧围绕这一思路，把水利兴修工作提升到党委政府工作的重要议事日程上来，真正落实了市县“百亿粮食，水利先修”行动，促进农业增产、农民增收、农村繁荣、创新机制、突出重点、科学发展、行动迅速。</w:t>
      </w:r>
    </w:p>
    <w:p>
      <w:pPr>
        <w:ind w:left="0" w:right="0" w:firstLine="560"/>
        <w:spacing w:before="450" w:after="450" w:line="312" w:lineRule="auto"/>
      </w:pPr>
      <w:r>
        <w:rPr>
          <w:rFonts w:ascii="宋体" w:hAnsi="宋体" w:eastAsia="宋体" w:cs="宋体"/>
          <w:color w:val="000"/>
          <w:sz w:val="28"/>
          <w:szCs w:val="28"/>
        </w:rPr>
        <w:t xml:space="preserve">自9月20日就先前启动冬修工作，南小郑门口大圹率先开工，动用机械四台车于10月20日前提前完工。自此先后开工25处工程。投入机械120台套，截至11日前，已完成土方：30万方。</w:t>
      </w:r>
    </w:p>
    <w:p>
      <w:pPr>
        <w:ind w:left="0" w:right="0" w:firstLine="560"/>
        <w:spacing w:before="450" w:after="450" w:line="312" w:lineRule="auto"/>
      </w:pPr>
      <w:r>
        <w:rPr>
          <w:rFonts w:ascii="宋体" w:hAnsi="宋体" w:eastAsia="宋体" w:cs="宋体"/>
          <w:color w:val="000"/>
          <w:sz w:val="28"/>
          <w:szCs w:val="28"/>
        </w:rPr>
        <w:t xml:space="preserve">一、具体任务：</w:t>
      </w:r>
    </w:p>
    <w:p>
      <w:pPr>
        <w:ind w:left="0" w:right="0" w:firstLine="560"/>
        <w:spacing w:before="450" w:after="450" w:line="312" w:lineRule="auto"/>
      </w:pPr>
      <w:r>
        <w:rPr>
          <w:rFonts w:ascii="宋体" w:hAnsi="宋体" w:eastAsia="宋体" w:cs="宋体"/>
          <w:color w:val="000"/>
          <w:sz w:val="28"/>
          <w:szCs w:val="28"/>
        </w:rPr>
        <w:t xml:space="preserve">市重点，50处，万方，县重点3处：万方，河沟整治3处：万方。水库除险加固一处，万方。面上工程17处，土方万。总计土方万方。</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突出全局意识：镇党委政府根据市县党委要求集合实际，制定处严格的时间要求；所有市县工程11月10日前必须全部开工，把11月份作为水利兴修突击月，月底完成土方任务。市县重点工全部完成，12月上旬完成扫尾，整改提高，12月中下旬迎接检查验收。</w:t>
      </w:r>
    </w:p>
    <w:p>
      <w:pPr>
        <w:ind w:left="0" w:right="0" w:firstLine="560"/>
        <w:spacing w:before="450" w:after="450" w:line="312" w:lineRule="auto"/>
      </w:pPr>
      <w:r>
        <w:rPr>
          <w:rFonts w:ascii="宋体" w:hAnsi="宋体" w:eastAsia="宋体" w:cs="宋体"/>
          <w:color w:val="000"/>
          <w:sz w:val="28"/>
          <w:szCs w:val="28"/>
        </w:rPr>
        <w:t xml:space="preserve">2、突出质量要求：镇党委政府对我镇的水利兴修工作，制定了严格的.质量要求，定期、不定期的对各项工程能高质量进行检查，同时规定工程质量达不到要求的一律不支付工程款，不享受政策补贴，力争把我镇水利兴修工程做成样板工程。</w:t>
      </w:r>
    </w:p>
    <w:p>
      <w:pPr>
        <w:ind w:left="0" w:right="0" w:firstLine="560"/>
        <w:spacing w:before="450" w:after="450" w:line="312" w:lineRule="auto"/>
      </w:pPr>
      <w:r>
        <w:rPr>
          <w:rFonts w:ascii="宋体" w:hAnsi="宋体" w:eastAsia="宋体" w:cs="宋体"/>
          <w:color w:val="000"/>
          <w:sz w:val="28"/>
          <w:szCs w:val="28"/>
        </w:rPr>
        <w:t xml:space="preserve">3、突出机制创新：总结了历年用水暴漏出来的矛盾和问题，结合治水经验、创先优惠政策，积极倡导民办民营办水利。对灌水、流水机制进行了创先。针对村名组当家圹坝，鼓励群众大力发展圹口经济，经镇统一规划，圹容达到3万方以上的当家圹坝，按镇水利兴修计划开工完成并检验合格后，镇财政按实际施工地方量，补贴百分之五十工程款，将圹口对外公开，承包费用于推圹费用，做到圹有钱推，水有人管，激发群众自力更生干水利的热情。目前镇所规划的当家圹坝正轰轰烈烈的开展，争先恐后地掀起全镇水利兴修的热潮。</w:t>
      </w:r>
    </w:p>
    <w:p>
      <w:pPr>
        <w:ind w:left="0" w:right="0" w:firstLine="560"/>
        <w:spacing w:before="450" w:after="450" w:line="312" w:lineRule="auto"/>
      </w:pPr>
      <w:r>
        <w:rPr>
          <w:rFonts w:ascii="宋体" w:hAnsi="宋体" w:eastAsia="宋体" w:cs="宋体"/>
          <w:color w:val="000"/>
          <w:sz w:val="28"/>
          <w:szCs w:val="28"/>
        </w:rPr>
        <w:t xml:space="preserve">4、突出重点工程：按照县农办安排，镇党委政府针对我镇重点任务重点抓。早筹划、快行动、严要求，11月11日将本镇小型水库、丁梁水库开始除险加固，计划一个月能完成工程主体，为争取项目工程奠定基础。</w:t>
      </w:r>
    </w:p>
    <w:p>
      <w:pPr>
        <w:ind w:left="0" w:right="0" w:firstLine="560"/>
        <w:spacing w:before="450" w:after="450" w:line="312" w:lineRule="auto"/>
      </w:pPr>
      <w:r>
        <w:rPr>
          <w:rFonts w:ascii="宋体" w:hAnsi="宋体" w:eastAsia="宋体" w:cs="宋体"/>
          <w:color w:val="000"/>
          <w:sz w:val="28"/>
          <w:szCs w:val="28"/>
        </w:rPr>
        <w:t xml:space="preserve">以上是我镇今冬明春水利工作简要汇报，比兄弟乡镇及市县要求还有一定距离，争取以此次会议为契机，力争今冬水利工作能上新台阶。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2025-04-25T21:44:36+08:00</dcterms:created>
  <dcterms:modified xsi:type="dcterms:W3CDTF">2025-04-25T21:44:36+08:00</dcterms:modified>
</cp:coreProperties>
</file>

<file path=docProps/custom.xml><?xml version="1.0" encoding="utf-8"?>
<Properties xmlns="http://schemas.openxmlformats.org/officeDocument/2006/custom-properties" xmlns:vt="http://schemas.openxmlformats.org/officeDocument/2006/docPropsVTypes"/>
</file>