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2024语文个人研修总结范文6篇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确保后续研修活动的顺利开展，我们需要在此次研修活动结束后写好研修总结，大家在写研修总结的时候一定要进行认真分析才行，以下是小编精心为您推荐的2024语文个人研修总结范文6篇，供大家参考。我们二高中语文组现有教师10人，男教师3人，女教师7...</w:t>
      </w:r>
    </w:p>
    <w:p>
      <w:pPr>
        <w:ind w:left="0" w:right="0" w:firstLine="560"/>
        <w:spacing w:before="450" w:after="450" w:line="312" w:lineRule="auto"/>
      </w:pPr>
      <w:r>
        <w:rPr>
          <w:rFonts w:ascii="宋体" w:hAnsi="宋体" w:eastAsia="宋体" w:cs="宋体"/>
          <w:color w:val="000"/>
          <w:sz w:val="28"/>
          <w:szCs w:val="28"/>
        </w:rPr>
        <w:t xml:space="preserve">为确保后续研修活动的顺利开展，我们需要在此次研修活动结束后写好研修总结，大家在写研修总结的时候一定要进行认真分析才行，以下是小编精心为您推荐的2024语文个人研修总结范文6篇，供大家参考。</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为了提高教学效率，克服教学的盲目性、随意性，大面积提高教学质量。几年来，我们组进行单元教学的尝试，教师授课时以单元作为教学单位，在教学中我们坚持教师为主导、学生为主体、训练为主线的原则。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3、在教学实践中不断总结经验，积极撰写论文，做好2024年工作计划并积极开展。</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平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(一)通过故事或问题引起学生阅读的兴趣</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(二)结合课本的教学内容向学生推荐课外读物。</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解除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(三)根据学生年龄特点实际推荐读物</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(一)把语文课本作为例子，教会学生阅读各种体裁的文章。</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(二)要学会精读、略读和浏览。</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注意力，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美国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语文课堂的发展是迅速的，复杂多样的，今年以来学校全面推进了高效课堂的教学模式，为了更好地完成今后的教学任务，使教学工作做到有的放矢。现将自己在高效课堂中的做法总结如下：</w:t>
      </w:r>
    </w:p>
    <w:p>
      <w:pPr>
        <w:ind w:left="0" w:right="0" w:firstLine="560"/>
        <w:spacing w:before="450" w:after="450" w:line="312" w:lineRule="auto"/>
      </w:pPr>
      <w:r>
        <w:rPr>
          <w:rFonts w:ascii="宋体" w:hAnsi="宋体" w:eastAsia="宋体" w:cs="宋体"/>
          <w:color w:val="000"/>
          <w:sz w:val="28"/>
          <w:szCs w:val="28"/>
        </w:rPr>
        <w:t xml:space="preserve">预习是语文学习的一个重要环节，也是提高学生自学能力的必要途径。教师首先要认真编写导学案。导学案是学生预习的工具，通过导学案的引领，学生能够自我开展自学。用导学案不能脱离教材，教材是第一手学习材料。整体阅读教材、理解教材是首位的。通过导学案的问题，要回到教材中去，不能让学生只注重寻找答案而不读书，不品悟。问题的答案是读出来的，同时在读的过程又有新的生成。教师要对预习效果进行有效地检查、评价。为学生创造一个分享成果、表现自我、展示个性、体验自己和他人成功的喜悦的舞台，让学生的辛勤劳动得以展现</w:t>
      </w:r>
    </w:p>
    <w:p>
      <w:pPr>
        <w:ind w:left="0" w:right="0" w:firstLine="560"/>
        <w:spacing w:before="450" w:after="450" w:line="312" w:lineRule="auto"/>
      </w:pPr>
      <w:r>
        <w:rPr>
          <w:rFonts w:ascii="宋体" w:hAnsi="宋体" w:eastAsia="宋体" w:cs="宋体"/>
          <w:color w:val="000"/>
          <w:sz w:val="28"/>
          <w:szCs w:val="28"/>
        </w:rPr>
        <w:t xml:space="preserve">备课时教师要从新课程的理念出发，在落实学生主体学习地位上下功夫，在落实学生合作学习上下功夫，在充分调动每一个学生的学习积极性上下功夫，在切实提高课堂效益上下功夫，现在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1、让学生动起来。在学习活动中学生是学习的主体，如何使学生动起来，成为学习的真正主人，是提高课堂效率的关键。在教学中我采用学生质疑，合作交流，谈收获等形式调动学生的主动参与意识。在此过程中，我只是点拨，引导，降低学生的依赖性，培养他们的主观能动性。如在教《桂林山水》一文时，我放手让学生品读重点词句段，大胆质疑，学习作者的写作方法，领会作者的写作意图，培养学生的学习主动性。</w:t>
      </w:r>
    </w:p>
    <w:p>
      <w:pPr>
        <w:ind w:left="0" w:right="0" w:firstLine="560"/>
        <w:spacing w:before="450" w:after="450" w:line="312" w:lineRule="auto"/>
      </w:pPr>
      <w:r>
        <w:rPr>
          <w:rFonts w:ascii="宋体" w:hAnsi="宋体" w:eastAsia="宋体" w:cs="宋体"/>
          <w:color w:val="000"/>
          <w:sz w:val="28"/>
          <w:szCs w:val="28"/>
        </w:rPr>
        <w:t xml:space="preserve">2、鼓励学生创新。教学中应对学生的创新表现予以及时的激励，让学生的创造性思维的火花燃起来，并开设各种奖项，如“进步奖”、“创意奖”等。专门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课堂教学完不成任务，展示环节杂乱，回答问题重叠。很大程度在于小组分工不明确。教师一定要让各小组明确任务。如果导学案有3个问题，那么就把3个问题分别让每个小组承担。每个小组重点研究一个问题。小组长认领任务后，要给小组成员分工。各有其责。人人参与。小组长的责任重大，小组长要学会分解问题。一个问题要分解成几个方面来回答。例如，有读句子的，有谈感悟的，有板书板演的，有谈表达方法的，有品词析句的，有总结评价的。</w:t>
      </w:r>
    </w:p>
    <w:p>
      <w:pPr>
        <w:ind w:left="0" w:right="0" w:firstLine="560"/>
        <w:spacing w:before="450" w:after="450" w:line="312" w:lineRule="auto"/>
      </w:pPr>
      <w:r>
        <w:rPr>
          <w:rFonts w:ascii="宋体" w:hAnsi="宋体" w:eastAsia="宋体" w:cs="宋体"/>
          <w:color w:val="000"/>
          <w:sz w:val="28"/>
          <w:szCs w:val="28"/>
        </w:rPr>
        <w:t xml:space="preserve">在汇报展示的时候，要防止小组内成员就一两个人展示，即使一个成员都能回答，也不要让这个成员全部承包，要给其他成员参与的机会，小组成员之间要谦让。先让展示的小组集中回答自己要解决的问题，其他小组暂时不要参与。这个小组不再有汇报的内容了，这时让其他小组补充与评价，其他小组的成员针对这个问题进行补充、质疑、挑战、评价等，可以是无序的抢说。在这个环节教师要注意倾听，随时跟学生展开对话，教师要做好点拨、提升、追问的准备。展示的环节还要注意，组与组间既有竞争又有合作。学生要做到有礼貌、有谦让、有鼓励。</w:t>
      </w:r>
    </w:p>
    <w:p>
      <w:pPr>
        <w:ind w:left="0" w:right="0" w:firstLine="560"/>
        <w:spacing w:before="450" w:after="450" w:line="312" w:lineRule="auto"/>
      </w:pPr>
      <w:r>
        <w:rPr>
          <w:rFonts w:ascii="宋体" w:hAnsi="宋体" w:eastAsia="宋体" w:cs="宋体"/>
          <w:color w:val="000"/>
          <w:sz w:val="28"/>
          <w:szCs w:val="28"/>
        </w:rPr>
        <w:t xml:space="preserve">总之，我们一定要采取多种措施提高课堂效率。我相信随着我们不断的探索研究，高效课堂最终会成为培养学生创造性思维和创新能力的一条有效途径。</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2025-01-18T21:21:11+08:00</dcterms:created>
  <dcterms:modified xsi:type="dcterms:W3CDTF">2025-01-18T21:21:11+08:00</dcterms:modified>
</cp:coreProperties>
</file>

<file path=docProps/custom.xml><?xml version="1.0" encoding="utf-8"?>
<Properties xmlns="http://schemas.openxmlformats.org/officeDocument/2006/custom-properties" xmlns:vt="http://schemas.openxmlformats.org/officeDocument/2006/docPropsVTypes"/>
</file>