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疟疾活动总结优秀8篇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识别活动中的关键成功因素，提升未来活动质量，活动总结的目的是为了积累经验，为未来活动提升质量，以下是小编精心为您推荐的疟疾活动总结优秀8篇，供大家参考。为进一步动员全社会共同关注和支持消除疟疾工作，广泛宣传疟疾防治...</w:t>
      </w:r>
    </w:p>
    <w:p>
      <w:pPr>
        <w:ind w:left="0" w:right="0" w:firstLine="560"/>
        <w:spacing w:before="450" w:after="450" w:line="312" w:lineRule="auto"/>
      </w:pPr>
      <w:r>
        <w:rPr>
          <w:rFonts w:ascii="宋体" w:hAnsi="宋体" w:eastAsia="宋体" w:cs="宋体"/>
          <w:color w:val="000"/>
          <w:sz w:val="28"/>
          <w:szCs w:val="28"/>
        </w:rPr>
        <w:t xml:space="preserve">优秀的活动总结可以帮助我们识别活动中的关键成功因素，提升未来活动质量，活动总结的目的是为了积累经验，为未来活动提升质量，以下是小编精心为您推荐的疟疾活动总结优秀8篇，供大家参考。</w:t>
      </w:r>
    </w:p>
    <w:p>
      <w:pPr>
        <w:ind w:left="0" w:right="0" w:firstLine="560"/>
        <w:spacing w:before="450" w:after="450" w:line="312" w:lineRule="auto"/>
      </w:pPr>
      <w:r>
        <w:rPr>
          <w:rFonts w:ascii="宋体" w:hAnsi="宋体" w:eastAsia="宋体" w:cs="宋体"/>
          <w:color w:val="000"/>
          <w:sz w:val="28"/>
          <w:szCs w:val="28"/>
        </w:rPr>
        <w:t xml:space="preserve">为进一步动员全社会共同关注和支持消除疟疾工作，广泛宣传疟疾防治知识，我中心特组织辖区各级医疗机构在全区开展了“全国疟疾日”防治宣传活动，现将具体情况总结如下：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近年，输入性疟疾已经成为我省消除疟疾阶段面临的最主要形势，为此我区辖区内各级医疗机构、社区卫生服务中心(站)积极围绕“消除疟疾、共享健康”的宣传主题，加强了对出国务工、经商和旅游等重点人群的宣传，向广大群众介绍了疟疾的传播途径及感染后症状、如何预防疟疾、如何治疗等内容。</w:t>
      </w:r>
    </w:p>
    <w:p>
      <w:pPr>
        <w:ind w:left="0" w:right="0" w:firstLine="560"/>
        <w:spacing w:before="450" w:after="450" w:line="312" w:lineRule="auto"/>
      </w:pPr>
      <w:r>
        <w:rPr>
          <w:rFonts w:ascii="宋体" w:hAnsi="宋体" w:eastAsia="宋体" w:cs="宋体"/>
          <w:color w:val="000"/>
          <w:sz w:val="28"/>
          <w:szCs w:val="28"/>
        </w:rPr>
        <w:t xml:space="preserve">20xx年x月26日，碑林区驻区各医疗机构、社区卫生服务中心(站)，对前来就医的患者及家属、社区居民、过往行人、学生开展了以悬挂宣传横幅及宣传板、发放宣传单、张贴宣传画、健康咨询等多种形式的宣传活动。60余名医务工作者参与了本次活动，共张贴宣传画500张，宣传折页1000份，横幅24条，电子滚动屏17块，展板7块，受教育人数达3.8万余人。在场宣传的.工作人员针对疟疾的感染途径方式、流行地区、消毒及如何预防治疗等进行了详细的讲解，使广大群众对疟疾的防治知识有了进一步的了解。</w:t>
      </w:r>
    </w:p>
    <w:p>
      <w:pPr>
        <w:ind w:left="0" w:right="0" w:firstLine="560"/>
        <w:spacing w:before="450" w:after="450" w:line="312" w:lineRule="auto"/>
      </w:pPr>
      <w:r>
        <w:rPr>
          <w:rFonts w:ascii="宋体" w:hAnsi="宋体" w:eastAsia="宋体" w:cs="宋体"/>
          <w:color w:val="000"/>
          <w:sz w:val="28"/>
          <w:szCs w:val="28"/>
        </w:rPr>
        <w:t xml:space="preserve">此次活动主要向学生、社区居民、出国务工、外出旅游等重点人群宣传了疟疾防治的相关知识，增强了群众及时就诊、配合治疗的意识，提高了人群的自我防护能力，为我区更好的消除疟疾打下了良好的基础。</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为进一步提高全民疟疾防治意识，普及疟疾防治知识，推动疟疾消除项目工作的开展，真正造福于民。为认真贯彻落实《根据xx省卫生厅及xx市卫生局下发的《关于开展全国疟疾的宣传活动的通知》的指示精神和市疾控中心的要求。我院于20xx年4月26日上午8：00在人群较密集的菜市场开展了“全国疟疾日”的宣传活动。</w:t>
      </w:r>
    </w:p>
    <w:p>
      <w:pPr>
        <w:ind w:left="0" w:right="0" w:firstLine="560"/>
        <w:spacing w:before="450" w:after="450" w:line="312" w:lineRule="auto"/>
      </w:pPr>
      <w:r>
        <w:rPr>
          <w:rFonts w:ascii="宋体" w:hAnsi="宋体" w:eastAsia="宋体" w:cs="宋体"/>
          <w:color w:val="000"/>
          <w:sz w:val="28"/>
          <w:szCs w:val="28"/>
        </w:rPr>
        <w:t xml:space="preserve">健康教育宣传小组共抽调义务人员3名在镇菜市场设立疟疾宣传点。悬挂“消除疟疾 谨防境外输入”的横幅，张贴一期宣传栏，在活动的地方向过往群众发放宣传资料200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这次活动受到了广大居民群众的热烈响应和好评，前来咨询疟疾防治工作的群众络绎不绝，咨询的群众达到40多人次，很大程度的提高了广大群众的对疟疾防治工作的认识。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俗称“打摆子”、“发疟子”，是由蚊虫叮咬引起的传染病。曾是严重危害我国人民身体健康和社会经济发展的重要虫媒传染病。由于近几年来人口流动频繁因素的影响，输入性疟疾病例呈上升趋势，防控形势依然不容乐观。</w:t>
      </w:r>
    </w:p>
    <w:p>
      <w:pPr>
        <w:ind w:left="0" w:right="0" w:firstLine="560"/>
        <w:spacing w:before="450" w:after="450" w:line="312" w:lineRule="auto"/>
      </w:pPr>
      <w:r>
        <w:rPr>
          <w:rFonts w:ascii="宋体" w:hAnsi="宋体" w:eastAsia="宋体" w:cs="宋体"/>
          <w:color w:val="000"/>
          <w:sz w:val="28"/>
          <w:szCs w:val="28"/>
        </w:rPr>
        <w:t xml:space="preserve">20xx年4月26日是第x个“全国疟疾日”，为进一步动员全社会共同关注和支持消除疟疾工作，提高百姓对于疟疾防控意义的重视，我镇卫生院积极准备，开展了一系列相关宣传教育活动，20xx年4月26日我镇卫生院在镇街道集贸市场举办了一次大型的宣传活动。我们悬挂起横幅、摆放展板、设立咨询台，在医院大厅前的字幕上24小时播放“20xx年4月26日消除疟疾，履行承诺”宣传主题开展疟疾防治宣传活动。</w:t>
      </w:r>
    </w:p>
    <w:p>
      <w:pPr>
        <w:ind w:left="0" w:right="0" w:firstLine="560"/>
        <w:spacing w:before="450" w:after="450" w:line="312" w:lineRule="auto"/>
      </w:pPr>
      <w:r>
        <w:rPr>
          <w:rFonts w:ascii="宋体" w:hAnsi="宋体" w:eastAsia="宋体" w:cs="宋体"/>
          <w:color w:val="000"/>
          <w:sz w:val="28"/>
          <w:szCs w:val="28"/>
        </w:rPr>
        <w:t xml:space="preserve">本次宣传活动由中潮镇卫生院防疫科组长杨绍明及从事传染病防控工作的相关医务人员具体负责，一方面宣传了我国政府有关疟疾防治的重要政策，明确了到20xx年要在全国范围内消除疟疾的任务指标。指出中央财政和中国全球基金疟疾项目对疟疾流行区开展发热病人血检予以补助，在所有疟疾流行区的疾病预防控制机构可领取到免费抗疟药品。</w:t>
      </w:r>
    </w:p>
    <w:p>
      <w:pPr>
        <w:ind w:left="0" w:right="0" w:firstLine="560"/>
        <w:spacing w:before="450" w:after="450" w:line="312" w:lineRule="auto"/>
      </w:pPr>
      <w:r>
        <w:rPr>
          <w:rFonts w:ascii="宋体" w:hAnsi="宋体" w:eastAsia="宋体" w:cs="宋体"/>
          <w:color w:val="000"/>
          <w:sz w:val="28"/>
          <w:szCs w:val="28"/>
        </w:rPr>
        <w:t xml:space="preserve">另一方面宣传疟疾的防控历史及眼前形势、临床特点、疟疾诊断与治疗以及疟疾的流行病学和预防控制措施等六个方面进行宣教，由浅入深，具体生动的为大家讲解的疟疾的相关知识。重点指出疟疾防控目前面对的严峻形势和作为个人如何有效预防疟疾的感染与传播。</w:t>
      </w:r>
    </w:p>
    <w:p>
      <w:pPr>
        <w:ind w:left="0" w:right="0" w:firstLine="560"/>
        <w:spacing w:before="450" w:after="450" w:line="312" w:lineRule="auto"/>
      </w:pPr>
      <w:r>
        <w:rPr>
          <w:rFonts w:ascii="宋体" w:hAnsi="宋体" w:eastAsia="宋体" w:cs="宋体"/>
          <w:color w:val="000"/>
          <w:sz w:val="28"/>
          <w:szCs w:val="28"/>
        </w:rPr>
        <w:t xml:space="preserve">本次宣传活动设立咨询台1处，接受群众自愿咨询人员50余人宣传条幅2条，发放宣传单300余张，张贴宣传标语15张，制作展板2块，出动车辆1部。</w:t>
      </w:r>
    </w:p>
    <w:p>
      <w:pPr>
        <w:ind w:left="0" w:right="0" w:firstLine="560"/>
        <w:spacing w:before="450" w:after="450" w:line="312" w:lineRule="auto"/>
      </w:pPr>
      <w:r>
        <w:rPr>
          <w:rFonts w:ascii="宋体" w:hAnsi="宋体" w:eastAsia="宋体" w:cs="宋体"/>
          <w:color w:val="000"/>
          <w:sz w:val="28"/>
          <w:szCs w:val="28"/>
        </w:rPr>
        <w:t xml:space="preserve">通过本次宣传，使广大群众了解了什么是疟疾，疟疾是如何预防的，疟疾的主要传播途径是什么。怎样治疗疟疾等相关知识，取得了较好的效果，得到广大人民群众的一致好评。我们将利用这次宣传的契机，加大工作力度。使我镇的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今年是第x个“全国疟疾日”，为了搞好这次宣传活动，木梓乡卫生院专门抽调人员精心组织、策划制定方案搞好宣传活动。</w:t>
      </w:r>
    </w:p>
    <w:p>
      <w:pPr>
        <w:ind w:left="0" w:right="0" w:firstLine="560"/>
        <w:spacing w:before="450" w:after="450" w:line="312" w:lineRule="auto"/>
      </w:pPr>
      <w:r>
        <w:rPr>
          <w:rFonts w:ascii="宋体" w:hAnsi="宋体" w:eastAsia="宋体" w:cs="宋体"/>
          <w:color w:val="000"/>
          <w:sz w:val="28"/>
          <w:szCs w:val="28"/>
        </w:rPr>
        <w:t xml:space="preserve">活动当日，一是在木梓街设立宣传咨询台向过往群众散发宣传单、量血压及咨询活动。二是在乡繁华地段进行疟疾知识讲解、营造宣传氛围。三是制作宣传展板免费向群众提高预防疟疾知识。四是宣传疟疾防治知识，扩大覆盖面。五是控制宣传质量。卫生院领导也参与了当天宣传活动。</w:t>
      </w:r>
    </w:p>
    <w:p>
      <w:pPr>
        <w:ind w:left="0" w:right="0" w:firstLine="560"/>
        <w:spacing w:before="450" w:after="450" w:line="312" w:lineRule="auto"/>
      </w:pPr>
      <w:r>
        <w:rPr>
          <w:rFonts w:ascii="宋体" w:hAnsi="宋体" w:eastAsia="宋体" w:cs="宋体"/>
          <w:color w:val="000"/>
          <w:sz w:val="28"/>
          <w:szCs w:val="28"/>
        </w:rPr>
        <w:t xml:space="preserve">据统计，活动当天抽调宣传人员8名，发放宣传材料2种约1200张，制作横幅1条，出动宣传车1辆，制作展板6块，发放购物袋100只。活动达到了预期效果。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2025-01-18T21:14:10+08:00</dcterms:created>
  <dcterms:modified xsi:type="dcterms:W3CDTF">2025-01-18T21:14:10+08:00</dcterms:modified>
</cp:coreProperties>
</file>

<file path=docProps/custom.xml><?xml version="1.0" encoding="utf-8"?>
<Properties xmlns="http://schemas.openxmlformats.org/officeDocument/2006/custom-properties" xmlns:vt="http://schemas.openxmlformats.org/officeDocument/2006/docPropsVTypes"/>
</file>