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城管对标工作总结推荐7篇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清晰地认识到工作中的成功和失败，为未来工作提供指导，工作总结结合实际情境，能够更有深度地分析工作中的优势，为强化个人优势和特长提供实际依据，以下是小编精心为您推荐的城管对标工作总结推荐7篇，供大家参考。20xx年度，...</w:t>
      </w:r>
    </w:p>
    <w:p>
      <w:pPr>
        <w:ind w:left="0" w:right="0" w:firstLine="560"/>
        <w:spacing w:before="450" w:after="450" w:line="312" w:lineRule="auto"/>
      </w:pPr>
      <w:r>
        <w:rPr>
          <w:rFonts w:ascii="宋体" w:hAnsi="宋体" w:eastAsia="宋体" w:cs="宋体"/>
          <w:color w:val="000"/>
          <w:sz w:val="28"/>
          <w:szCs w:val="28"/>
        </w:rPr>
        <w:t xml:space="preserve">通过工作总结，我们能够更清晰地认识到工作中的成功和失败，为未来工作提供指导，工作总结结合实际情境，能够更有深度地分析工作中的优势，为强化个人优势和特长提供实际依据，以下是小编精心为您推荐的城管对标工作总结推荐7篇，供大家参考。</w:t>
      </w:r>
    </w:p>
    <w:p>
      <w:pPr>
        <w:ind w:left="0" w:right="0" w:firstLine="560"/>
        <w:spacing w:before="450" w:after="450" w:line="312" w:lineRule="auto"/>
      </w:pPr>
      <w:r>
        <w:rPr>
          <w:rFonts w:ascii="宋体" w:hAnsi="宋体" w:eastAsia="宋体" w:cs="宋体"/>
          <w:color w:val="000"/>
          <w:sz w:val="28"/>
          <w:szCs w:val="28"/>
        </w:rPr>
        <w:t xml:space="preserve">20xx年度，我局法制办根据县委、县政府及局领导关于法治创建工作的部署和要求，紧密结合城市管理工作的实际，按照明确目标，落实目标责任，扎实有序推进，加大面向市民群众的城市管理法律法规宣传教育和积极推进行政执法规范化建设。坚持执法为民、文明执法、人性化执法，法治建设取得显著成效，初步构建起城市管理行政执法的长效机制。使“法治城管”建立在“阳光城管”、“法制城管”和“和谐城管”的坚实基础之上。截止年11月底，我局纠正违法行为百余次，作出处罚决定2宗。现将主要情况简要回报如下：</w:t>
      </w:r>
    </w:p>
    <w:p>
      <w:pPr>
        <w:ind w:left="0" w:right="0" w:firstLine="560"/>
        <w:spacing w:before="450" w:after="450" w:line="312" w:lineRule="auto"/>
      </w:pPr>
      <w:r>
        <w:rPr>
          <w:rFonts w:ascii="宋体" w:hAnsi="宋体" w:eastAsia="宋体" w:cs="宋体"/>
          <w:color w:val="000"/>
          <w:sz w:val="28"/>
          <w:szCs w:val="28"/>
        </w:rPr>
        <w:t xml:space="preserve">一、强化城管法律法规宣传教育，努力打造“阳光城管”</w:t>
      </w:r>
    </w:p>
    <w:p>
      <w:pPr>
        <w:ind w:left="0" w:right="0" w:firstLine="560"/>
        <w:spacing w:before="450" w:after="450" w:line="312" w:lineRule="auto"/>
      </w:pPr>
      <w:r>
        <w:rPr>
          <w:rFonts w:ascii="宋体" w:hAnsi="宋体" w:eastAsia="宋体" w:cs="宋体"/>
          <w:color w:val="000"/>
          <w:sz w:val="28"/>
          <w:szCs w:val="28"/>
        </w:rPr>
        <w:t xml:space="preserve">大力开展普及性的社会宣传，增强市民群众的城管法治意识。充分利用各种宣传工具、宣传渠道，广造舆论声势，全年共组织集中宣传活动1次，发放宣传材料300余份，营造了良好的舆论氛围。</w:t>
      </w:r>
    </w:p>
    <w:p>
      <w:pPr>
        <w:ind w:left="0" w:right="0" w:firstLine="560"/>
        <w:spacing w:before="450" w:after="450" w:line="312" w:lineRule="auto"/>
      </w:pPr>
      <w:r>
        <w:rPr>
          <w:rFonts w:ascii="宋体" w:hAnsi="宋体" w:eastAsia="宋体" w:cs="宋体"/>
          <w:color w:val="000"/>
          <w:sz w:val="28"/>
          <w:szCs w:val="28"/>
        </w:rPr>
        <w:t xml:space="preserve">二、强化执法规范化建设，努力打造“法制城管”</w:t>
      </w:r>
    </w:p>
    <w:p>
      <w:pPr>
        <w:ind w:left="0" w:right="0" w:firstLine="560"/>
        <w:spacing w:before="450" w:after="450" w:line="312" w:lineRule="auto"/>
      </w:pPr>
      <w:r>
        <w:rPr>
          <w:rFonts w:ascii="宋体" w:hAnsi="宋体" w:eastAsia="宋体" w:cs="宋体"/>
          <w:color w:val="000"/>
          <w:sz w:val="28"/>
          <w:szCs w:val="28"/>
        </w:rPr>
        <w:t xml:space="preserve">积极推进执法队伍规范化建设。围绕执法队伍的规范化建设，局党委在深入调查研究的基础上提出了一系列工作目标和思路。在工作目标上实行三个转变，即从管理型向行政执法型转变，从单一市容环卫执法向综合执法转变，从突击性整治向规范化法治转变。同时，我们还加大了法制学习培训力度。我们还针对城市管理行政执法的特点，组织法制学习和考试2次。</w:t>
      </w:r>
    </w:p>
    <w:p>
      <w:pPr>
        <w:ind w:left="0" w:right="0" w:firstLine="560"/>
        <w:spacing w:before="450" w:after="450" w:line="312" w:lineRule="auto"/>
      </w:pPr>
      <w:r>
        <w:rPr>
          <w:rFonts w:ascii="宋体" w:hAnsi="宋体" w:eastAsia="宋体" w:cs="宋体"/>
          <w:color w:val="000"/>
          <w:sz w:val="28"/>
          <w:szCs w:val="28"/>
        </w:rPr>
        <w:t xml:space="preserve">三、强化执法为民和文明执法工作，努力打造“和谐城管”</w:t>
      </w:r>
    </w:p>
    <w:p>
      <w:pPr>
        <w:ind w:left="0" w:right="0" w:firstLine="560"/>
        <w:spacing w:before="450" w:after="450" w:line="312" w:lineRule="auto"/>
      </w:pPr>
      <w:r>
        <w:rPr>
          <w:rFonts w:ascii="宋体" w:hAnsi="宋体" w:eastAsia="宋体" w:cs="宋体"/>
          <w:color w:val="000"/>
          <w:sz w:val="28"/>
          <w:szCs w:val="28"/>
        </w:rPr>
        <w:t xml:space="preserve">把严格执法与文明执法、人性化执法结合起来。随着我县城市化、工业化步伐的不断加快，今年以来，我们在城管综合执法中进一步加大了对违法建设的打击力度。</w:t>
      </w:r>
    </w:p>
    <w:p>
      <w:pPr>
        <w:ind w:left="0" w:right="0" w:firstLine="560"/>
        <w:spacing w:before="450" w:after="450" w:line="312" w:lineRule="auto"/>
      </w:pPr>
      <w:r>
        <w:rPr>
          <w:rFonts w:ascii="宋体" w:hAnsi="宋体" w:eastAsia="宋体" w:cs="宋体"/>
          <w:color w:val="000"/>
          <w:sz w:val="28"/>
          <w:szCs w:val="28"/>
        </w:rPr>
        <w:t xml:space="preserve">四、20xx年法制科将根据工作实际，逐步完善各项工作机制，加强执法实践，总结经验，指导行政执法工作</w:t>
      </w:r>
    </w:p>
    <w:p>
      <w:pPr>
        <w:ind w:left="0" w:right="0" w:firstLine="560"/>
        <w:spacing w:before="450" w:after="450" w:line="312" w:lineRule="auto"/>
      </w:pPr>
      <w:r>
        <w:rPr>
          <w:rFonts w:ascii="宋体" w:hAnsi="宋体" w:eastAsia="宋体" w:cs="宋体"/>
          <w:color w:val="000"/>
          <w:sz w:val="28"/>
          <w:szCs w:val="28"/>
        </w:rPr>
        <w:t xml:space="preserve">1、严格按照程序，把好案件立案、审批关，做到每例案子事实清楚、依据正确、程序合法、处罚适当。</w:t>
      </w:r>
    </w:p>
    <w:p>
      <w:pPr>
        <w:ind w:left="0" w:right="0" w:firstLine="560"/>
        <w:spacing w:before="450" w:after="450" w:line="312" w:lineRule="auto"/>
      </w:pPr>
      <w:r>
        <w:rPr>
          <w:rFonts w:ascii="宋体" w:hAnsi="宋体" w:eastAsia="宋体" w:cs="宋体"/>
          <w:color w:val="000"/>
          <w:sz w:val="28"/>
          <w:szCs w:val="28"/>
        </w:rPr>
        <w:t xml:space="preserve">2、加强城管法律法规宣传工作，和执法人员的法律法规知识培训，努力完善“精品城管”“法治城管”“和谐城管”。</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城管大会工作边学习的日子里，我不管是份内的还是份外的事，凡事都脚踏实地地去做，不驰于空想，不好高骛远，以惟真的态度做踏实的工作。而我的工作能够顺利的开展，完全得以大队及大队领导，尤其是大队全体队员的鼎力支持。在那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大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xx年城市管理工作，在区委、区政府的正确领导下，我局以建设“干干净净、漂漂亮亮、井然有序、和谐宜居”的现代化城市为目标，坚持以人为本、民生优先，坚持重心下移、属地管理，坚持政府主导、市场运作，坚持依法治理、完善制定。借创建全国文明城市的东风，扎实开展城市管理各项工作，不断提升我区形象和品位，通过精心管理，全力推动标准化、科学化建设，我区城市管理水平不断提升，各项工作任务完成圆满。</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(一)市容市貌管理制度化</w:t>
      </w:r>
    </w:p>
    <w:p>
      <w:pPr>
        <w:ind w:left="0" w:right="0" w:firstLine="560"/>
        <w:spacing w:before="450" w:after="450" w:line="312" w:lineRule="auto"/>
      </w:pPr>
      <w:r>
        <w:rPr>
          <w:rFonts w:ascii="宋体" w:hAnsi="宋体" w:eastAsia="宋体" w:cs="宋体"/>
          <w:color w:val="000"/>
          <w:sz w:val="28"/>
          <w:szCs w:val="28"/>
        </w:rPr>
        <w:t xml:space="preserve">1.全面落实“门前三包”责任制。根据市局统一安排，今年，在安源区全面开展了“包市容市貌整洁、包环境卫生清洁、包市政设施完整”的“门前三包”责任制落实活动。为抓好工作落实，区城管局成立了工作领导小组，制定了实施方案，并对机关干部进行了责任划分，所有干部职工根据自己的路段划分上门发放了“门前三包”倡议书202_余份，并与商家、单位签订了“门前三包”责任书1500余份，在商家醒目位置张贴了“门前三包”责任书日常考核登记表1500余份，每天对落实情况进行考核登记。局办公室采取定期和不定期的方式对“门前三包”责任制落实情况进行检查、抽查共计120余次。</w:t>
      </w:r>
    </w:p>
    <w:p>
      <w:pPr>
        <w:ind w:left="0" w:right="0" w:firstLine="560"/>
        <w:spacing w:before="450" w:after="450" w:line="312" w:lineRule="auto"/>
      </w:pPr>
      <w:r>
        <w:rPr>
          <w:rFonts w:ascii="宋体" w:hAnsi="宋体" w:eastAsia="宋体" w:cs="宋体"/>
          <w:color w:val="000"/>
          <w:sz w:val="28"/>
          <w:szCs w:val="28"/>
        </w:rPr>
        <w:t xml:space="preserve">为确保“门前三包”责任制得到有效落实，真正发挥实效，我局率先在井冈山路设置了“门前三包”示范街，之后各镇街委相应在自己辖区打造了11条示范街(路)。通过加大巡察、管理力度，示范街的市容秩序、环境卫生、市政设施都得到了明显提升;通过持之以恒的管理，示范街的城市管理为其它主、次干道起到了率先模范的作用，有效促进了我区城市管理水平上新台阶。</w:t>
      </w:r>
    </w:p>
    <w:p>
      <w:pPr>
        <w:ind w:left="0" w:right="0" w:firstLine="560"/>
        <w:spacing w:before="450" w:after="450" w:line="312" w:lineRule="auto"/>
      </w:pPr>
      <w:r>
        <w:rPr>
          <w:rFonts w:ascii="宋体" w:hAnsi="宋体" w:eastAsia="宋体" w:cs="宋体"/>
          <w:color w:val="000"/>
          <w:sz w:val="28"/>
          <w:szCs w:val="28"/>
        </w:rPr>
        <w:t xml:space="preserve">2.全力做好市容市貌专项整治工作。一是对新区停车秩序进行整治。为方便广大市民出行，进一步解决停车难问题，我局今年通过合理规划，又新增了停车泊位200个，同时，进一步加大新区停车秩序的整治力度，强化日常督促检查，加大巡察力度，对违章停车进行教育劝导，确保停车秩序正规。今年共劝导违章停车780余次。二是做好安源新区户外广告整治工作。主要加大对“牛皮癣”小广告的清理，同时，对破损户外广告进行清除、更换，按照新标准进一步规范新区户外广告、店招。今年共清除“牛疲癣”小广告7400余张，清除破损户外广告410块。三是抓好临时摊点的监督管理。针对市民反映的摊点占道问题，我局今年共组织开展了11次集中整治行动，共出动执法人员156人次，取缔、清理了违章占道摊点160余个。</w:t>
      </w:r>
    </w:p>
    <w:p>
      <w:pPr>
        <w:ind w:left="0" w:right="0" w:firstLine="560"/>
        <w:spacing w:before="450" w:after="450" w:line="312" w:lineRule="auto"/>
      </w:pPr>
      <w:r>
        <w:rPr>
          <w:rFonts w:ascii="宋体" w:hAnsi="宋体" w:eastAsia="宋体" w:cs="宋体"/>
          <w:color w:val="000"/>
          <w:sz w:val="28"/>
          <w:szCs w:val="28"/>
        </w:rPr>
        <w:t xml:space="preserve">3.突出抓好城乡环境卫生综合治理。根据城乡环境卫生综合治理工作要求，我局狠抓了各项工作落实，今年共开展集中检查12次、暗访15次，共整治临时摊点和车辆违章占道620余起、清理卫生死角287处、建筑残渣和无主垃圾1700余吨，清除破损户外广告及小广告2200余块、“牛皮癣”4500余平方，设置各类警示牌和公益宣传广告多处，通过发放宣传单提高市民爱护环境卫生意识。通过集中整治，各地市容市貌良好、秩序正规，环境卫生干净整洁，实现了道路旁、小区内、村民小组干净整洁、无杂草、无建筑残渣、无卫生死角。</w:t>
      </w:r>
    </w:p>
    <w:p>
      <w:pPr>
        <w:ind w:left="0" w:right="0" w:firstLine="560"/>
        <w:spacing w:before="450" w:after="450" w:line="312" w:lineRule="auto"/>
      </w:pPr>
      <w:r>
        <w:rPr>
          <w:rFonts w:ascii="宋体" w:hAnsi="宋体" w:eastAsia="宋体" w:cs="宋体"/>
          <w:color w:val="000"/>
          <w:sz w:val="28"/>
          <w:szCs w:val="28"/>
        </w:rPr>
        <w:t xml:space="preserve">4.积极推进中心城区大气污染集中整治百日行动。一是扎实做好餐饮油烟治理工作。安源区规模以上餐饮企业93家、单位食堂7家，共100家，截止目前已完成60家安装任务，10户计划安装已签订合同。通过会同区环保局、区市场监督管理局开展联合执法工作，大部分商家均表示同意安装，下步将继续督促各商家做好油烟净化设备安装工作。今年以来，共受理、处理各类电话投诉80余起;二是进一步加大扬尘治理工作力度。主要是通过加大洒水次数进一步降低道路扬尘，要求各工地严格落实建筑工地管理有关规定;三是做好监督测点扬尘治理工作，重点加强监测点及周边的洒水降尘力度，派专人负责。四是做好垃圾焚烧处理工作。今年我区已全面取缔露天垃圾池，共处理了8起违规焚烧垃圾问题。</w:t>
      </w:r>
    </w:p>
    <w:p>
      <w:pPr>
        <w:ind w:left="0" w:right="0" w:firstLine="560"/>
        <w:spacing w:before="450" w:after="450" w:line="312" w:lineRule="auto"/>
      </w:pPr>
      <w:r>
        <w:rPr>
          <w:rFonts w:ascii="宋体" w:hAnsi="宋体" w:eastAsia="宋体" w:cs="宋体"/>
          <w:color w:val="000"/>
          <w:sz w:val="28"/>
          <w:szCs w:val="28"/>
        </w:rPr>
        <w:t xml:space="preserve">(二)环境卫生管理市场化</w:t>
      </w:r>
    </w:p>
    <w:p>
      <w:pPr>
        <w:ind w:left="0" w:right="0" w:firstLine="560"/>
        <w:spacing w:before="450" w:after="450" w:line="312" w:lineRule="auto"/>
      </w:pPr>
      <w:r>
        <w:rPr>
          <w:rFonts w:ascii="宋体" w:hAnsi="宋体" w:eastAsia="宋体" w:cs="宋体"/>
          <w:color w:val="000"/>
          <w:sz w:val="28"/>
          <w:szCs w:val="28"/>
        </w:rPr>
        <w:t xml:space="preserve">今年，根据区委、区政府要求，我局深入开展了环卫市场化改革工作。前期通过赴外市县考察学习，摸底统计，充分掌握了各类数据和材料。改革过程中，积极与各方沟通协商，多次对相关文件进行讨论修改，并提交区委、区政府讨论通过，并积极想办法解决改革过程中遇到的38名保洁员购买社保问题。通过两轮竞争性磋商，3月28日上午，区公共资源交易中心召开了环卫市场化改革竞争性磋商谈判招标会。会上，经过2轮报价，由专家库抽取的6名专家共同打分，最后评定由综合实力最高的启迪桑德环境资源股份有限公司(简称桑德公司)以387万元中标。4月1日，我局与启迪桑德公司进行了设备、人员的交接，启迪桑德公司正式派人进场作业，确保了改革工作按时完成。环卫市场化后，新区的环境卫生管理水平不断提升，路面更加干净整洁。</w:t>
      </w:r>
    </w:p>
    <w:p>
      <w:pPr>
        <w:ind w:left="0" w:right="0" w:firstLine="560"/>
        <w:spacing w:before="450" w:after="450" w:line="312" w:lineRule="auto"/>
      </w:pPr>
      <w:r>
        <w:rPr>
          <w:rFonts w:ascii="宋体" w:hAnsi="宋体" w:eastAsia="宋体" w:cs="宋体"/>
          <w:color w:val="000"/>
          <w:sz w:val="28"/>
          <w:szCs w:val="28"/>
        </w:rPr>
        <w:t xml:space="preserve">安源新区推行环卫市场化后，安源镇紧随其后开展了市场化改革工作，按照新区改革工作程序，安源镇环卫市场化改革工作已完成，</w:t>
      </w:r>
    </w:p>
    <w:p>
      <w:pPr>
        <w:ind w:left="0" w:right="0" w:firstLine="560"/>
        <w:spacing w:before="450" w:after="450" w:line="312" w:lineRule="auto"/>
      </w:pPr>
      <w:r>
        <w:rPr>
          <w:rFonts w:ascii="宋体" w:hAnsi="宋体" w:eastAsia="宋体" w:cs="宋体"/>
          <w:color w:val="000"/>
          <w:sz w:val="28"/>
          <w:szCs w:val="28"/>
        </w:rPr>
        <w:t xml:space="preserve">桑德公司以165万元中标，10月1日正式进场作业。</w:t>
      </w:r>
    </w:p>
    <w:p>
      <w:pPr>
        <w:ind w:left="0" w:right="0" w:firstLine="560"/>
        <w:spacing w:before="450" w:after="450" w:line="312" w:lineRule="auto"/>
      </w:pPr>
      <w:r>
        <w:rPr>
          <w:rFonts w:ascii="宋体" w:hAnsi="宋体" w:eastAsia="宋体" w:cs="宋体"/>
          <w:color w:val="000"/>
          <w:sz w:val="28"/>
          <w:szCs w:val="28"/>
        </w:rPr>
        <w:t xml:space="preserve">为进一步提升中心城区街道环卫保洁质量，实现中心城区环卫保洁无边界化，现在正在开展的是中心城区凤凰、后埠、东大、八一四个街道环卫市场化改革工作。目前，桑德公司已派专业技术人员对中心城区四个街道的具体情况进行了实地评估、测量、测算，提交了具体的测算统计表，测算统计表已反馈至各街道进行核对、核实，确保统计数据的真实、准确。</w:t>
      </w:r>
    </w:p>
    <w:p>
      <w:pPr>
        <w:ind w:left="0" w:right="0" w:firstLine="560"/>
        <w:spacing w:before="450" w:after="450" w:line="312" w:lineRule="auto"/>
      </w:pPr>
      <w:r>
        <w:rPr>
          <w:rFonts w:ascii="宋体" w:hAnsi="宋体" w:eastAsia="宋体" w:cs="宋体"/>
          <w:color w:val="000"/>
          <w:sz w:val="28"/>
          <w:szCs w:val="28"/>
        </w:rPr>
        <w:t xml:space="preserve">(三)市政设施管理标准化</w:t>
      </w:r>
    </w:p>
    <w:p>
      <w:pPr>
        <w:ind w:left="0" w:right="0" w:firstLine="560"/>
        <w:spacing w:before="450" w:after="450" w:line="312" w:lineRule="auto"/>
      </w:pPr>
      <w:r>
        <w:rPr>
          <w:rFonts w:ascii="宋体" w:hAnsi="宋体" w:eastAsia="宋体" w:cs="宋体"/>
          <w:color w:val="000"/>
          <w:sz w:val="28"/>
          <w:szCs w:val="28"/>
        </w:rPr>
        <w:t xml:space="preserve">根据区委、区政府“四个标准化”建设要求，今年我局对绿化、亮化、标识等进行了“四个标准化”建设。建设内容主要包括对路灯、景观灯进行维修、升级改造，对绿化进行补栽修剪，对广告牌进行规范管理。此次改造共投入资金400余万元，其中，新铺花岗岩板9053.65平方、透水砖300平方、侧石1288米、安装人行道护栏160米、按照海绵城市要求对人行道板进行改造4200平方，维修围墙240米、埋设电管1288米，新设挡车带800米。通过“四化”标准改造，新区形象和品位不断提升。</w:t>
      </w:r>
    </w:p>
    <w:p>
      <w:pPr>
        <w:ind w:left="0" w:right="0" w:firstLine="560"/>
        <w:spacing w:before="450" w:after="450" w:line="312" w:lineRule="auto"/>
      </w:pPr>
      <w:r>
        <w:rPr>
          <w:rFonts w:ascii="宋体" w:hAnsi="宋体" w:eastAsia="宋体" w:cs="宋体"/>
          <w:color w:val="000"/>
          <w:sz w:val="28"/>
          <w:szCs w:val="28"/>
        </w:rPr>
        <w:t xml:space="preserve">(四)狠抓队伍建设，进一步提高队伍素质</w:t>
      </w:r>
    </w:p>
    <w:p>
      <w:pPr>
        <w:ind w:left="0" w:right="0" w:firstLine="560"/>
        <w:spacing w:before="450" w:after="450" w:line="312" w:lineRule="auto"/>
      </w:pPr>
      <w:r>
        <w:rPr>
          <w:rFonts w:ascii="宋体" w:hAnsi="宋体" w:eastAsia="宋体" w:cs="宋体"/>
          <w:color w:val="000"/>
          <w:sz w:val="28"/>
          <w:szCs w:val="28"/>
        </w:rPr>
        <w:t xml:space="preserve">1.加强学习，提升队伍整体素质。严格落实每周五下午学习制度，通过学习法律法规和业务知识，不断提升干部职工的综合素质。</w:t>
      </w:r>
    </w:p>
    <w:p>
      <w:pPr>
        <w:ind w:left="0" w:right="0" w:firstLine="560"/>
        <w:spacing w:before="450" w:after="450" w:line="312" w:lineRule="auto"/>
      </w:pPr>
      <w:r>
        <w:rPr>
          <w:rFonts w:ascii="宋体" w:hAnsi="宋体" w:eastAsia="宋体" w:cs="宋体"/>
          <w:color w:val="000"/>
          <w:sz w:val="28"/>
          <w:szCs w:val="28"/>
        </w:rPr>
        <w:t xml:space="preserve">2.抓好党建工作，发挥支部战斗堡垒作用和党员先锋模范作用，今年新发展党员1名，评选优秀党员6名。</w:t>
      </w:r>
    </w:p>
    <w:p>
      <w:pPr>
        <w:ind w:left="0" w:right="0" w:firstLine="560"/>
        <w:spacing w:before="450" w:after="450" w:line="312" w:lineRule="auto"/>
      </w:pPr>
      <w:r>
        <w:rPr>
          <w:rFonts w:ascii="宋体" w:hAnsi="宋体" w:eastAsia="宋体" w:cs="宋体"/>
          <w:color w:val="000"/>
          <w:sz w:val="28"/>
          <w:szCs w:val="28"/>
        </w:rPr>
        <w:t xml:space="preserve">3.加大对镇街委城管中队指导、培训力度。通过开展集中培训和平时的业务工作检查、督查，不断提高执法人员的依法行政水平，进一步提升我区城市管理工作水平。</w:t>
      </w:r>
    </w:p>
    <w:p>
      <w:pPr>
        <w:ind w:left="0" w:right="0" w:firstLine="560"/>
        <w:spacing w:before="450" w:after="450" w:line="312" w:lineRule="auto"/>
      </w:pPr>
      <w:r>
        <w:rPr>
          <w:rFonts w:ascii="宋体" w:hAnsi="宋体" w:eastAsia="宋体" w:cs="宋体"/>
          <w:color w:val="000"/>
          <w:sz w:val="28"/>
          <w:szCs w:val="28"/>
        </w:rPr>
        <w:t xml:space="preserve">(五)强化中心工作落实，提升安源城管新形象</w:t>
      </w:r>
    </w:p>
    <w:p>
      <w:pPr>
        <w:ind w:left="0" w:right="0" w:firstLine="560"/>
        <w:spacing w:before="450" w:after="450" w:line="312" w:lineRule="auto"/>
      </w:pPr>
      <w:r>
        <w:rPr>
          <w:rFonts w:ascii="宋体" w:hAnsi="宋体" w:eastAsia="宋体" w:cs="宋体"/>
          <w:color w:val="000"/>
          <w:sz w:val="28"/>
          <w:szCs w:val="28"/>
        </w:rPr>
        <w:t xml:space="preserve">1.深入开展“两学一做”教育活动。根据区委统一安排，在全局党员中开展了“学党章党规、学系列讲话，做合格党员”学习教育活动。全局18名党员参加了此次教育活动。</w:t>
      </w:r>
    </w:p>
    <w:p>
      <w:pPr>
        <w:ind w:left="0" w:right="0" w:firstLine="560"/>
        <w:spacing w:before="450" w:after="450" w:line="312" w:lineRule="auto"/>
      </w:pPr>
      <w:r>
        <w:rPr>
          <w:rFonts w:ascii="宋体" w:hAnsi="宋体" w:eastAsia="宋体" w:cs="宋体"/>
          <w:color w:val="000"/>
          <w:sz w:val="28"/>
          <w:szCs w:val="28"/>
        </w:rPr>
        <w:t xml:space="preserve">2.积极推进“三问三讲三比”解放思想当先锋大讨论活动。通过问为什么要变、要变成什么样、怎么实现变，通过讲担当、讲效率、讲规矩，通过比能力、比业绩、比作风。进一步动员全局上下解放思想、更新观念，大讨论活动的开展，全面提振了广大干部精气神。</w:t>
      </w:r>
    </w:p>
    <w:p>
      <w:pPr>
        <w:ind w:left="0" w:right="0" w:firstLine="560"/>
        <w:spacing w:before="450" w:after="450" w:line="312" w:lineRule="auto"/>
      </w:pPr>
      <w:r>
        <w:rPr>
          <w:rFonts w:ascii="宋体" w:hAnsi="宋体" w:eastAsia="宋体" w:cs="宋体"/>
          <w:color w:val="000"/>
          <w:sz w:val="28"/>
          <w:szCs w:val="28"/>
        </w:rPr>
        <w:t xml:space="preserve">3.做好党风廉政社会评价工作。按照区纪委统一部署，及时召开会议统一思想、提高认识，印制宣传栏一块、各类宣传单200余份，利用各种机会加大宣传力度，确保家户喻晓、人人皆知。</w:t>
      </w:r>
    </w:p>
    <w:p>
      <w:pPr>
        <w:ind w:left="0" w:right="0" w:firstLine="560"/>
        <w:spacing w:before="450" w:after="450" w:line="312" w:lineRule="auto"/>
      </w:pPr>
      <w:r>
        <w:rPr>
          <w:rFonts w:ascii="宋体" w:hAnsi="宋体" w:eastAsia="宋体" w:cs="宋体"/>
          <w:color w:val="000"/>
          <w:sz w:val="28"/>
          <w:szCs w:val="28"/>
        </w:rPr>
        <w:t xml:space="preserve">4.制定出台《安源区城市管理考评暂行办法》。根据区委区政府指示，结合市政府下发的《萍乡市城市管理考评暂行办法》，我区制定了《安源区城市管理考评暂行办法》，并已完成了第一次考评工作。</w:t>
      </w:r>
    </w:p>
    <w:p>
      <w:pPr>
        <w:ind w:left="0" w:right="0" w:firstLine="560"/>
        <w:spacing w:before="450" w:after="450" w:line="312" w:lineRule="auto"/>
      </w:pPr>
      <w:r>
        <w:rPr>
          <w:rFonts w:ascii="宋体" w:hAnsi="宋体" w:eastAsia="宋体" w:cs="宋体"/>
          <w:color w:val="000"/>
          <w:sz w:val="28"/>
          <w:szCs w:val="28"/>
        </w:rPr>
        <w:t xml:space="preserve">5.全力以赴做好创建全国文明城市工作。对照迎检测评体系要求，我局及时查缺补漏，通过加大基础设施投入力度，扎实做好迎检准备工作。今年，共投入资金80余万元，先后分期分批对新区破损人行道板、路灯、景观灯等市政设施进行维修。共维修人行道板1500余平方米、路灯120余盏、景观灯340余盏，更换下水道盖板36块、电缆1000余米，确保了市政设施的完好、亮化率达98%以上。</w:t>
      </w:r>
    </w:p>
    <w:p>
      <w:pPr>
        <w:ind w:left="0" w:right="0" w:firstLine="560"/>
        <w:spacing w:before="450" w:after="450" w:line="312" w:lineRule="auto"/>
      </w:pPr>
      <w:r>
        <w:rPr>
          <w:rFonts w:ascii="宋体" w:hAnsi="宋体" w:eastAsia="宋体" w:cs="宋体"/>
          <w:color w:val="000"/>
          <w:sz w:val="28"/>
          <w:szCs w:val="28"/>
        </w:rPr>
        <w:t xml:space="preserve">6.做好了“红包”治理。按照区纪委统一部署，结合我局实际成立了工作领导小组，制定了关于进一步深化“红包”问题专项治理实施方案，制作宣传栏一块，通过各类会议，进一步提高大家的认识、统一思想，巩固和深化“红包”问题治理成果，推进“红包”问题治理常态化，全局4名副科级以上干部和17名职工都参与了自查工作，无任何问题。</w:t>
      </w:r>
    </w:p>
    <w:p>
      <w:pPr>
        <w:ind w:left="0" w:right="0" w:firstLine="560"/>
        <w:spacing w:before="450" w:after="450" w:line="312" w:lineRule="auto"/>
      </w:pPr>
      <w:r>
        <w:rPr>
          <w:rFonts w:ascii="宋体" w:hAnsi="宋体" w:eastAsia="宋体" w:cs="宋体"/>
          <w:color w:val="000"/>
          <w:sz w:val="28"/>
          <w:szCs w:val="28"/>
        </w:rPr>
        <w:t xml:space="preserve">7.狠抓机关效能建设。根据全区机关效能建设大会精神，我局成立了开展机关效能建设工作领导小组，明确了各级责任人，通过利用会议、学习等机会，反复强调，不断统一大家的思想，狠抓了机关效能建设。今年，局办公室共开展机关效能检查26次，发现各类问题5起，有效改变了机关作风。</w:t>
      </w:r>
    </w:p>
    <w:p>
      <w:pPr>
        <w:ind w:left="0" w:right="0" w:firstLine="560"/>
        <w:spacing w:before="450" w:after="450" w:line="312" w:lineRule="auto"/>
      </w:pPr>
      <w:r>
        <w:rPr>
          <w:rFonts w:ascii="宋体" w:hAnsi="宋体" w:eastAsia="宋体" w:cs="宋体"/>
          <w:color w:val="000"/>
          <w:sz w:val="28"/>
          <w:szCs w:val="28"/>
        </w:rPr>
        <w:t xml:space="preserve">8.做好综治、信访和法治建设工作。综治工作主要是认真落实综治各项规章制度，按时上报各类报表，做好分析、预警工作，切实做好局机关内部安全稳定工作;信访工作主要是坚持每天登录信访平台，及时做好各类信访件的处理、回复工作;法治建设工作主要是做好学法、普法和用法工作，组织干部职工学习各类法律法规，提高文明执法、依法行政的能力，实现了行政执法工作零投诉。</w:t>
      </w:r>
    </w:p>
    <w:p>
      <w:pPr>
        <w:ind w:left="0" w:right="0" w:firstLine="560"/>
        <w:spacing w:before="450" w:after="450" w:line="312" w:lineRule="auto"/>
      </w:pPr>
      <w:r>
        <w:rPr>
          <w:rFonts w:ascii="宋体" w:hAnsi="宋体" w:eastAsia="宋体" w:cs="宋体"/>
          <w:color w:val="000"/>
          <w:sz w:val="28"/>
          <w:szCs w:val="28"/>
        </w:rPr>
        <w:t xml:space="preserve">9.做好争资金、跑项目工作。(1)投资1550万元的第一批高坑、青山、五陂城镇生活垃圾转运站项目，青山垃圾转运站已完成正式投入使用，高坑垃圾转运站已完成改造正在采购设备，五陂垃圾转运站主体已完工，现正在进行内外粉刷和周围地面硬化，同时，正在采购压缩设备。(2)投资3200万元的第二批安源区生活垃圾转运站项目，安源新区垃圾中转站项目土建部分已完成基础部分;安源镇垃圾中转站已开始砌墙;白源街垃圾中转站已完成一层主体建筑;丹江街垃圾中转站整体场地已平整，正在进行主建筑的地基建设和基坑的底部建设;城郊管委会垃圾中转站土建部分招标正在走程序。(3)世纪广场地下停车场项目正在项目招商阶段。</w:t>
      </w:r>
    </w:p>
    <w:p>
      <w:pPr>
        <w:ind w:left="0" w:right="0" w:firstLine="560"/>
        <w:spacing w:before="450" w:after="450" w:line="312" w:lineRule="auto"/>
      </w:pPr>
      <w:r>
        <w:rPr>
          <w:rFonts w:ascii="宋体" w:hAnsi="宋体" w:eastAsia="宋体" w:cs="宋体"/>
          <w:color w:val="000"/>
          <w:sz w:val="28"/>
          <w:szCs w:val="28"/>
        </w:rPr>
        <w:t xml:space="preserve">10.热情接访，有诉必应。认真受理来信来访，努力提高办理质量，认真办理建议提案，确保件件有着落、事事有回音。上半年，共受理省委民声通道、市长热线、市长信箱信件及各类督办问题15件，群众电话投诉64件，接待群众12人次，办理人大代理建议和政协委员提案18件，针对各类问题，共出动执法人员320余人次进行整治，并针对易反弹问题加强后续跟踪，确保问题不反弹，满意率达100%。</w:t>
      </w:r>
    </w:p>
    <w:p>
      <w:pPr>
        <w:ind w:left="0" w:right="0" w:firstLine="560"/>
        <w:spacing w:before="450" w:after="450" w:line="312" w:lineRule="auto"/>
      </w:pPr>
      <w:r>
        <w:rPr>
          <w:rFonts w:ascii="宋体" w:hAnsi="宋体" w:eastAsia="宋体" w:cs="宋体"/>
          <w:color w:val="000"/>
          <w:sz w:val="28"/>
          <w:szCs w:val="28"/>
        </w:rPr>
        <w:t xml:space="preserve">11.认真抓好日常工作落实，圆满完成各类考察团考察和上级检查等重大接待任务42次。</w:t>
      </w:r>
    </w:p>
    <w:p>
      <w:pPr>
        <w:ind w:left="0" w:right="0" w:firstLine="560"/>
        <w:spacing w:before="450" w:after="450" w:line="312" w:lineRule="auto"/>
      </w:pPr>
      <w:r>
        <w:rPr>
          <w:rFonts w:ascii="宋体" w:hAnsi="宋体" w:eastAsia="宋体" w:cs="宋体"/>
          <w:color w:val="000"/>
          <w:sz w:val="28"/>
          <w:szCs w:val="28"/>
        </w:rPr>
        <w:t xml:space="preserve">二、20xx年所获荣誉</w:t>
      </w:r>
    </w:p>
    <w:p>
      <w:pPr>
        <w:ind w:left="0" w:right="0" w:firstLine="560"/>
        <w:spacing w:before="450" w:after="450" w:line="312" w:lineRule="auto"/>
      </w:pPr>
      <w:r>
        <w:rPr>
          <w:rFonts w:ascii="宋体" w:hAnsi="宋体" w:eastAsia="宋体" w:cs="宋体"/>
          <w:color w:val="000"/>
          <w:sz w:val="28"/>
          <w:szCs w:val="28"/>
        </w:rPr>
        <w:t xml:space="preserve">1.今年我局被评为全省20xx年度城管执法工作先进单位;</w:t>
      </w:r>
    </w:p>
    <w:p>
      <w:pPr>
        <w:ind w:left="0" w:right="0" w:firstLine="560"/>
        <w:spacing w:before="450" w:after="450" w:line="312" w:lineRule="auto"/>
      </w:pPr>
      <w:r>
        <w:rPr>
          <w:rFonts w:ascii="宋体" w:hAnsi="宋体" w:eastAsia="宋体" w:cs="宋体"/>
          <w:color w:val="000"/>
          <w:sz w:val="28"/>
          <w:szCs w:val="28"/>
        </w:rPr>
        <w:t xml:space="preserve">2.20xx年7-8月份全市城市管理工作考评中排名第一，获奖50万元，9-10月份全市城市管理工作考评中排名第二，获奖40万元。</w:t>
      </w:r>
    </w:p>
    <w:p>
      <w:pPr>
        <w:ind w:left="0" w:right="0" w:firstLine="560"/>
        <w:spacing w:before="450" w:after="450" w:line="312" w:lineRule="auto"/>
      </w:pPr>
      <w:r>
        <w:rPr>
          <w:rFonts w:ascii="宋体" w:hAnsi="宋体" w:eastAsia="宋体" w:cs="宋体"/>
          <w:color w:val="000"/>
          <w:sz w:val="28"/>
          <w:szCs w:val="28"/>
        </w:rPr>
        <w:t xml:space="preserve">三、当前面临的主要困难和问题</w:t>
      </w:r>
    </w:p>
    <w:p>
      <w:pPr>
        <w:ind w:left="0" w:right="0" w:firstLine="560"/>
        <w:spacing w:before="450" w:after="450" w:line="312" w:lineRule="auto"/>
      </w:pPr>
      <w:r>
        <w:rPr>
          <w:rFonts w:ascii="宋体" w:hAnsi="宋体" w:eastAsia="宋体" w:cs="宋体"/>
          <w:color w:val="000"/>
          <w:sz w:val="28"/>
          <w:szCs w:val="28"/>
        </w:rPr>
        <w:t xml:space="preserve">1.人员编制问题。目前我局15名城管执法人员全属自收自支编制，按照相关要求执法人员应当参照公务员标准管理，避免出现以罚代管等问题，建议区委、区政府加大对城市管理的经费投入，按照中央全面深化改革领导小组第十八次会议《关于深入推进城市执法体制改革改进城市管理工作的指导意见》，统筹解决好机构性质、执法人员身份编制等问题。</w:t>
      </w:r>
    </w:p>
    <w:p>
      <w:pPr>
        <w:ind w:left="0" w:right="0" w:firstLine="560"/>
        <w:spacing w:before="450" w:after="450" w:line="312" w:lineRule="auto"/>
      </w:pPr>
      <w:r>
        <w:rPr>
          <w:rFonts w:ascii="宋体" w:hAnsi="宋体" w:eastAsia="宋体" w:cs="宋体"/>
          <w:color w:val="000"/>
          <w:sz w:val="28"/>
          <w:szCs w:val="28"/>
        </w:rPr>
        <w:t xml:space="preserve">2.城市维护经费不足。城市管理是公益性事业，创收的渠道非常有限，受经济大环境影响，区政府能用于城市建设和管理的经费相应也比较有限，今年创建第五届全国文明城市的工作任务越来越重，城市建设和管理工作还需要大量的经费投入，因此，城市建设和管理维护经费不足的矛盾将仍然比较突出，城市管理工作经费缺口较大。</w:t>
      </w:r>
    </w:p>
    <w:p>
      <w:pPr>
        <w:ind w:left="0" w:right="0" w:firstLine="560"/>
        <w:spacing w:before="450" w:after="450" w:line="312" w:lineRule="auto"/>
      </w:pPr>
      <w:r>
        <w:rPr>
          <w:rFonts w:ascii="宋体" w:hAnsi="宋体" w:eastAsia="宋体" w:cs="宋体"/>
          <w:color w:val="000"/>
          <w:sz w:val="28"/>
          <w:szCs w:val="28"/>
        </w:rPr>
        <w:t xml:space="preserve">四、20xx年工作安排和打算</w:t>
      </w:r>
    </w:p>
    <w:p>
      <w:pPr>
        <w:ind w:left="0" w:right="0" w:firstLine="560"/>
        <w:spacing w:before="450" w:after="450" w:line="312" w:lineRule="auto"/>
      </w:pPr>
      <w:r>
        <w:rPr>
          <w:rFonts w:ascii="宋体" w:hAnsi="宋体" w:eastAsia="宋体" w:cs="宋体"/>
          <w:color w:val="000"/>
          <w:sz w:val="28"/>
          <w:szCs w:val="28"/>
        </w:rPr>
        <w:t xml:space="preserve">1.突出抓好班子建设。继续做好党建工作，增强党员干部的党性观念、奉献意识，发挥支部的战斗堡垒作用和党员的先锋模范作用，增强班子凝聚力、战斗力。进一步增强班子创新工作能力、干部职工综合素质和依法行政、严格执法、文明执法的水平。</w:t>
      </w:r>
    </w:p>
    <w:p>
      <w:pPr>
        <w:ind w:left="0" w:right="0" w:firstLine="560"/>
        <w:spacing w:before="450" w:after="450" w:line="312" w:lineRule="auto"/>
      </w:pPr>
      <w:r>
        <w:rPr>
          <w:rFonts w:ascii="宋体" w:hAnsi="宋体" w:eastAsia="宋体" w:cs="宋体"/>
          <w:color w:val="000"/>
          <w:sz w:val="28"/>
          <w:szCs w:val="28"/>
        </w:rPr>
        <w:t xml:space="preserve">2.创新宣传工作模式。积极创新宣传载体，拓宽群众参与渠道，利用各类新闻媒体，加强对城管工作中市民关心的重点、热点问题的宣传，让广大市民充分了解、理解和支持城管工作，增强公众自觉参与城管工作的积极性和主动性。</w:t>
      </w:r>
    </w:p>
    <w:p>
      <w:pPr>
        <w:ind w:left="0" w:right="0" w:firstLine="560"/>
        <w:spacing w:before="450" w:after="450" w:line="312" w:lineRule="auto"/>
      </w:pPr>
      <w:r>
        <w:rPr>
          <w:rFonts w:ascii="宋体" w:hAnsi="宋体" w:eastAsia="宋体" w:cs="宋体"/>
          <w:color w:val="000"/>
          <w:sz w:val="28"/>
          <w:szCs w:val="28"/>
        </w:rPr>
        <w:t xml:space="preserve">3.扎实做好城市管理日常工作。一是加大新区市容市貌管理力度，确保秩序正规、干净整洁;二是进一步加强环境卫生管理，加大质检力度，进一步提升新区保洁质量;三是进一步强化绿化管理，保证绿化成活率;四是做好市政设施和路灯、景观灯的维护、维修工作，确保路灯亮化率和市政设施正常。</w:t>
      </w:r>
    </w:p>
    <w:p>
      <w:pPr>
        <w:ind w:left="0" w:right="0" w:firstLine="560"/>
        <w:spacing w:before="450" w:after="450" w:line="312" w:lineRule="auto"/>
      </w:pPr>
      <w:r>
        <w:rPr>
          <w:rFonts w:ascii="宋体" w:hAnsi="宋体" w:eastAsia="宋体" w:cs="宋体"/>
          <w:color w:val="000"/>
          <w:sz w:val="28"/>
          <w:szCs w:val="28"/>
        </w:rPr>
        <w:t xml:space="preserve">4.继续做好创建第五届全国文明城市工作。对照测评体系标准和要求，查缺补漏，进一步扎实做好自检工作，及时发现存在的问题并进行整改，确保创建迎检中不丢分。</w:t>
      </w:r>
    </w:p>
    <w:p>
      <w:pPr>
        <w:ind w:left="0" w:right="0" w:firstLine="560"/>
        <w:spacing w:before="450" w:after="450" w:line="312" w:lineRule="auto"/>
      </w:pPr>
      <w:r>
        <w:rPr>
          <w:rFonts w:ascii="宋体" w:hAnsi="宋体" w:eastAsia="宋体" w:cs="宋体"/>
          <w:color w:val="000"/>
          <w:sz w:val="28"/>
          <w:szCs w:val="28"/>
        </w:rPr>
        <w:t xml:space="preserve">5.做好争资金跑项目工作。两批垃圾转运站项目要切实做好项目的监管工作，保质保量保安全，确保项目顺利通过验收;世纪广场地下停车场项目要积极做好招商工作，确保项目早日开工运行。</w:t>
      </w:r>
    </w:p>
    <w:p>
      <w:pPr>
        <w:ind w:left="0" w:right="0" w:firstLine="560"/>
        <w:spacing w:before="450" w:after="450" w:line="312" w:lineRule="auto"/>
      </w:pPr>
      <w:r>
        <w:rPr>
          <w:rFonts w:ascii="宋体" w:hAnsi="宋体" w:eastAsia="宋体" w:cs="宋体"/>
          <w:color w:val="000"/>
          <w:sz w:val="28"/>
          <w:szCs w:val="28"/>
        </w:rPr>
        <w:t xml:space="preserve">6.进一步加强城管队伍思想、组织、作风、制度建设，严格遵守中央“八项规定”、落实各项规章制，加强学习，提升队伍整体素质。</w:t>
      </w:r>
    </w:p>
    <w:p>
      <w:pPr>
        <w:ind w:left="0" w:right="0" w:firstLine="560"/>
        <w:spacing w:before="450" w:after="450" w:line="312" w:lineRule="auto"/>
      </w:pPr>
      <w:r>
        <w:rPr>
          <w:rFonts w:ascii="宋体" w:hAnsi="宋体" w:eastAsia="宋体" w:cs="宋体"/>
          <w:color w:val="000"/>
          <w:sz w:val="28"/>
          <w:szCs w:val="28"/>
        </w:rPr>
        <w:t xml:space="preserve">7.加大镇街管委会业务工作指导力度。以会代训，不断提高各城管队员的执法水平和综合素质;加大业务工作检查、督导、指导、考核力度，确保城市管理工作顺利开展、城市管理行政执法零投诉。</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最新城管规划年终工作总结范文》内容给您带来帮助。同时，如您需更多总结范文可以访问“城管年终工作总结”专题。</w:t>
      </w:r>
    </w:p>
    <w:p>
      <w:pPr>
        <w:ind w:left="0" w:right="0" w:firstLine="560"/>
        <w:spacing w:before="450" w:after="450" w:line="312" w:lineRule="auto"/>
      </w:pPr>
      <w:r>
        <w:rPr>
          <w:rFonts w:ascii="宋体" w:hAnsi="宋体" w:eastAsia="宋体" w:cs="宋体"/>
          <w:color w:val="000"/>
          <w:sz w:val="28"/>
          <w:szCs w:val="28"/>
        </w:rPr>
        <w:t xml:space="preserve">20xx年是我们住建局“出门就上班”的宣传深入年，摸索践行年；也是我们城管队的作风转变年，市容提升年。我们一中队全体队员以“出门就上班”的新的工作理念为指导，扎实肯干，迎难而上，从细从严，多方位探求市容管理新模式：规范经营，提升档次，改造凤凰城夜市；清理流动摊点，规范接送车辆，整治校园周边环境；划行入市，垃圾收容，规范西环路早市摊群；完善审批手续，实行围栏作业，宣传促销开挖临建管理到位。年终岁尾，回顾我们一年来的工作，对照支队年初签订的工作责任目标，我们是圆满的完成了各项工作指标。现将20xx年的工作情况作如下汇报：</w:t>
      </w:r>
    </w:p>
    <w:p>
      <w:pPr>
        <w:ind w:left="0" w:right="0" w:firstLine="560"/>
        <w:spacing w:before="450" w:after="450" w:line="312" w:lineRule="auto"/>
      </w:pPr>
      <w:r>
        <w:rPr>
          <w:rFonts w:ascii="宋体" w:hAnsi="宋体" w:eastAsia="宋体" w:cs="宋体"/>
          <w:color w:val="000"/>
          <w:sz w:val="28"/>
          <w:szCs w:val="28"/>
        </w:rPr>
        <w:t xml:space="preserve">一 、树新理念 变新作风 创新形象</w:t>
      </w:r>
    </w:p>
    <w:p>
      <w:pPr>
        <w:ind w:left="0" w:right="0" w:firstLine="560"/>
        <w:spacing w:before="450" w:after="450" w:line="312" w:lineRule="auto"/>
      </w:pPr>
      <w:r>
        <w:rPr>
          <w:rFonts w:ascii="宋体" w:hAnsi="宋体" w:eastAsia="宋体" w:cs="宋体"/>
          <w:color w:val="000"/>
          <w:sz w:val="28"/>
          <w:szCs w:val="28"/>
        </w:rPr>
        <w:t xml:space="preserve">1 一种新的理念----出门就上班。我们住建局于20xx年5月全局上下全面推行“出门就上班”的城市管理新机制。要求城建三千职工人人心里装着“事”，个个眼里盯着“活”。单位是小家，城市是大家，要有机兼顾，及时发现，主动解决。要关注城市的角角落落，市容，卫生，园林，市政，每一点，每一处都关联着我们城建人的一份职责，一份情意。“出门就上班”是心为民系，权为民用的具体体现，更是一种以人为本的思想在工作上的展现规范。</w:t>
      </w:r>
    </w:p>
    <w:p>
      <w:pPr>
        <w:ind w:left="0" w:right="0" w:firstLine="560"/>
        <w:spacing w:before="450" w:after="450" w:line="312" w:lineRule="auto"/>
      </w:pPr>
      <w:r>
        <w:rPr>
          <w:rFonts w:ascii="宋体" w:hAnsi="宋体" w:eastAsia="宋体" w:cs="宋体"/>
          <w:color w:val="000"/>
          <w:sz w:val="28"/>
          <w:szCs w:val="28"/>
        </w:rPr>
        <w:t xml:space="preserve">2 一种新的作风----务实奉献。每种理念的践行都离不开务实的工作。生硬，冷漠，推诿塞责是行政执法人员的大忌。正风肃纪，创优环境是当前作风纪律整顿的核心。务实工作就是对本职工作认真负责，对细节问题处理得当，体现的是奉献精神，牺牲精神。中队人员放弃节假日，加班加点，只要是城管人都明白，越是节假日，我们的工作任务才更繁重。春节，元宵，中秋，国庆，圣诞哪个节日能离开我们城管人的执法巡逻？所有无怨无悔的付出，凝聚的是向心力，体现的是新精神，展现的是新作风。</w:t>
      </w:r>
    </w:p>
    <w:p>
      <w:pPr>
        <w:ind w:left="0" w:right="0" w:firstLine="560"/>
        <w:spacing w:before="450" w:after="450" w:line="312" w:lineRule="auto"/>
      </w:pPr>
      <w:r>
        <w:rPr>
          <w:rFonts w:ascii="宋体" w:hAnsi="宋体" w:eastAsia="宋体" w:cs="宋体"/>
          <w:color w:val="000"/>
          <w:sz w:val="28"/>
          <w:szCs w:val="28"/>
        </w:rPr>
        <w:t xml:space="preserve">3 一种新的形象----文明上进。提起城管队，就会联想起简单粗暴等字眼，面对这样的现实，我们必须自省，然后改变。文明执法，阳光执法，微笑执法，展现我们昂扬的上进的形象，是我们需要长期努力才能树立的新形象。我们一中队为了打造这样的品牌形象，中队组织队员周三周五读书看报，讨论交流，与我们城管法规相关的，与我们城管人相关的视频文章，中队都进行学习阅读，尤其是局及支队组织的学习，队员们更是做笔记，写心得，力求提高修养，依法执法，达到心态上进，工作上进，在社会上树立一种城管新形象：文明上进。</w:t>
      </w:r>
    </w:p>
    <w:p>
      <w:pPr>
        <w:ind w:left="0" w:right="0" w:firstLine="560"/>
        <w:spacing w:before="450" w:after="450" w:line="312" w:lineRule="auto"/>
      </w:pPr>
      <w:r>
        <w:rPr>
          <w:rFonts w:ascii="宋体" w:hAnsi="宋体" w:eastAsia="宋体" w:cs="宋体"/>
          <w:color w:val="000"/>
          <w:sz w:val="28"/>
          <w:szCs w:val="28"/>
        </w:rPr>
        <w:t xml:space="preserve">二、 一个亮点 几条主线 点线出击 全面提升</w:t>
      </w:r>
    </w:p>
    <w:p>
      <w:pPr>
        <w:ind w:left="0" w:right="0" w:firstLine="560"/>
        <w:spacing w:before="450" w:after="450" w:line="312" w:lineRule="auto"/>
      </w:pPr>
      <w:r>
        <w:rPr>
          <w:rFonts w:ascii="宋体" w:hAnsi="宋体" w:eastAsia="宋体" w:cs="宋体"/>
          <w:color w:val="000"/>
          <w:sz w:val="28"/>
          <w:szCs w:val="28"/>
        </w:rPr>
        <w:t xml:space="preserve">1 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 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 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 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 ，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 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 运城电视台给予正面报道。</w:t>
      </w:r>
    </w:p>
    <w:p>
      <w:pPr>
        <w:ind w:left="0" w:right="0" w:firstLine="560"/>
        <w:spacing w:before="450" w:after="450" w:line="312" w:lineRule="auto"/>
      </w:pPr>
      <w:r>
        <w:rPr>
          <w:rFonts w:ascii="宋体" w:hAnsi="宋体" w:eastAsia="宋体" w:cs="宋体"/>
          <w:color w:val="000"/>
          <w:sz w:val="28"/>
          <w:szCs w:val="28"/>
        </w:rPr>
        <w:t xml:space="preserve">6 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 宣传促销开挖临建的管理。对开挖临建，中队一经发现，立即 查验审批手续，凡未审批的，立即停工。所有报批支队手续完善者，方可 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三 、挖掘费源潜力，费收工作取得明显进展。</w:t>
      </w:r>
    </w:p>
    <w:p>
      <w:pPr>
        <w:ind w:left="0" w:right="0" w:firstLine="560"/>
        <w:spacing w:before="450" w:after="450" w:line="312" w:lineRule="auto"/>
      </w:pPr>
      <w:r>
        <w:rPr>
          <w:rFonts w:ascii="宋体" w:hAnsi="宋体" w:eastAsia="宋体" w:cs="宋体"/>
          <w:color w:val="000"/>
          <w:sz w:val="28"/>
          <w:szCs w:val="28"/>
        </w:rPr>
        <w:t xml:space="preserve">我中队管理区域相对偏僻，费源较为贫乏，给我们的费收工作带来很大的难度，面对困难，我们群策群力，充分挖掘费源潜力，加大费收工作力度，一方面严管重罚；另一方面合理提高部分摊点的费收额；三是加大宣传促销及临街围栏的整治力度，通过采取各种措施，在全员的共同努力下，全年共计完成费收任务18万余元。</w:t>
      </w:r>
    </w:p>
    <w:p>
      <w:pPr>
        <w:ind w:left="0" w:right="0" w:firstLine="560"/>
        <w:spacing w:before="450" w:after="450" w:line="312" w:lineRule="auto"/>
      </w:pPr>
      <w:r>
        <w:rPr>
          <w:rFonts w:ascii="宋体" w:hAnsi="宋体" w:eastAsia="宋体" w:cs="宋体"/>
          <w:color w:val="000"/>
          <w:sz w:val="28"/>
          <w:szCs w:val="28"/>
        </w:rPr>
        <w:t xml:space="preserve">四、中队20xx年目标责任及措施</w:t>
      </w:r>
    </w:p>
    <w:p>
      <w:pPr>
        <w:ind w:left="0" w:right="0" w:firstLine="560"/>
        <w:spacing w:before="450" w:after="450" w:line="312" w:lineRule="auto"/>
      </w:pPr>
      <w:r>
        <w:rPr>
          <w:rFonts w:ascii="宋体" w:hAnsi="宋体" w:eastAsia="宋体" w:cs="宋体"/>
          <w:color w:val="000"/>
          <w:sz w:val="28"/>
          <w:szCs w:val="28"/>
        </w:rPr>
        <w:t xml:space="preserve">1 人员管理方面，加强学习，提高责任心。中队干部坚持一日两查，查摊点，查人员，以查促干，发现问题及时解决，接到队员告急，迅速安排，避免矛盾激化。</w:t>
      </w:r>
    </w:p>
    <w:p>
      <w:pPr>
        <w:ind w:left="0" w:right="0" w:firstLine="560"/>
        <w:spacing w:before="450" w:after="450" w:line="312" w:lineRule="auto"/>
      </w:pPr>
      <w:r>
        <w:rPr>
          <w:rFonts w:ascii="宋体" w:hAnsi="宋体" w:eastAsia="宋体" w:cs="宋体"/>
          <w:color w:val="000"/>
          <w:sz w:val="28"/>
          <w:szCs w:val="28"/>
        </w:rPr>
        <w:t xml:space="preserve">2 根据政府拆迁工作安排，凡拆迁方面需要配合，中队全力配合，搞好拆迁工作。做到扩一条路，高标准管理一条路。</w:t>
      </w:r>
    </w:p>
    <w:p>
      <w:pPr>
        <w:ind w:left="0" w:right="0" w:firstLine="560"/>
        <w:spacing w:before="450" w:after="450" w:line="312" w:lineRule="auto"/>
      </w:pPr>
      <w:r>
        <w:rPr>
          <w:rFonts w:ascii="宋体" w:hAnsi="宋体" w:eastAsia="宋体" w:cs="宋体"/>
          <w:color w:val="000"/>
          <w:sz w:val="28"/>
          <w:szCs w:val="28"/>
        </w:rPr>
        <w:t xml:space="preserve">3 针对日常管理的四店十乱，中队坚决取缔，并作为长效机制坚持下去，全方位净化视觉污染。</w:t>
      </w:r>
    </w:p>
    <w:p>
      <w:pPr>
        <w:ind w:left="0" w:right="0" w:firstLine="560"/>
        <w:spacing w:before="450" w:after="450" w:line="312" w:lineRule="auto"/>
      </w:pPr>
      <w:r>
        <w:rPr>
          <w:rFonts w:ascii="宋体" w:hAnsi="宋体" w:eastAsia="宋体" w:cs="宋体"/>
          <w:color w:val="000"/>
          <w:sz w:val="28"/>
          <w:szCs w:val="28"/>
        </w:rPr>
        <w:t xml:space="preserve">4 对红旗街至运解路旅游线路，中队采取定岗定段，层层分解，责任到人，力争管理再上一个新台阶。</w:t>
      </w:r>
    </w:p>
    <w:p>
      <w:pPr>
        <w:ind w:left="0" w:right="0" w:firstLine="560"/>
        <w:spacing w:before="450" w:after="450" w:line="312" w:lineRule="auto"/>
      </w:pPr>
      <w:r>
        <w:rPr>
          <w:rFonts w:ascii="宋体" w:hAnsi="宋体" w:eastAsia="宋体" w:cs="宋体"/>
          <w:color w:val="000"/>
          <w:sz w:val="28"/>
          <w:szCs w:val="28"/>
        </w:rPr>
        <w:t xml:space="preserve">5 继续加大宣传促销管理力度，清除广告条幅及城市牛皮？。</w:t>
      </w:r>
    </w:p>
    <w:p>
      <w:pPr>
        <w:ind w:left="0" w:right="0" w:firstLine="560"/>
        <w:spacing w:before="450" w:after="450" w:line="312" w:lineRule="auto"/>
      </w:pPr>
      <w:r>
        <w:rPr>
          <w:rFonts w:ascii="宋体" w:hAnsi="宋体" w:eastAsia="宋体" w:cs="宋体"/>
          <w:color w:val="000"/>
          <w:sz w:val="28"/>
          <w:szCs w:val="28"/>
        </w:rPr>
        <w:t xml:space="preserve">6 积极落实整改12319派单任务，及时整改，及时汇报。</w:t>
      </w:r>
    </w:p>
    <w:p>
      <w:pPr>
        <w:ind w:left="0" w:right="0" w:firstLine="560"/>
        <w:spacing w:before="450" w:after="450" w:line="312" w:lineRule="auto"/>
      </w:pPr>
      <w:r>
        <w:rPr>
          <w:rFonts w:ascii="宋体" w:hAnsi="宋体" w:eastAsia="宋体" w:cs="宋体"/>
          <w:color w:val="000"/>
          <w:sz w:val="28"/>
          <w:szCs w:val="28"/>
        </w:rPr>
        <w:t xml:space="preserve">7 多方努力，坚决完成中队全年经济指标。</w:t>
      </w:r>
    </w:p>
    <w:p>
      <w:pPr>
        <w:ind w:left="0" w:right="0" w:firstLine="560"/>
        <w:spacing w:before="450" w:after="450" w:line="312" w:lineRule="auto"/>
      </w:pPr>
      <w:r>
        <w:rPr>
          <w:rFonts w:ascii="宋体" w:hAnsi="宋体" w:eastAsia="宋体" w:cs="宋体"/>
          <w:color w:val="000"/>
          <w:sz w:val="28"/>
          <w:szCs w:val="28"/>
        </w:rPr>
        <w:t xml:space="preserve">工作就是地位，作为就是权利，口碑就是待遇。我们一中队定会在今后的工作中再接再厉，让我们的管理更上层楼！</w:t>
      </w:r>
    </w:p>
    <w:p>
      <w:pPr>
        <w:ind w:left="0" w:right="0" w:firstLine="560"/>
        <w:spacing w:before="450" w:after="450" w:line="312" w:lineRule="auto"/>
      </w:pPr>
      <w:r>
        <w:rPr>
          <w:rFonts w:ascii="宋体" w:hAnsi="宋体" w:eastAsia="宋体" w:cs="宋体"/>
          <w:color w:val="000"/>
          <w:sz w:val="28"/>
          <w:szCs w:val="28"/>
        </w:rPr>
        <w:t xml:space="preserve">今年以来，三茅城管执法中队在街道办党工委、办事处及城管局的正确领导下，在相关部门大力支持下，围绕全局总体目标和创卫工作的总体要求，结合大队开展的“执法标兵、红旗中队”活动，坚持依法行政，热情服务，文明管理，在城市管理、卫生城市创建、农村环境等方面取得了一定成效。现将20xx年度工作报告如下：</w:t>
      </w:r>
    </w:p>
    <w:p>
      <w:pPr>
        <w:ind w:left="0" w:right="0" w:firstLine="560"/>
        <w:spacing w:before="450" w:after="450" w:line="312" w:lineRule="auto"/>
      </w:pPr>
      <w:r>
        <w:rPr>
          <w:rFonts w:ascii="宋体" w:hAnsi="宋体" w:eastAsia="宋体" w:cs="宋体"/>
          <w:color w:val="000"/>
          <w:sz w:val="28"/>
          <w:szCs w:val="28"/>
        </w:rPr>
        <w:t xml:space="preserve">一、突出工作重点，扎实推进卫生城市创建</w:t>
      </w:r>
    </w:p>
    <w:p>
      <w:pPr>
        <w:ind w:left="0" w:right="0" w:firstLine="560"/>
        <w:spacing w:before="450" w:after="450" w:line="312" w:lineRule="auto"/>
      </w:pPr>
      <w:r>
        <w:rPr>
          <w:rFonts w:ascii="宋体" w:hAnsi="宋体" w:eastAsia="宋体" w:cs="宋体"/>
          <w:color w:val="000"/>
          <w:sz w:val="28"/>
          <w:szCs w:val="28"/>
        </w:rPr>
        <w:t xml:space="preserve">今年是创建卫生城市的关键之年。在全市上下积极开展创建活动的过程中，三茅执法中队也迅速把这项工作列为全年的重点工作。在整治开始前，中队多次召开会议，统一思想，提高认识，认真调查摸底，明确整治任务和重点，研究制定整治方案。中队队员多次挨家挨户进行走访，积极做好群众的思想工作，宣传创卫工作的重要意义，对不能理解的当事人耐心说服教育。整治工作全面实施后，中队组织人力、机械对整治部位逐个清理，对重点难点部位下大力气进行集中整治，并积极取得各个行政村的配合，对创建工作落实了长效管理机制。在国家级创卫暗访期间中队全体人员主动放弃休息，全力以赴的参加创建工作。据初步统计，创建期间，中队共拆除广告牌20块，配合规划、国土等部门拆除路边临时搭建房屋2327平方米，清理占道50处，乱堆乱放堆放30余处。</w:t>
      </w:r>
    </w:p>
    <w:p>
      <w:pPr>
        <w:ind w:left="0" w:right="0" w:firstLine="560"/>
        <w:spacing w:before="450" w:after="450" w:line="312" w:lineRule="auto"/>
      </w:pPr>
      <w:r>
        <w:rPr>
          <w:rFonts w:ascii="宋体" w:hAnsi="宋体" w:eastAsia="宋体" w:cs="宋体"/>
          <w:color w:val="000"/>
          <w:sz w:val="28"/>
          <w:szCs w:val="28"/>
        </w:rPr>
        <w:t xml:space="preserve">二、加强队伍建设，切实增强执法人员素质</w:t>
      </w:r>
    </w:p>
    <w:p>
      <w:pPr>
        <w:ind w:left="0" w:right="0" w:firstLine="560"/>
        <w:spacing w:before="450" w:after="450" w:line="312" w:lineRule="auto"/>
      </w:pPr>
      <w:r>
        <w:rPr>
          <w:rFonts w:ascii="宋体" w:hAnsi="宋体" w:eastAsia="宋体" w:cs="宋体"/>
          <w:color w:val="000"/>
          <w:sz w:val="28"/>
          <w:szCs w:val="28"/>
        </w:rPr>
        <w:t xml:space="preserve">今年以来，中队严格参照市城管执法局的各项规章制度，结合街道工作的特点，制定出台了一系列适合本街道城管工作的管理规定和实施细则。在中队日常管理中，落实周一学习制度，加强执法人员业务知识学习，确保执法质量，努力打造一支优秀的执法队伍。此外，中队还建立健全队伍管理规定，制定考评细则并严格付诸实施，奖励先进，鞭策落后，全年未发生一起有损单位形象和安全生产事故。特别是在案件办理质量考评、案卷管理、审批制度以及过错责任追究等方面，严把立案关、告知关，处罚关，确保依法行政，中队全年共办理一般程序案件18起，未出现一起错案。</w:t>
      </w:r>
    </w:p>
    <w:p>
      <w:pPr>
        <w:ind w:left="0" w:right="0" w:firstLine="560"/>
        <w:spacing w:before="450" w:after="450" w:line="312" w:lineRule="auto"/>
      </w:pPr>
      <w:r>
        <w:rPr>
          <w:rFonts w:ascii="宋体" w:hAnsi="宋体" w:eastAsia="宋体" w:cs="宋体"/>
          <w:color w:val="000"/>
          <w:sz w:val="28"/>
          <w:szCs w:val="28"/>
        </w:rPr>
        <w:t xml:space="preserve">三、加大查处力度，保证违法案件执法效果</w:t>
      </w:r>
    </w:p>
    <w:p>
      <w:pPr>
        <w:ind w:left="0" w:right="0" w:firstLine="560"/>
        <w:spacing w:before="450" w:after="450" w:line="312" w:lineRule="auto"/>
      </w:pPr>
      <w:r>
        <w:rPr>
          <w:rFonts w:ascii="宋体" w:hAnsi="宋体" w:eastAsia="宋体" w:cs="宋体"/>
          <w:color w:val="000"/>
          <w:sz w:val="28"/>
          <w:szCs w:val="28"/>
        </w:rPr>
        <w:t xml:space="preserve">今年以来，违法建设有高发态势。特别是新238省道改道拆迁沿线，由于部分村民受利益的驱动，顶风作案违法建设不断发生。对此，中队高度关注并采取了一系列措施。首先，印发了百余份写有中队举报电话的传单，在集镇人群聚集地张贴。此举为查处违法建设提供了很多线索。对群众反映的情况，我们在第一时间赶到现场，能自行处理的就处理，不能处理的报上级研究讨论。其次，实施定人、定路段管理，想方设法增加对重点地区的巡查力度，对其它地区的管理也毫不放松。如此一来，中队不但对违法建设能够做到早发现、早处理，而且扩大了发现违法建设的视野，及时将一些矛盾处理在萌芽状态。下半年，中队还组织了一次大型拆违行动。拆除违法建设160平方米，有力地打击了违法建设的嚣张气焰，维护了社会的公平正义。此外，中队对已经拆除的违法建设加强监控力度，防止回潮。坚持打防结合的方针，一切以预防为主，采用多种手段，在加大城乡规划法等相关法律法规的宣传力度的同时，加大执法力度，确保执法效果。</w:t>
      </w:r>
    </w:p>
    <w:p>
      <w:pPr>
        <w:ind w:left="0" w:right="0" w:firstLine="560"/>
        <w:spacing w:before="450" w:after="450" w:line="312" w:lineRule="auto"/>
      </w:pPr>
      <w:r>
        <w:rPr>
          <w:rFonts w:ascii="宋体" w:hAnsi="宋体" w:eastAsia="宋体" w:cs="宋体"/>
          <w:color w:val="000"/>
          <w:sz w:val="28"/>
          <w:szCs w:val="28"/>
        </w:rPr>
        <w:t xml:space="preserve">四、强化作风建设，及时解决群众反映强烈问题</w:t>
      </w:r>
    </w:p>
    <w:p>
      <w:pPr>
        <w:ind w:left="0" w:right="0" w:firstLine="560"/>
        <w:spacing w:before="450" w:after="450" w:line="312" w:lineRule="auto"/>
      </w:pPr>
      <w:r>
        <w:rPr>
          <w:rFonts w:ascii="宋体" w:hAnsi="宋体" w:eastAsia="宋体" w:cs="宋体"/>
          <w:color w:val="000"/>
          <w:sz w:val="28"/>
          <w:szCs w:val="28"/>
        </w:rPr>
        <w:t xml:space="preserve">今年下半年，由于新238省道的开通，农贸市场内的部分商户经常把菜拿到公路边占道经营，给交通安全带来了诸多隐患。周围群众反响强烈，多次致电或来人到执法中队反映情况。中队及时受理，制定方案，安排专人从早晨六点半到晚上六点定岗管理。经过一段时间的集中整治，彻底解决了占道经营现象，还群众一个通畅的道路环境。丰裕幼儿园每到放学时，流动摊点、三轮车乱停乱放等现象严重。面对群众反映强烈的又一问题，中队多次与学校的负责人协调，设置了专供三轮车停放的停车场，并严格管理三轮车的停放秩序，取缔了流动摊点。经过坚持不懈的努力，此后的三轮车都能依次排队停放，周围秩序井然。</w:t>
      </w:r>
    </w:p>
    <w:p>
      <w:pPr>
        <w:ind w:left="0" w:right="0" w:firstLine="560"/>
        <w:spacing w:before="450" w:after="450" w:line="312" w:lineRule="auto"/>
      </w:pPr>
      <w:r>
        <w:rPr>
          <w:rFonts w:ascii="宋体" w:hAnsi="宋体" w:eastAsia="宋体" w:cs="宋体"/>
          <w:color w:val="000"/>
          <w:sz w:val="28"/>
          <w:szCs w:val="28"/>
        </w:rPr>
        <w:t xml:space="preserve">五、落实环境整治，完善农村环境督查指导工作</w:t>
      </w:r>
    </w:p>
    <w:p>
      <w:pPr>
        <w:ind w:left="0" w:right="0" w:firstLine="560"/>
        <w:spacing w:before="450" w:after="450" w:line="312" w:lineRule="auto"/>
      </w:pPr>
      <w:r>
        <w:rPr>
          <w:rFonts w:ascii="宋体" w:hAnsi="宋体" w:eastAsia="宋体" w:cs="宋体"/>
          <w:color w:val="000"/>
          <w:sz w:val="28"/>
          <w:szCs w:val="28"/>
        </w:rPr>
        <w:t xml:space="preserve">在农村环境督查方面，按照新农村建设的要求，中队一是抓好各村、社区制度建设、环境基础设施建设、保洁队伍、清运人员和车辆落实。做到了全街道农村环境网格化管理新模式，督查员只要手里拿着我们统一制作的表就能知道保洁员名单和管理区域。据统计，目前全街道共有垃圾箱、房907座，垃圾桶259个，保洁人员216人，清运车辆48辆，保洁车125辆。二是对各村、社区保洁站负责人进行培训，提高他们的业务素质。三是坚持每月对各村、社区农村环境长效管理进行督查，重点放在市城管局督查暗访和本部门月查中发现问题要求整改的地方，并及时对照考核标准综合评分，同时以通报形式在街道办网上公布。</w:t>
      </w:r>
    </w:p>
    <w:p>
      <w:pPr>
        <w:ind w:left="0" w:right="0" w:firstLine="560"/>
        <w:spacing w:before="450" w:after="450" w:line="312" w:lineRule="auto"/>
      </w:pPr>
      <w:r>
        <w:rPr>
          <w:rFonts w:ascii="宋体" w:hAnsi="宋体" w:eastAsia="宋体" w:cs="宋体"/>
          <w:color w:val="000"/>
          <w:sz w:val="28"/>
          <w:szCs w:val="28"/>
        </w:rPr>
        <w:t xml:space="preserve">六、加强责任意识，全力做好街道阶段性工作</w:t>
      </w:r>
    </w:p>
    <w:p>
      <w:pPr>
        <w:ind w:left="0" w:right="0" w:firstLine="560"/>
        <w:spacing w:before="450" w:after="450" w:line="312" w:lineRule="auto"/>
      </w:pPr>
      <w:r>
        <w:rPr>
          <w:rFonts w:ascii="宋体" w:hAnsi="宋体" w:eastAsia="宋体" w:cs="宋体"/>
          <w:color w:val="000"/>
          <w:sz w:val="28"/>
          <w:szCs w:val="28"/>
        </w:rPr>
        <w:t xml:space="preserve">1、迎宾大道的整治和出新；</w:t>
      </w:r>
    </w:p>
    <w:p>
      <w:pPr>
        <w:ind w:left="0" w:right="0" w:firstLine="560"/>
        <w:spacing w:before="450" w:after="450" w:line="312" w:lineRule="auto"/>
      </w:pPr>
      <w:r>
        <w:rPr>
          <w:rFonts w:ascii="宋体" w:hAnsi="宋体" w:eastAsia="宋体" w:cs="宋体"/>
          <w:color w:val="000"/>
          <w:sz w:val="28"/>
          <w:szCs w:val="28"/>
        </w:rPr>
        <w:t xml:space="preserve">2、32线的环境整治；</w:t>
      </w:r>
    </w:p>
    <w:p>
      <w:pPr>
        <w:ind w:left="0" w:right="0" w:firstLine="560"/>
        <w:spacing w:before="450" w:after="450" w:line="312" w:lineRule="auto"/>
      </w:pPr>
      <w:r>
        <w:rPr>
          <w:rFonts w:ascii="宋体" w:hAnsi="宋体" w:eastAsia="宋体" w:cs="宋体"/>
          <w:color w:val="000"/>
          <w:sz w:val="28"/>
          <w:szCs w:val="28"/>
        </w:rPr>
        <w:t xml:space="preserve">3、各村（社区）在创卫过程中遇到的难题如（乱堆乱放、高杆作物、旱厕等）；</w:t>
      </w:r>
    </w:p>
    <w:p>
      <w:pPr>
        <w:ind w:left="0" w:right="0" w:firstLine="560"/>
        <w:spacing w:before="450" w:after="450" w:line="312" w:lineRule="auto"/>
      </w:pPr>
      <w:r>
        <w:rPr>
          <w:rFonts w:ascii="宋体" w:hAnsi="宋体" w:eastAsia="宋体" w:cs="宋体"/>
          <w:color w:val="000"/>
          <w:sz w:val="28"/>
          <w:szCs w:val="28"/>
        </w:rPr>
        <w:t xml:space="preserve">4、村庄环境整治五、秸秆禁烧、文明祭扫、居民建房等过程中，中队队员发扬了城管人特别能吃苦、特别能奉献的精神，一次又一次的完成了各项艰巨任务，得到了领导和部门的一致好评，连续两年获得街道十佳双满意单位称号。</w:t>
      </w:r>
    </w:p>
    <w:p>
      <w:pPr>
        <w:ind w:left="0" w:right="0" w:firstLine="560"/>
        <w:spacing w:before="450" w:after="450" w:line="312" w:lineRule="auto"/>
      </w:pPr>
      <w:r>
        <w:rPr>
          <w:rFonts w:ascii="宋体" w:hAnsi="宋体" w:eastAsia="宋体" w:cs="宋体"/>
          <w:color w:val="000"/>
          <w:sz w:val="28"/>
          <w:szCs w:val="28"/>
        </w:rPr>
        <w:t xml:space="preserve">20xx年，中队的工作虽然取得一定成绩，但对照街道办其它兄弟部门的实绩和市城管局的要求，仍存在一定的差距。在今后的工作中，我们将进一步改进工作方法，提高工作效率，使三茅辖区内的市容市貌管理工作再上新的台阶！</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做个总结：</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一、加强了学习、转变了思想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二、注重实效、认真履行了职责，全力推进“双创”工作</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作为一名城管协管员，就要全心全意为广大人民群众服务，为美化房山创造良好环境，协助城管工作人员依法行政，完成城管执法任务。</w:t>
      </w:r>
    </w:p>
    <w:p>
      <w:pPr>
        <w:ind w:left="0" w:right="0" w:firstLine="560"/>
        <w:spacing w:before="450" w:after="450" w:line="312" w:lineRule="auto"/>
      </w:pPr>
      <w:r>
        <w:rPr>
          <w:rFonts w:ascii="宋体" w:hAnsi="宋体" w:eastAsia="宋体" w:cs="宋体"/>
          <w:color w:val="000"/>
          <w:sz w:val="28"/>
          <w:szCs w:val="28"/>
        </w:rPr>
        <w:t xml:space="preserve">xxxx年在城管分队的领导下，我做了如下三个方面的工作。</w:t>
      </w:r>
    </w:p>
    <w:p>
      <w:pPr>
        <w:ind w:left="0" w:right="0" w:firstLine="560"/>
        <w:spacing w:before="450" w:after="450" w:line="312" w:lineRule="auto"/>
      </w:pPr>
      <w:r>
        <w:rPr>
          <w:rFonts w:ascii="宋体" w:hAnsi="宋体" w:eastAsia="宋体" w:cs="宋体"/>
          <w:color w:val="000"/>
          <w:sz w:val="28"/>
          <w:szCs w:val="28"/>
        </w:rPr>
        <w:t xml:space="preserve">一、学透政策法规，练就严格执法本领</w:t>
      </w:r>
    </w:p>
    <w:p>
      <w:pPr>
        <w:ind w:left="0" w:right="0" w:firstLine="560"/>
        <w:spacing w:before="450" w:after="450" w:line="312" w:lineRule="auto"/>
      </w:pPr>
      <w:r>
        <w:rPr>
          <w:rFonts w:ascii="宋体" w:hAnsi="宋体" w:eastAsia="宋体" w:cs="宋体"/>
          <w:color w:val="000"/>
          <w:sz w:val="28"/>
          <w:szCs w:val="28"/>
        </w:rPr>
        <w:t xml:space="preserve">我觉得城市管理行政执法正从单一的市容、环卫执法向综合执法过度。执法的内容多了，要求掌握的法律法规多了。不学透有关法律法规，就无法胜任本职工作。为此要做一名合格的城管协管员，应认真学习掌握城管执法工作的法律法规及政策规定和有关业务知识，并学以致用，和工作实际相结合，在实践中学，向有丰富经验的老同志学，不断积累工作经验，总结方法，提高自己分析问题，解决问题的能力。只有这样才能练就严格执法的本领，才能认真履行本职工作。</w:t>
      </w:r>
    </w:p>
    <w:p>
      <w:pPr>
        <w:ind w:left="0" w:right="0" w:firstLine="560"/>
        <w:spacing w:before="450" w:after="450" w:line="312" w:lineRule="auto"/>
      </w:pPr>
      <w:r>
        <w:rPr>
          <w:rFonts w:ascii="宋体" w:hAnsi="宋体" w:eastAsia="宋体" w:cs="宋体"/>
          <w:color w:val="000"/>
          <w:sz w:val="28"/>
          <w:szCs w:val="28"/>
        </w:rPr>
        <w:t xml:space="preserve">二、注重言行举止，树立文明执法形象</w:t>
      </w:r>
    </w:p>
    <w:p>
      <w:pPr>
        <w:ind w:left="0" w:right="0" w:firstLine="560"/>
        <w:spacing w:before="450" w:after="450" w:line="312" w:lineRule="auto"/>
      </w:pPr>
      <w:r>
        <w:rPr>
          <w:rFonts w:ascii="宋体" w:hAnsi="宋体" w:eastAsia="宋体" w:cs="宋体"/>
          <w:color w:val="000"/>
          <w:sz w:val="28"/>
          <w:szCs w:val="28"/>
        </w:rPr>
        <w:t xml:space="preserve">人民群众对城管执法人员的信任我认为是从外表开始的，协管员应做到仪容整洁、举止端庄、语言文明。对城市管理中的各种违章现象按照有关法规、规章的`要求做到公正执法，杜绝人情法和随意性，维护法规的公正性、严肃性和权威性。坚持以人为本，执法过程中要做到亲民，爱民、为民，坚决杜绝粗暴执法和冷、横、硬等不良现象发生。同时要牢记全心全意为人民服务的宗旨，想群众之所想，急群众之所急，在工作中要有“诚心、耐心、热心、爱心”，设身处地的为人民办实事、办好事。对管理对象动之以情、晓之以理、以理服人，坚决反对那种以管理者的姿态，高高在上的做法。</w:t>
      </w:r>
    </w:p>
    <w:p>
      <w:pPr>
        <w:ind w:left="0" w:right="0" w:firstLine="560"/>
        <w:spacing w:before="450" w:after="450" w:line="312" w:lineRule="auto"/>
      </w:pPr>
      <w:r>
        <w:rPr>
          <w:rFonts w:ascii="宋体" w:hAnsi="宋体" w:eastAsia="宋体" w:cs="宋体"/>
          <w:color w:val="000"/>
          <w:sz w:val="28"/>
          <w:szCs w:val="28"/>
        </w:rPr>
        <w:t xml:space="preserve">三、强化服务意识，打牢爱岗敬业的基础</w:t>
      </w:r>
    </w:p>
    <w:p>
      <w:pPr>
        <w:ind w:left="0" w:right="0" w:firstLine="560"/>
        <w:spacing w:before="450" w:after="450" w:line="312" w:lineRule="auto"/>
      </w:pPr>
      <w:r>
        <w:rPr>
          <w:rFonts w:ascii="宋体" w:hAnsi="宋体" w:eastAsia="宋体" w:cs="宋体"/>
          <w:color w:val="000"/>
          <w:sz w:val="28"/>
          <w:szCs w:val="28"/>
        </w:rPr>
        <w:t xml:space="preserve">一个城市是“三分建设、七分管理”，作为一名协管员，首先要加强对城市管理工作的认识，增强对自身所从事工作的荣耀感、自豪感、归属感。要牢固树立爱岗敬业，无私奉献，为民服务的思想，始终把是否有利于群众利益作为衡量标准。工作中做到对市民的要求有求必应，确实做到“民有所呼、我有所应，民有所求、我有所为”，不断增强服务意识，提高服务水平。做到忍辱负重，发扬“不怕苦、不怕累”的精神，以高度的责任心和使命感、饱满的工作热情，来立足本职工作、爱岗敬业、任劳任怨、勇于奉献，努力做一名合格的城管协管员。</w:t>
      </w:r>
    </w:p>
    <w:p>
      <w:pPr>
        <w:ind w:left="0" w:right="0" w:firstLine="560"/>
        <w:spacing w:before="450" w:after="450" w:line="312" w:lineRule="auto"/>
      </w:pPr>
      <w:r>
        <w:rPr>
          <w:rFonts w:ascii="宋体" w:hAnsi="宋体" w:eastAsia="宋体" w:cs="宋体"/>
          <w:color w:val="000"/>
          <w:sz w:val="28"/>
          <w:szCs w:val="28"/>
        </w:rPr>
        <w:t xml:space="preserve">xxxx年我努力了。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