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2024年石油机械销售年终总结 石油企业年终总结(五篇)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石油机械销售年终总结 石油企业年终总结一一、抓好后勤管理工作，大力提升服务水平后勤管理工作涉及面广、杂，一年来我们以加强监督管理，提升服务水平为指导，从多方面着手，努力做好后勤工作。我主要负责的是办公用品仓库管理和生活后勤保障工作，能做到有...</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石油企业年终总结一</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__乡村挂宣传牌，幅射面比较广，效果也不错，通过了解，有一些患者是通过看到村里的宣传牌后打电话咨询来的。20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20_年杂志印刷了三期，共8万本，20_年挂历共做3000本，根据客户群的不同，都做到了有效的发放。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石油企业年终总结二</w:t>
      </w:r>
    </w:p>
    <w:p>
      <w:pPr>
        <w:ind w:left="0" w:right="0" w:firstLine="560"/>
        <w:spacing w:before="450" w:after="450" w:line="312" w:lineRule="auto"/>
      </w:pPr>
      <w:r>
        <w:rPr>
          <w:rFonts w:ascii="宋体" w:hAnsi="宋体" w:eastAsia="宋体" w:cs="宋体"/>
          <w:color w:val="000"/>
          <w:sz w:val="28"/>
          <w:szCs w:val="28"/>
        </w:rPr>
        <w:t xml:space="preserve">20_年即将结束，感谢这一年公司领导的照顾和栽培，接下来是我对今年工作做一个总结：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年x月任命_x为信息报表员，进行对公司的报表工作，在工作期间_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最近一段时间公司安排下我在_进行了长时间的咨询学习汽车销售工作，俗话说的好三人行必有我师，在学习后本人结合以往工作经验，取长补短，现对于20_年的工作计划做如下安排：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年一年的工作中对我们工作的大力支持与帮助。在此表示深深的谢意。在20_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石油企业年终总结三</w:t>
      </w:r>
    </w:p>
    <w:p>
      <w:pPr>
        <w:ind w:left="0" w:right="0" w:firstLine="560"/>
        <w:spacing w:before="450" w:after="450" w:line="312" w:lineRule="auto"/>
      </w:pPr>
      <w:r>
        <w:rPr>
          <w:rFonts w:ascii="宋体" w:hAnsi="宋体" w:eastAsia="宋体" w:cs="宋体"/>
          <w:color w:val="000"/>
          <w:sz w:val="28"/>
          <w:szCs w:val="28"/>
        </w:rPr>
        <w:t xml:space="preserve">光阴似箭，转眼间，20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2024-11-24T18:30:47+08:00</dcterms:created>
  <dcterms:modified xsi:type="dcterms:W3CDTF">2024-11-24T18:30:47+08:00</dcterms:modified>
</cp:coreProperties>
</file>

<file path=docProps/custom.xml><?xml version="1.0" encoding="utf-8"?>
<Properties xmlns="http://schemas.openxmlformats.org/officeDocument/2006/custom-properties" xmlns:vt="http://schemas.openxmlformats.org/officeDocument/2006/docPropsVTypes"/>
</file>