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最新电信公司员工个人工作总结 电信公司员工年终总结(六篇)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电信公司员工个人工作总结 电信公司员工年终总结一一、__年工作总结（一）经营情况经营业绩完成较好，__年，实现业务收入800余万元,完成率排全市第二名。发展移动用户3000余户,发展宽带用户1000户,发展 itv用户200户。（二）加快通...</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经营业绩完成较好，__年，实现业务收入800余万元,完成率排全市第二名。发展移动用户3000余户,发展宽带用户1000户,发展 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_年，完成投资600余万元，新建移动基站6个，改造3g基站8个；完成下沉点6个点，对县城电缆过长，上网网速较慢的6个区域进行改造宽带提速；完成农行、交警等专线专网建设11个；新建epon点21个，完成千村行动项目6个，实现了马龙50%以上的村委会通固话和宽带，促进了农村经济发展。完成教育信息化宽带网络建设，改建及新建开通了马龙一中、马龙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马龙电信分公司拥有1个中心机房，15个接入网机房，43个移动机房，48个epon点；固网交换机设备容量为11870门，宽带总容量为8000口；致富通基站3个；移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__年马龙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马龙县共有电信主营业厅1个，合作营业厅3个，各乡镇均设置了营业厅，方便客户就近办理业务。二是通过网上营业厅办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一是结合马龙县城区建设规划及网格化规划要求，做好网络建设，积极支撑好政企项目建设。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二是做好基站建站建设，力争实现马龙区域内全网覆盖。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电信公司员工年终总结二</w:t>
      </w:r>
    </w:p>
    <w:p>
      <w:pPr>
        <w:ind w:left="0" w:right="0" w:firstLine="560"/>
        <w:spacing w:before="450" w:after="450" w:line="312" w:lineRule="auto"/>
      </w:pPr>
      <w:r>
        <w:rPr>
          <w:rFonts w:ascii="宋体" w:hAnsi="宋体" w:eastAsia="宋体" w:cs="宋体"/>
          <w:color w:val="000"/>
          <w:sz w:val="28"/>
          <w:szCs w:val="28"/>
        </w:rPr>
        <w:t xml:space="preserve">时间过的很快，一转眼__年又要过去了，在这年终岁末之际，回顾自己一年来的监理工作生活，有苦过，有累过……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电信公司员工年终总结三</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业务，其中客户首选冠名播报业务。冠名播报是在用户拨打114查询号码时，商家可以在播报查号进入服务程序前插播企业的品牌宣传，每天近十万次的查号量有助于商家迅速树立品牌形象。但一开始，该客户对114陌生，对可能产生的效果表示怀疑。我当场拨打114，首先听到的就是某品牌的播报，并告诉客户平均每天拨打114的话务量。同时为客户算了一笔经济帐，将广告和电视广告、报纸广告以及其他媒体广告的受众群体、经济成本、效益评估等方面进行了比较和测算。比较过后，客户觉得冠名播报真的十分划算，当场签订114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宽带刷卡业务，如不与电信公司签订宽带协议的将取消其办理医疗网点的资格。根据劳动局医保处万主任所说：在全省全部使用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电信公司员工年终总结四</w:t>
      </w:r>
    </w:p>
    <w:p>
      <w:pPr>
        <w:ind w:left="0" w:right="0" w:firstLine="560"/>
        <w:spacing w:before="450" w:after="450" w:line="312" w:lineRule="auto"/>
      </w:pPr>
      <w:r>
        <w:rPr>
          <w:rFonts w:ascii="宋体" w:hAnsi="宋体" w:eastAsia="宋体" w:cs="宋体"/>
          <w:color w:val="000"/>
          <w:sz w:val="28"/>
          <w:szCs w:val="28"/>
        </w:rPr>
        <w:t xml:space="preserve">全体实业公司干部员工进一步解放思想，转变观念，以经营发展为中心，以改革创新为动力，以服务质量为保证，以提高效益为目标，不断强化主营业务和优势产品，不断优化内部管理和运作模式，不断深化企业重组与改革，企业方方面面的工作都有了新的进展。截止12月底，我公司累计完成业务收入8698万元，实现收支差额607万元。其中，完成业务收入5690万元，实现收支差额307万元；完成业务收入3270万元，实现收支差额300万元。</w:t>
      </w:r>
    </w:p>
    <w:p>
      <w:pPr>
        <w:ind w:left="0" w:right="0" w:firstLine="560"/>
        <w:spacing w:before="450" w:after="450" w:line="312" w:lineRule="auto"/>
      </w:pPr>
      <w:r>
        <w:rPr>
          <w:rFonts w:ascii="宋体" w:hAnsi="宋体" w:eastAsia="宋体" w:cs="宋体"/>
          <w:color w:val="000"/>
          <w:sz w:val="28"/>
          <w:szCs w:val="28"/>
        </w:rPr>
        <w:t xml:space="preserve">一、 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__年，我公司致力于提高企业经营工作水平，努力提高企业的经济效益。全体实业干部员工认真学习贯彻全省电信实业__年工作会议精神，研究和分析企业当前的形势，结合实业公司的实际情况，集思广益，安排和部署__年的发展规划和措施，采取了有力措施来努力提高经营工作水平。</w:t>
      </w:r>
    </w:p>
    <w:p>
      <w:pPr>
        <w:ind w:left="0" w:right="0" w:firstLine="560"/>
        <w:spacing w:before="450" w:after="450" w:line="312" w:lineRule="auto"/>
      </w:pPr>
      <w:r>
        <w:rPr>
          <w:rFonts w:ascii="宋体" w:hAnsi="宋体" w:eastAsia="宋体" w:cs="宋体"/>
          <w:color w:val="000"/>
          <w:sz w:val="28"/>
          <w:szCs w:val="28"/>
        </w:rPr>
        <w:t xml:space="preserve">一是突出经营主线，加大主营业务的工作力度。工程建设以及相关配套工程设计、施工、监理每项工作在打造全优工程上下功夫，力争创立品牌，创出效益。工程公司积极主动和主业配合协作，继续实行和完善通信工程设计、施工和监理方面的招投标制度，出台了工程施工诸方面的监督和考核办法，严格监督，严把工程关。同时注重同主业相关部门的协调，积极促进通信工程相关协议的有效落实，防止工程流失。上半年工程决算89项，工程预计收入在238万元，未决算等工程97项。工程监理部在人员少、任务重的情况下，全室人员团结一致，除完成设计工作外，还完成了“本地网市—县光缆工程”和“无线市话系统”的监理工作，上半年共完成勘察设计任务98项，决算工程106项，决算金额633余万元。物业部进一步严格各类工作流程和标准，规范、细化每一个工作步骤，强化监督和考核。</w:t>
      </w:r>
    </w:p>
    <w:p>
      <w:pPr>
        <w:ind w:left="0" w:right="0" w:firstLine="560"/>
        <w:spacing w:before="450" w:after="450" w:line="312" w:lineRule="auto"/>
      </w:pPr>
      <w:r>
        <w:rPr>
          <w:rFonts w:ascii="宋体" w:hAnsi="宋体" w:eastAsia="宋体" w:cs="宋体"/>
          <w:color w:val="000"/>
          <w:sz w:val="28"/>
          <w:szCs w:val="28"/>
        </w:rPr>
        <w:t xml:space="preserve">一是从堵塞管理漏洞的源头出发，完善了一系列规章制度，使食堂管理面貌得到了有效改观；二是为迎接国家对焦作市“创优”工作验收，精心打造“满意”牌，对主业交办的“创优”工作任务，做到了服务到位、质量保证，圆满完成了各项创优工作指标，为公司节约资金2万余元。三是在防非典的战役过程中，物业部全体同志参战，付出了艰辛劳动，受到了公司上下一致好评。</w:t>
      </w:r>
    </w:p>
    <w:p>
      <w:pPr>
        <w:ind w:left="0" w:right="0" w:firstLine="560"/>
        <w:spacing w:before="450" w:after="450" w:line="312" w:lineRule="auto"/>
      </w:pPr>
      <w:r>
        <w:rPr>
          <w:rFonts w:ascii="宋体" w:hAnsi="宋体" w:eastAsia="宋体" w:cs="宋体"/>
          <w:color w:val="000"/>
          <w:sz w:val="28"/>
          <w:szCs w:val="28"/>
        </w:rPr>
        <w:t xml:space="preserve">二是加大了外部市场的开拓力度。</w:t>
      </w:r>
    </w:p>
    <w:p>
      <w:pPr>
        <w:ind w:left="0" w:right="0" w:firstLine="560"/>
        <w:spacing w:before="450" w:after="450" w:line="312" w:lineRule="auto"/>
      </w:pPr>
      <w:r>
        <w:rPr>
          <w:rFonts w:ascii="宋体" w:hAnsi="宋体" w:eastAsia="宋体" w:cs="宋体"/>
          <w:color w:val="000"/>
          <w:sz w:val="28"/>
          <w:szCs w:val="28"/>
        </w:rPr>
        <w:t xml:space="preserve">我公司在完成服务主业各项任务的同时，努力提高外部市场收入比例，外部市场拓展工作取得了明显成效。工程公司完成了与联通公司__年本地传输网“七七”工程常年维修、线路施工协议的签订。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电信公司员工年终总结五</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电信公司员工个人工作总结 电信公司员工年终总结六</w:t>
      </w:r>
    </w:p>
    <w:p>
      <w:pPr>
        <w:ind w:left="0" w:right="0" w:firstLine="560"/>
        <w:spacing w:before="450" w:after="450" w:line="312" w:lineRule="auto"/>
      </w:pPr>
      <w:r>
        <w:rPr>
          <w:rFonts w:ascii="宋体" w:hAnsi="宋体" w:eastAsia="宋体" w:cs="宋体"/>
          <w:color w:val="000"/>
          <w:sz w:val="28"/>
          <w:szCs w:val="28"/>
        </w:rPr>
        <w:t xml:space="preserve">在我没有加入电信公司前，印象里就是服务最广，是中国客户群最大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w:t>
      </w:r>
    </w:p>
    <w:p>
      <w:pPr>
        <w:ind w:left="0" w:right="0" w:firstLine="560"/>
        <w:spacing w:before="450" w:after="450" w:line="312" w:lineRule="auto"/>
      </w:pPr>
      <w:r>
        <w:rPr>
          <w:rFonts w:ascii="宋体" w:hAnsi="宋体" w:eastAsia="宋体" w:cs="宋体"/>
          <w:color w:val="000"/>
          <w:sz w:val="28"/>
          <w:szCs w:val="28"/>
        </w:rPr>
        <w:t xml:space="preserve">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