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2024年销售顾问年终工作总结个人 销售顾问年度工作总结(五篇)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销售顾问年终工作总结个人 销售顾问年度工作总结一转眼间，我来__店已经大半年。这半年间，从一个连__和__都不知道什么意思的汽车菜鸟蜕变成熟知汽车性能的业务员。一切从零开始，一边学习专业知识，一边摸索市场，遇到销售和专业方面的难点和问题，我...</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销售顾问年度工作总结一</w:t>
      </w:r>
    </w:p>
    <w:p>
      <w:pPr>
        <w:ind w:left="0" w:right="0" w:firstLine="560"/>
        <w:spacing w:before="450" w:after="450" w:line="312" w:lineRule="auto"/>
      </w:pPr>
      <w:r>
        <w:rPr>
          <w:rFonts w:ascii="宋体" w:hAnsi="宋体" w:eastAsia="宋体" w:cs="宋体"/>
          <w:color w:val="000"/>
          <w:sz w:val="28"/>
          <w:szCs w:val="28"/>
        </w:rPr>
        <w:t xml:space="preserve">转眼间，我来__店已经大半年。这半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，每天都建好客户信息卡，同时对于自己的信心客户务必做到实时跟进，对于自己的老客户也要定时回访。同时，在老客户的基础上能开发新的客户。让更多人知道与了解__车，并能亲身体验。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重点客户的开展。我在这里想说一下：我会要把_类的客户当成_类来接待，就这样我才比其他人多一个_类，多一个_类就多一个机会。拜访，对客户做到每周至少三次的拜访。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销售顾问年度工作总结二</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销售顾问年度工作总结三</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__年，随着国际金融危机影响的不断加深，专用汽车出口量减少加上国家宏观调控的整体经济环境，给__汽车的日常经营和发展造成很大的困难，__年在__汽车全体员工的共同努力下，____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13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信息时代专用车市场机遇转瞬即逝，残酷而激烈的竞争无时不在，科学的市场预测成为了阶段性销售目标制定的指导和依据。市场上每一条销售信息都如__，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质量第一、产品销售服务管理\"这个终旨，将\"品牌营销\"、\"服务营销\"和\"文化营销\"三者紧密结合，确保__汽车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销售顾问年度工作总结四</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_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2__0年_月__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_周边，在销售过程中，牵涉问题最多的就是价格，客户对价格非常敏感，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政府招标要求___以下，排气量在__以下，这样对于进口车来说无疑是个噩梦的经销商多港口的价格市场比较了解，几乎都是在要车，主要从要车，而且从直接就能发国产车这方面主要是__，__几乎是从港要车，但是价格没有绝对的优势一般直接从自提，往往有时咱的价格是有优势的，但是去的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从20__年_月__日到年__月__日我的总销量是_台，越野车一台，轿车一台，跑车一台，总利润____元，净利润__元，平均每台车利润是__元。新年到了我也给自己定了新的计划，20__年的年销量达到__台，利润达到__，开发新客户__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2024-11-22T13:59:14+08:00</dcterms:created>
  <dcterms:modified xsi:type="dcterms:W3CDTF">2024-11-22T13:59:14+08:00</dcterms:modified>
</cp:coreProperties>
</file>

<file path=docProps/custom.xml><?xml version="1.0" encoding="utf-8"?>
<Properties xmlns="http://schemas.openxmlformats.org/officeDocument/2006/custom-properties" xmlns:vt="http://schemas.openxmlformats.org/officeDocument/2006/docPropsVTypes"/>
</file>