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造价咨询公司年终工作总结与计划 造价咨询公司年度总结(5篇)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造价咨询公司年终工作总结与计划 造价咨询公司年度总结一来公司后我努力工作，已经可以适应公司的各种规章制度，能够融入到这个集体中。作为投资控制部的一名工程造价人员，如何最大化的提高企业效益是我们投资控制部的工作重点，我认为这是一项实践性很强的...</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造价咨询公司年度总结一</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造价咨询公司年度总结二</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造价咨询公司年度总结三</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公司已经四个月了，回顾这几个月的工作，在公司领导的细心指导和同事的热心帮助下，我在思想意识和工作能力方面都有了很大提高，现在已经基本能够独立完成部分造价相关的工作。成长需要不断的总结经验，不断的吸收新知识，不断的改进、创新。一个公司如此，一个人亦如此。为了更好的做好今后的工作，总结经验、吸取教训，现将这几月以来的工作进行如下总结：</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所以工作总结该怎么写呢?下面给大家分享关于造价咨询公司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宋体" w:hAnsi="宋体" w:eastAsia="宋体" w:cs="宋体"/>
          <w:color w:val="000"/>
          <w:sz w:val="28"/>
          <w:szCs w:val="28"/>
        </w:rPr>
        <w:t xml:space="preserve">时间如白驹过隙，转眼间来到公司已经四个月了，回顾这几个月的工作，在公司领导的细心指导和同事的热心帮助下，我在思想意识和工作能力方面都有了很大提高，现在已经基本能够独立完成部分造价相关的工作。成长需要不断的总结经验，不断的吸收新知识，不断的改进、创新。一个公司如此，一个人亦如此。为了更好的做好今后的工作，总结经验、吸取教训，现将这几月以来的工作进行如下总结：</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造价半年总结工作计划&lt;/span</w:t>
      </w:r>
    </w:p>
    <w:p>
      <w:pPr>
        <w:ind w:left="0" w:right="0" w:firstLine="560"/>
        <w:spacing w:before="450" w:after="450" w:line="312" w:lineRule="auto"/>
      </w:pPr>
      <w:r>
        <w:rPr>
          <w:rFonts w:ascii="宋体" w:hAnsi="宋体" w:eastAsia="宋体" w:cs="宋体"/>
          <w:color w:val="000"/>
          <w:sz w:val="28"/>
          <w:szCs w:val="28"/>
        </w:rPr>
        <w:t xml:space="preserve">★ 造价半年个人总结汇报&lt;/span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关于造价半年总结自我工作评价&lt;/span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2024-11-22T14:28:57+08:00</dcterms:created>
  <dcterms:modified xsi:type="dcterms:W3CDTF">2024-11-22T14:28:57+08:00</dcterms:modified>
</cp:coreProperties>
</file>

<file path=docProps/custom.xml><?xml version="1.0" encoding="utf-8"?>
<Properties xmlns="http://schemas.openxmlformats.org/officeDocument/2006/custom-properties" xmlns:vt="http://schemas.openxmlformats.org/officeDocument/2006/docPropsVTypes"/>
</file>