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最新人力资源部年终总结前言(4篇)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力资源部年终总结前言一在9月底因公司人事调整，从10月1日起被晋升为本部门经理(代)并接管行政、人事、办公室、总务后勤事务工作，在上级领导的关心、支持、指导下以及各部门的配合下，按照公司方针政策，行政人事总务部的工作特点：做好日常对外、对...</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人力资源部年终总结前言二</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人力资源部年终总结前言三</w:t>
      </w:r>
    </w:p>
    <w:p>
      <w:pPr>
        <w:ind w:left="0" w:right="0" w:firstLine="560"/>
        <w:spacing w:before="450" w:after="450" w:line="312" w:lineRule="auto"/>
      </w:pPr>
      <w:r>
        <w:rPr>
          <w:rFonts w:ascii="宋体" w:hAnsi="宋体" w:eastAsia="宋体" w:cs="宋体"/>
          <w:color w:val="000"/>
          <w:sz w:val="28"/>
          <w:szCs w:val="28"/>
        </w:rPr>
        <w:t xml:space="preserve">回顾20__年，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1、20__年采用的网络招聘渠道收集人员信息、发掘人才、建立人力资源库。网络招聘渠道有：__网站、__英才网。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人力资源部年终总结前言四</w:t>
      </w:r>
    </w:p>
    <w:p>
      <w:pPr>
        <w:ind w:left="0" w:right="0" w:firstLine="560"/>
        <w:spacing w:before="450" w:after="450" w:line="312" w:lineRule="auto"/>
      </w:pPr>
      <w:r>
        <w:rPr>
          <w:rFonts w:ascii="宋体" w:hAnsi="宋体" w:eastAsia="宋体" w:cs="宋体"/>
          <w:color w:val="000"/>
          <w:sz w:val="28"/>
          <w:szCs w:val="28"/>
        </w:rPr>
        <w:t xml:space="preserve">时光如梭，转眼间20__年即将结束，新的一年就要开始了，很感谢来自于公司领导和同事对我的关心及工作上给予的支持和配合，本人的工作岗位是人力资源主管，主要负责：招聘与培训这两个人力资源模块的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20__年度成功招聘46名新员工，目前在职40人，员工适岗率超过86%，人员稳定程度相对比较高，目前，__岗位、__岗位、__岗位人员已成为公司核心员工。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(3)做好与离职员工的面谈记录，控制人员流失数量。以上是20__年工作情况的汇总，希望领导给予指导，本人会继续努力，争取更大的进步。有幸成为__公司的人，是我的自豪，愿意与公司在追求卓越的征程中，并肩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2025-04-03T14:42:37+08:00</dcterms:created>
  <dcterms:modified xsi:type="dcterms:W3CDTF">2025-04-03T14:42:37+08:00</dcterms:modified>
</cp:coreProperties>
</file>

<file path=docProps/custom.xml><?xml version="1.0" encoding="utf-8"?>
<Properties xmlns="http://schemas.openxmlformats.org/officeDocument/2006/custom-properties" xmlns:vt="http://schemas.openxmlformats.org/officeDocument/2006/docPropsVTypes"/>
</file>