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最新派出所民警年终工作总结 民警年终工作总结(个人(5篇)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 民警年终工作总结(个人一一、思想政治方面认真贯彻执行党的决议和有关精神，注重思想政治修养，通过不断学习和实践，树立无产阶级的世界观、人生观和价值观，时刻牢记并努力实践全心全意为人民服务的根本宗旨，始终保持忠于党、忠于...</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民警年终工作总结(个人二</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_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民警年终工作总结(个人四</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_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_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民警年终工作总结(个人五</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_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