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2024年环卫工人年终总结与工作计划 环卫工工作总结及计划(五篇)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环卫工人年终总结与工作计划 环卫工工作总结及计划一保洁工作体现着一个行业或单位的对外形象，同时，也给广大矿职工家属视觉感观留下第一印象。俗话说：进门看地面，坐下摸板凳。这就是人们审视卫生状况的习惯心理常态。一、保洁标准化回顾20_年，我们做...</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环卫工工作总结及计划一</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环卫工工作总结及计划二</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环卫工工作总结及计划四</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环卫工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_和_，积极实践“_”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_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