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最新质检部个人年终工作总结 质检个人年终工作总结明年计划(五篇)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质检部个人年终工作总结 质检个人年终工作总结明年计划一一、20_年质量部主要工作回顾20_年是公司非常不平凡的一年，是难忘的一年，也是质量部面临工作任务最为繁重和艰巨的一年，在公司领导正确的领导下，质量部全体工作人员围绕着食品安全管理体系的...</w:t>
      </w:r>
    </w:p>
    <w:p>
      <w:pPr>
        <w:ind w:left="0" w:right="0" w:firstLine="560"/>
        <w:spacing w:before="450" w:after="450" w:line="312" w:lineRule="auto"/>
      </w:pPr>
      <w:r>
        <w:rPr>
          <w:rFonts w:ascii="黑体" w:hAnsi="黑体" w:eastAsia="黑体" w:cs="黑体"/>
          <w:color w:val="000000"/>
          <w:sz w:val="36"/>
          <w:szCs w:val="36"/>
          <w:b w:val="1"/>
          <w:bCs w:val="1"/>
        </w:rPr>
        <w:t xml:space="preserve">质检部个人年终工作总结 质检个人年终工作总结明年计划一</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质检部个人年终工作总结 质检个人年终工作总结明年计划二</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对一段时间的工作进行总结是为了肯定成绩，找出问题，归纳出经验教训，提高认识，明确方向，以便进一步做好工作。那我们知道有哪些吗?今天小编就给大家带来了最新质检部个人年终工作总结 质检个人年终工作总结明年计划(五篇)，一起来学习一下吧!i乐德范文网每日更新工作总结范文，工作计划范文，优秀作文，合同范文和个人简历范文等等…更多范文等你来发掘!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时光飞逝，20_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_年新任务、新挑战之时，也让我们先回顾一下20_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_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__lg、__电气、__三菱、__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八、展望20_年的工作重点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九、20_年我们的奋斗目标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20_年，是全新的一年，也是自我挑战的一年，我将努力改正过去一年工作中的不足，把新一年的工作做的更好，为__的明天作出努力，让我们携手合作，创造出辉煌的明天!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特别是学好_，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转眼之间，20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觉得还没来得及细细揣摩一年中所获得的千般感慨，而年即将结束，回顾这一年走过的路，总能让自己陷于不可自拔的回忆和感慨中。在这一年中我在自己的岗位上迎来了更多的挑战和思考，自己也感受到一份责任和压力，空闲之余常常在思考着要以何种心情来诠释刚刚过去一年。清晰的记得年6月21日是我来到这个大家庭的第一天，在后来短短的四个月的时间里，我换了三个工作岗位，我觉得自己是幸运的，因此，我时刻怀着一颗感恩的心，借此机会，我要感谢公司为我们提供这么好的平台，感谢公司领导及同事们对我的关心和照顾，我要特别感谢的是胡总监，如果没有您这位伯乐就不可能有我的幸运，有了这份感激便成为了我工作动力的源泉，一年来。我在各位领导的关怀和批评指导下，爱岗敬业，积极配合各项工作，在自己的岗位忠实的履行了自己的职责。辛劳和汗水并存，同时也让我看到了自己的不足。转变了很多，思考了很多。下面，我就自己的岗位职责并结合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公司员工，自己如履薄冰，对于刚进入品质部的我，对部门及工作性质的了解都是比较片面的，岗位职责及业务水平都处于萌芽状态，自己深知要想做一名合格的质量人员就必需熟练掌握本职岗位的专业技能及具备相应的业务能力，为此，虚心向部门领导及等人请教，很快就知道了自己应该做什么，事情应该怎么做。在实践中也慢慢的掌握了一些工作的技巧，尤其是设备这一块，我们都是一片空白，而公司领导又相当重视，如何才能尽快在我们部门发挥出更大的作用，这是我们面临的一大难题，在胡总监的牵头和指导下我们对设备情况进行了全面的了解和分析，熟练的掌握了设备的操作使用方法，在以往的基础上进一步完善了设备完好率，解决了一些历史遗留问题，更新了陈旧的观念，在原有的基础上改变了部分职能，并直接参与到职能管控和职能服务当中，尤其是收费的监督工作交给我部以后，我们能够立足于自身认真研究收费中存在的漏洞，短短的一段时间就对收费情况了如指掌，任何违规收费行为都逃不过我们的眼睛，直接的为公司创造了效益，特别是部门的况副经理，汪姐等，他们不计个人得失，亲自参与我们的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今年7月份，数码城管理处合并后，我们的工作任务和职能并没有改变，反而对我们提出了更高的要求，24小时客服电话能够一如既往的按照公司规定及文件的要求正常的运作。因为肖、章等人的工作调整，每月业主投诉的统计工作就交给了我，自己能够抱着积极负责的态度，按时保质保量的去完成，截止 2月 日共收到业主、租客来电、来人投诉、96条，能及时填写在工作流上，并开出《顾客日常信息记录、处理、回访记录表》，在3分钟内传递到部门领导及相关的负责人;个人对自己接手的顾客信息都能积极跟进到位，对具备回访条件的顾客信息及时回访率达 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掌握工作人员的服务情况，能够耐心的做好每一单的回访，发现问题及时的向领导汇报，在统计中，发现有些管理处上传和填写不规范，能及时与管理处进行沟通，并在况副经理的督促下，每周进行跟进，使数码城管理处此项工作走入正规，截止 2月 日数码城区域共上传8502单，我部回访了3674单，顾客提出具体意见243单。驻外管理处共上传2255单，我部抽访685单，提出具体意见46单，抽访率达30%以上。</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 单，顾客提出具体意见 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 0点前能够按时的发给汪主管，并对每月的数据进行整理，使其监控中心的数据及时准确的传达给领导。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电视剧《亮剑》里面有讲到，军队的领袖气质就直接影响着一支军队的气质，部门也是一样，胡总监一直鼓励和倡导我们学习，也为我们创造很好的学习机会，在条件允许的情况下尽可能让我们自己讲，给我们营造各种学习氛围，况副经理也经常给我们安排一些工作，在工作的同时不厌其烦的给我们讲，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 质检部门个人年终工作总结5篇&lt;/span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20_公司年度安全工作总结5篇&lt;/span[_TAG_h2]质检部个人年终工作总结 质检个人年终工作总结明年计划三</w:t>
      </w:r>
    </w:p>
    <w:p>
      <w:pPr>
        <w:ind w:left="0" w:right="0" w:firstLine="560"/>
        <w:spacing w:before="450" w:after="450" w:line="312" w:lineRule="auto"/>
      </w:pPr>
      <w:r>
        <w:rPr>
          <w:rFonts w:ascii="宋体" w:hAnsi="宋体" w:eastAsia="宋体" w:cs="宋体"/>
          <w:color w:val="000"/>
          <w:sz w:val="28"/>
          <w:szCs w:val="28"/>
        </w:rPr>
        <w:t xml:space="preserve">20_年在公司的正确领导下，质量部以“质量第一，技术先行”为既定目标。以重点工程—外环线津涞道立交为载体，无论从技术质量方面都借鉴以往工程施工经验，并在此基础上有所继承和突破。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特别是学好_，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质检部个人年终工作总结 质检个人年终工作总结明年计划四</w:t>
      </w:r>
    </w:p>
    <w:p>
      <w:pPr>
        <w:ind w:left="0" w:right="0" w:firstLine="560"/>
        <w:spacing w:before="450" w:after="450" w:line="312" w:lineRule="auto"/>
      </w:pPr>
      <w:r>
        <w:rPr>
          <w:rFonts w:ascii="宋体" w:hAnsi="宋体" w:eastAsia="宋体" w:cs="宋体"/>
          <w:color w:val="000"/>
          <w:sz w:val="28"/>
          <w:szCs w:val="28"/>
        </w:rPr>
        <w:t xml:space="preserve">总觉得还没来得及细细揣摩一年中所获得的千般感慨，而年即将结束，回顾这一年走过的路，总能让自己陷于不可自拔的回忆和感慨中。在这一年中我在自己的岗位上迎来了更多的挑战和思考，自己也感受到一份责任和压力，空闲之余常常在思考着要以何种心情来诠释刚刚过去一年。清晰的记得年6月21日是我来到这个大家庭的第一天，在后来短短的四个月的时间里，我换了三个工作岗位，我觉得自己是幸运的，因此，我时刻怀着一颗感恩的心，借此机会，我要感谢公司为我们提供这么好的平台，感谢公司领导及同事们对我的关心和照顾，我要特别感谢的是胡总监，如果没有您这位伯乐就不可能有我的幸运，有了这份感激便成为了我工作动力的源泉，一年来。我在各位领导的关怀和批评指导下，爱岗敬业，积极配合各项工作，在自己的岗位忠实的履行了自己的职责。辛劳和汗水并存，同时也让我看到了自己的不足。转变了很多，思考了很多。下面，我就自己的岗位职责并结合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公司员工，自己如履薄冰，对于刚进入品质部的我，对部门及工作性质的了解都是比较片面的，岗位职责及业务水平都处于萌芽状态，自己深知要想做一名合格的质量人员就必需熟练掌握本职岗位的专业技能及具备相应的业务能力，为此，虚心向部门领导及等人请教，很快就知道了自己应该做什么，事情应该怎么做。在实践中也慢慢的掌握了一些工作的技巧，尤其是设备这一块，我们都是一片空白，而公司领导又相当重视，如何才能尽快在我们部门发挥出更大的作用，这是我们面临的一大难题，在胡总监的牵头和指导下我们对设备情况进行了全面的了解和分析，熟练的掌握了设备的操作使用方法，在以往的基础上进一步完善了设备完好率，解决了一些历史遗留问题，更新了陈旧的观念，在原有的基础上改变了部分职能，并直接参与到职能管控和职能服务当中，尤其是收费的监督工作交给我部以后，我们能够立足于自身认真研究收费中存在的漏洞，短短的一段时间就对收费情况了如指掌，任何违规收费行为都逃不过我们的眼睛，直接的为公司创造了效益，特别是部门的况副经理，汪姐等，他们不计个人得失，亲自参与我们的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今年7月份，数码城管理处合并后，我们的工作任务和职能并没有改变，反而对我们提出了更高的要求，24小时客服电话能够一如既往的按照公司规定及文件的要求正常的运作。因为肖、章等人的工作调整，每月业主投诉的统计工作就交给了我，自己能够抱着积极负责的态度，按时保质保量的去完成，截止 2月 日共收到业主、租客来电、来人投诉、96条，能及时填写在工作流上，并开出《顾客日常信息记录、处理、回访记录表》，在3分钟内传递到部门领导及相关的负责人;个人对自己接手的顾客信息都能积极跟进到位，对具备回访条件的顾客信息及时回访率达 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掌握工作人员的服务情况，能够耐心的做好每一单的回访，发现问题及时的向领导汇报，在统计中，发现有些管理处上传和填写不规范，能及时与管理处进行沟通，并在况副经理的督促下，每周进行跟进，使数码城管理处此项工作走入正规，截止 2月 日数码城区域共上传8502单，我部回访了3674单，顾客提出具体意见243单。驻外管理处共上传2255单，我部抽访685单，提出具体意见46单，抽访率达30%以上。</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 单，顾客提出具体意见 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 0点前能够按时的发给汪主管，并对每月的数据进行整理，使其监控中心的数据及时准确的传达给领导。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电视剧《亮剑》里面有讲到，军队的领袖气质就直接影响着一支军队的气质，部门也是一样，胡总监一直鼓励和倡导我们学习，也为我们创造很好的学习机会，在条件允许的情况下尽可能让我们自己讲，给我们营造各种学习氛围，况副经理也经常给我们安排一些工作，在工作的同时不厌其烦的给我们讲，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质检部个人年终工作总结 质检个人年终工作总结明年计划五</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2025-04-28T16:26:04+08:00</dcterms:created>
  <dcterms:modified xsi:type="dcterms:W3CDTF">2025-04-28T16:26:04+08:00</dcterms:modified>
</cp:coreProperties>
</file>

<file path=docProps/custom.xml><?xml version="1.0" encoding="utf-8"?>
<Properties xmlns="http://schemas.openxmlformats.org/officeDocument/2006/custom-properties" xmlns:vt="http://schemas.openxmlformats.org/officeDocument/2006/docPropsVTypes"/>
</file>