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2024年酒店前台主管年终工作总结(五篇)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前台主管年终工作总结一一、加强业务培训，提高员工素质对员工的培训是我们的工作重点，今年来针对五个分部制定了详细的培训计划：针对总机，我们进行接听电话语言技巧培训;针对行李处的行李运送和寄存服务进行培训;接待员的礼节礼貌和售房技巧培训;特...</w:t>
      </w:r>
    </w:p>
    <w:p>
      <w:pPr>
        <w:ind w:left="0" w:right="0" w:firstLine="560"/>
        <w:spacing w:before="450" w:after="450" w:line="312" w:lineRule="auto"/>
      </w:pPr>
      <w:r>
        <w:rPr>
          <w:rFonts w:ascii="黑体" w:hAnsi="黑体" w:eastAsia="黑体" w:cs="黑体"/>
          <w:color w:val="000000"/>
          <w:sz w:val="36"/>
          <w:szCs w:val="36"/>
          <w:b w:val="1"/>
          <w:bCs w:val="1"/>
        </w:rPr>
        <w:t xml:space="preserve">酒店前台主管年终工作总结一</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黑体" w:hAnsi="黑体" w:eastAsia="黑体" w:cs="黑体"/>
          <w:color w:val="000000"/>
          <w:sz w:val="36"/>
          <w:szCs w:val="36"/>
          <w:b w:val="1"/>
          <w:bCs w:val="1"/>
        </w:rPr>
        <w:t xml:space="preserve">酒店前台主管年终工作总结二</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在这一年中，我们的工作能力、经验都有所成长，来总结过去的一年，展望充满期望的下一年吧。下面小编给大家带来酒店前台年终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前台是一个很好的平台，让我们对社会有了新的领悟和认识，只有在现实中经历过，才会明白这个社会是如此的复杂，远没有我们想象的美好。在酒店前台期间，曾有一段时间，我发现自己的想法和观点是如此的幼稚，不过后来我就慢慢放开了。在大学里，我们只是一张白纸，只有通过前台才能体味社会和人生，在前台这个不起眼的岗位，我能够感受到社会上的人情事理，我在一点点的积累社会经验和学习处世之道，了解人际关系的复杂，这是整个前台过程中最宝贵的一部分。整个前台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前台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前台，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前台工作相关，所以，也为我日后的学习奠定了一定的基础。最后，感谢酒店的所有的同事和经理，谢谢你们对我这两个月的前台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的一年到来之际，回首来时的路，在来到我们_酒店的差不多_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从不敢开口说话到能够与客自如的.交流!在此我由衷的感谢给与我帮助的部门领导和同事们，谢谢!现在我对前面_个月来的工作做一个总结。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一、服务礼仪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二、前台形象</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20_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20_年酒店上半年工作总结报告范文&lt;/span</w:t>
      </w:r>
    </w:p>
    <w:p>
      <w:pPr>
        <w:ind w:left="0" w:right="0" w:firstLine="560"/>
        <w:spacing w:before="450" w:after="450" w:line="312" w:lineRule="auto"/>
      </w:pPr>
      <w:r>
        <w:rPr>
          <w:rFonts w:ascii="宋体" w:hAnsi="宋体" w:eastAsia="宋体" w:cs="宋体"/>
          <w:color w:val="000"/>
          <w:sz w:val="28"/>
          <w:szCs w:val="28"/>
        </w:rPr>
        <w:t xml:space="preserve">★ 20_年公司个人工作总结报告&lt;/span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试用期工作总结800字范文【四篇】&lt;/span[_TAG_h2]酒店前台主管年终工作总结三</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的一年到来之际，回首来时的路，在来到我们_酒店的差不多_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从不敢开口说话到能够与客自如的.交流!在此我由衷的感谢给与我帮助的部门领导和同事们，谢谢!现在我对前面_个月来的工作做一个总结。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一、服务礼仪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二、前台形象</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酒店前台主管年终工作总结四</w:t>
      </w:r>
    </w:p>
    <w:p>
      <w:pPr>
        <w:ind w:left="0" w:right="0" w:firstLine="560"/>
        <w:spacing w:before="450" w:after="450" w:line="312" w:lineRule="auto"/>
      </w:pPr>
      <w:r>
        <w:rPr>
          <w:rFonts w:ascii="宋体" w:hAnsi="宋体" w:eastAsia="宋体" w:cs="宋体"/>
          <w:color w:val="000"/>
          <w:sz w:val="28"/>
          <w:szCs w:val="28"/>
        </w:rPr>
        <w:t xml:space="preserve">不知不觉中，20__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酒店前台主管年终工作总结五</w:t>
      </w:r>
    </w:p>
    <w:p>
      <w:pPr>
        <w:ind w:left="0" w:right="0" w:firstLine="560"/>
        <w:spacing w:before="450" w:after="450" w:line="312" w:lineRule="auto"/>
      </w:pPr>
      <w:r>
        <w:rPr>
          <w:rFonts w:ascii="宋体" w:hAnsi="宋体" w:eastAsia="宋体" w:cs="宋体"/>
          <w:color w:val="000"/>
          <w:sz w:val="28"/>
          <w:szCs w:val="28"/>
        </w:rPr>
        <w:t xml:space="preserve">20_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年计划任务__万元，实际完成__万元，超额__万元，占客房收入__%，完成计划的__%，收入与同期相比增长__万元。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vip100次，共接待人数37500人次。</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四、20___年工作计划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___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2025-04-11T16:53:50+08:00</dcterms:created>
  <dcterms:modified xsi:type="dcterms:W3CDTF">2025-04-11T16:53:50+08:00</dcterms:modified>
</cp:coreProperties>
</file>

<file path=docProps/custom.xml><?xml version="1.0" encoding="utf-8"?>
<Properties xmlns="http://schemas.openxmlformats.org/officeDocument/2006/custom-properties" xmlns:vt="http://schemas.openxmlformats.org/officeDocument/2006/docPropsVTypes"/>
</file>