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医生个人年终工作总结报告 建筑个人年终工作总结报告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20_简短年度个人工作总结5篇&lt;/span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20_年个人年终总结范文5篇&lt;/span[_TAG_h2]医生个人年终工作总结报告 建筑个人年终工作总结报告三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医生个人年终工作总结报告 建筑个人年终工作总结报告五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