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最新项目管理员的年终总结(3篇)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管理员的年终总结一20_年，xx物业服务处以“安全工作为基础，经营工作为根本”在各级领导的大力支持下、经过全体员工苦心奋战，在经营方面有了一定的突破，物业费的收缴有了大幅度提高，物业服务处的经营能力逐步提高。全年实现安全生产无事故，员工...</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项目管理员的年终总结一</w:t>
      </w:r>
    </w:p>
    <w:p>
      <w:pPr>
        <w:ind w:left="0" w:right="0" w:firstLine="560"/>
        <w:spacing w:before="450" w:after="450" w:line="312" w:lineRule="auto"/>
      </w:pPr>
      <w:r>
        <w:rPr>
          <w:rFonts w:ascii="宋体" w:hAnsi="宋体" w:eastAsia="宋体" w:cs="宋体"/>
          <w:color w:val="000"/>
          <w:sz w:val="28"/>
          <w:szCs w:val="28"/>
        </w:rPr>
        <w:t xml:space="preserve">20_年，xx物业服务处以“安全工作为基础，经营工作为根本”在各级领导的大力支持下、经过全体员工苦心奋战，在经营方面有了一定的突破，物业费的收缴有了大幅度提高，物业服务处的经营能力逐步提高。全年实现安全生产无事故，员工队伍稳定，无劳动纠纷情况。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认真学习公司各项文件并及时贯彻落实。强化内部管控，建立起一支具有高度责任感和凝聚力的员工队伍。为更好的推行体系，我们严格按年初审核计划，对现场服务、内部管控进行内审。积极梳理各项管理制度和流程，根据xx实际情况，出台多项管理制度，并严格执行使制度不流于形式、流于表面。强化外拓资金管理，建立健全内控管理体系。在“收”、“交”、“支”等几个关节点上都有严格管理和监督。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在服务业主过程中拓宽思路、大胆思维，与管委会、管理公司共同为入园企业提供创新、高效、高附加值的服务。密切配合管委会提出的“提档升级、创新管理”的要求做好管委会领导关注的园区车辆管理、绿化除草等工作。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项目管理员的年终总结二</w:t>
      </w:r>
    </w:p>
    <w:p>
      <w:pPr>
        <w:ind w:left="0" w:right="0" w:firstLine="560"/>
        <w:spacing w:before="450" w:after="450" w:line="312" w:lineRule="auto"/>
      </w:pPr>
      <w:r>
        <w:rPr>
          <w:rFonts w:ascii="宋体" w:hAnsi="宋体" w:eastAsia="宋体" w:cs="宋体"/>
          <w:color w:val="000"/>
          <w:sz w:val="28"/>
          <w:szCs w:val="28"/>
        </w:rPr>
        <w:t xml:space="preserve">20_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以下是我今年的工作总结。</w:t>
      </w:r>
    </w:p>
    <w:p>
      <w:pPr>
        <w:ind w:left="0" w:right="0" w:firstLine="560"/>
        <w:spacing w:before="450" w:after="450" w:line="312" w:lineRule="auto"/>
      </w:pPr>
      <w:r>
        <w:rPr>
          <w:rFonts w:ascii="宋体" w:hAnsi="宋体" w:eastAsia="宋体" w:cs="宋体"/>
          <w:color w:val="000"/>
          <w:sz w:val="28"/>
          <w:szCs w:val="28"/>
        </w:rPr>
        <w:t xml:space="preserve">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我们一直以来的想法就是“抓两头，控中间”，所以，需求阶段建议采用原型法，在用户无法提出明确需求的条件下，尽量引导、还原用户需求，且需求一定要业务部门确认。</w:t>
      </w:r>
    </w:p>
    <w:p>
      <w:pPr>
        <w:ind w:left="0" w:right="0" w:firstLine="560"/>
        <w:spacing w:before="450" w:after="450" w:line="312" w:lineRule="auto"/>
      </w:pPr>
      <w:r>
        <w:rPr>
          <w:rFonts w:ascii="宋体" w:hAnsi="宋体" w:eastAsia="宋体" w:cs="宋体"/>
          <w:color w:val="000"/>
          <w:sz w:val="28"/>
          <w:szCs w:val="28"/>
        </w:rPr>
        <w:t xml:space="preserve">在过去的一年中，过程质量保证相对做的比较好，但是产品质量方面就差了很多。去年只在一个项目用到了缺陷预防的方法，但是没有考察缺陷预防的效果。一般来说，项目的工期都比较紧，测试用例很多情况都是测试的同时编写的，也没有熟悉业务的人员进行评审。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因为我经验不足，也没能给项目太多关于风险识别方面的建议。以我现在的知识，有些项目问题发生了，但并不能识别出来。但也有些经验积累，无论这个产品或者平台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黑体" w:hAnsi="黑体" w:eastAsia="黑体" w:cs="黑体"/>
          <w:color w:val="000000"/>
          <w:sz w:val="36"/>
          <w:szCs w:val="36"/>
          <w:b w:val="1"/>
          <w:bCs w:val="1"/>
        </w:rPr>
        <w:t xml:space="preserve">项目管理员的年终总结三</w:t>
      </w:r>
    </w:p>
    <w:p>
      <w:pPr>
        <w:ind w:left="0" w:right="0" w:firstLine="560"/>
        <w:spacing w:before="450" w:after="450" w:line="312" w:lineRule="auto"/>
      </w:pPr>
      <w:r>
        <w:rPr>
          <w:rFonts w:ascii="宋体" w:hAnsi="宋体" w:eastAsia="宋体" w:cs="宋体"/>
          <w:color w:val="000"/>
          <w:sz w:val="28"/>
          <w:szCs w:val="28"/>
        </w:rPr>
        <w:t xml:space="preserve">时光飞逝，转眼之间又过去了一年，感触颇深，来回报自己的工作和思想的转变以及看法。扎实的工程建设理论和技术管理知识、丰富的现场施工经验是做好工程项目管理的基础；这就需要在平时的工作中不断积累和总结，让实践与理论更好地沉淀于能力上，更好去管理协调。</w:t>
      </w:r>
    </w:p>
    <w:p>
      <w:pPr>
        <w:ind w:left="0" w:right="0" w:firstLine="560"/>
        <w:spacing w:before="450" w:after="450" w:line="312" w:lineRule="auto"/>
      </w:pPr>
      <w:r>
        <w:rPr>
          <w:rFonts w:ascii="宋体" w:hAnsi="宋体" w:eastAsia="宋体" w:cs="宋体"/>
          <w:color w:val="000"/>
          <w:sz w:val="28"/>
          <w:szCs w:val="28"/>
        </w:rPr>
        <w:t xml:space="preserve">1、外部协调：对于一个工程项目来说外部协调工作对于项目的顺利开展有很大的帮助。我的主要工作是在主管领导的指导下，配合各专业公司（自来水、供热、燃气）完成项目的管网配套设计工作。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2、能够耐心细致的做好图纸审查工作，配合主管领导及相关设计单位落实小区给排水、供热、燃气等管网的位置、走向，尽可能发现不合理的方案及设计，并提出自己的方案与设想，积极与设计人员沟通，完善方案及施工图纸的设计。</w:t>
      </w:r>
    </w:p>
    <w:p>
      <w:pPr>
        <w:ind w:left="0" w:right="0" w:firstLine="560"/>
        <w:spacing w:before="450" w:after="450" w:line="312" w:lineRule="auto"/>
      </w:pPr>
      <w:r>
        <w:rPr>
          <w:rFonts w:ascii="宋体" w:hAnsi="宋体" w:eastAsia="宋体" w:cs="宋体"/>
          <w:color w:val="000"/>
          <w:sz w:val="28"/>
          <w:szCs w:val="28"/>
        </w:rPr>
        <w:t xml:space="preserve">1、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2、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对项目进行成本控制，人、材、机、管是构成成本的主要费用；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w:t>
      </w:r>
    </w:p>
    <w:p>
      <w:pPr>
        <w:ind w:left="0" w:right="0" w:firstLine="560"/>
        <w:spacing w:before="450" w:after="450" w:line="312" w:lineRule="auto"/>
      </w:pPr>
      <w:r>
        <w:rPr>
          <w:rFonts w:ascii="宋体" w:hAnsi="宋体" w:eastAsia="宋体" w:cs="宋体"/>
          <w:color w:val="000"/>
          <w:sz w:val="28"/>
          <w:szCs w:val="28"/>
        </w:rPr>
        <w:t xml:space="preserve">总结中，通过多年坚持和完善这两项成本管理措施，使我们项目施工的任务无一亏损，为企业创效做出了一些工作。接下来的一年中，我将继续拼搏。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2024-11-22T10:01:42+08:00</dcterms:created>
  <dcterms:modified xsi:type="dcterms:W3CDTF">2024-11-22T10:01:42+08:00</dcterms:modified>
</cp:coreProperties>
</file>

<file path=docProps/custom.xml><?xml version="1.0" encoding="utf-8"?>
<Properties xmlns="http://schemas.openxmlformats.org/officeDocument/2006/custom-properties" xmlns:vt="http://schemas.openxmlformats.org/officeDocument/2006/docPropsVTypes"/>
</file>