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最新养老院护士年终工作总结(六篇)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养老院护士年终工作总结一一、建制度全面实行规范化管理。在加大软硬件投入的同时，更加注重制度建设，努力实现人性化管理。一是健全各项规章制度。坚持做到以人为本，以制管院。在广泛征求供养对象基础上，制定了院长责任制、岗位目标责任制、院务公开制、食...</w:t>
      </w:r>
    </w:p>
    <w:p>
      <w:pPr>
        <w:ind w:left="0" w:right="0" w:firstLine="560"/>
        <w:spacing w:before="450" w:after="450" w:line="312" w:lineRule="auto"/>
      </w:pPr>
      <w:r>
        <w:rPr>
          <w:rFonts w:ascii="黑体" w:hAnsi="黑体" w:eastAsia="黑体" w:cs="黑体"/>
          <w:color w:val="000000"/>
          <w:sz w:val="36"/>
          <w:szCs w:val="36"/>
          <w:b w:val="1"/>
          <w:bCs w:val="1"/>
        </w:rPr>
        <w:t xml:space="preserve">养老院护士年终工作总结一</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养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养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养老院工作良好局面，促进养老院健康发展，我们积极争取，努力实现养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养老院为老人打扫卫生、种植花木；医院医护人员经常为老人体检、宣传健康知识，开展咨询服务；学校学生和民间艺术团多次来慰问演出；镇政府在镇财政相当紧张状况下，每年还千方百计挤出资金投入建设和改造。我镇养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2、养老院扩建后，入住率有待进一步提高。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差距。今后我们将进一步强化基础工作，创新机制，突出特色，把我镇养老院建成美好和谐的老人家园，不断为推进社会福利事业而努力。</w:t>
      </w:r>
    </w:p>
    <w:p>
      <w:pPr>
        <w:ind w:left="0" w:right="0" w:firstLine="560"/>
        <w:spacing w:before="450" w:after="450" w:line="312" w:lineRule="auto"/>
      </w:pPr>
      <w:r>
        <w:rPr>
          <w:rFonts w:ascii="黑体" w:hAnsi="黑体" w:eastAsia="黑体" w:cs="黑体"/>
          <w:color w:val="000000"/>
          <w:sz w:val="36"/>
          <w:szCs w:val="36"/>
          <w:b w:val="1"/>
          <w:bCs w:val="1"/>
        </w:rPr>
        <w:t xml:space="preserve">养老院护士年终工作总结二</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__年的年尾。一年来盈江县太平敬老院在局党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太平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__年12月25日旧城中心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太平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太平镇中心卫生院结成医养结合对子并签定合作协议、明确各自责任分工与义务，试点区于20__年5月23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（四）、以“养老服务体系质量大检查”115项为准绳，对全院存在的问题进行全方位的督改，督改工作取得显著成果。现我院未达标率小于5％，总达标率达到：优。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二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（五）加强人员管理，保优劣汰。对工作中不积极、责任心不强、在岗不尽责、报怨情绪多的服务人员进行了劝辞，对新招的服务人员进行认真筛选，保证服务人员队伍的工作积极和稳定性。</w:t>
      </w:r>
    </w:p>
    <w:p>
      <w:pPr>
        <w:ind w:left="0" w:right="0" w:firstLine="560"/>
        <w:spacing w:before="450" w:after="450" w:line="312" w:lineRule="auto"/>
      </w:pPr>
      <w:r>
        <w:rPr>
          <w:rFonts w:ascii="宋体" w:hAnsi="宋体" w:eastAsia="宋体" w:cs="宋体"/>
          <w:color w:val="000"/>
          <w:sz w:val="28"/>
          <w:szCs w:val="28"/>
        </w:rPr>
        <w:t xml:space="preserve">（六）、加强护工队伍建设，增强服务人员的专业性。本年度院内共培训初级护工四人，现院内工作人员持证上岗率达：62％，年末争取护工持证上岗率达到80％：本年度上报的两名培训人员末到培训时间。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太平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（三）、对全省“养老服务质量大检查”认识不够，给局党总支带来了不良影响。全省两个督改单位，我院就是其中一家。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盈江县太平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一、办理《养老机构设立许可证》及《食品经营许可证》使“养老服务体系质量大检查”合格率达到100%。</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（一）、使新综合楼达到100%无障碍环境；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一楼住宿，而二楼以上大部份房间却处于空闲状态：我院失能、半失能老人占全院老人人数85%，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四、加强护工队伍建设，提高服务水平；多管齐下争取20__年年未护工持证上岗率达到100%，以专业的方式提高养老服务质量上台阶。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五、完善附属设施建设；完成老综合楼墙面翻新、新老综合楼楼顶与消防水池的二次防水等。</w:t>
      </w:r>
    </w:p>
    <w:p>
      <w:pPr>
        <w:ind w:left="0" w:right="0" w:firstLine="560"/>
        <w:spacing w:before="450" w:after="450" w:line="312" w:lineRule="auto"/>
      </w:pPr>
      <w:r>
        <w:rPr>
          <w:rFonts w:ascii="宋体" w:hAnsi="宋体" w:eastAsia="宋体" w:cs="宋体"/>
          <w:color w:val="000"/>
          <w:sz w:val="28"/>
          <w:szCs w:val="28"/>
        </w:rPr>
        <w:t xml:space="preserve">六、完成局党总支赋予的各项工作任务。</w:t>
      </w:r>
    </w:p>
    <w:p>
      <w:pPr>
        <w:ind w:left="0" w:right="0" w:firstLine="560"/>
        <w:spacing w:before="450" w:after="450" w:line="312" w:lineRule="auto"/>
      </w:pPr>
      <w:r>
        <w:rPr>
          <w:rFonts w:ascii="宋体" w:hAnsi="宋体" w:eastAsia="宋体" w:cs="宋体"/>
          <w:color w:val="000"/>
          <w:sz w:val="28"/>
          <w:szCs w:val="28"/>
        </w:rPr>
        <w:t xml:space="preserve">20__年的工作目标已明确，我院将在来年的工作中严格落实，认真执行；并敬请局党总支督促指导。</w:t>
      </w:r>
    </w:p>
    <w:p>
      <w:pPr>
        <w:ind w:left="0" w:right="0" w:firstLine="560"/>
        <w:spacing w:before="450" w:after="450" w:line="312" w:lineRule="auto"/>
      </w:pPr>
      <w:r>
        <w:rPr>
          <w:rFonts w:ascii="黑体" w:hAnsi="黑体" w:eastAsia="黑体" w:cs="黑体"/>
          <w:color w:val="000000"/>
          <w:sz w:val="36"/>
          <w:szCs w:val="36"/>
          <w:b w:val="1"/>
          <w:bCs w:val="1"/>
        </w:rPr>
        <w:t xml:space="preserve">养老院护士年终工作总结三</w:t>
      </w:r>
    </w:p>
    <w:p>
      <w:pPr>
        <w:ind w:left="0" w:right="0" w:firstLine="560"/>
        <w:spacing w:before="450" w:after="450" w:line="312" w:lineRule="auto"/>
      </w:pPr>
      <w:r>
        <w:rPr>
          <w:rFonts w:ascii="宋体" w:hAnsi="宋体" w:eastAsia="宋体" w:cs="宋体"/>
          <w:color w:val="000"/>
          <w:sz w:val="28"/>
          <w:szCs w:val="28"/>
        </w:rPr>
        <w:t xml:space="preserve">20__年度，我单位在县民政局的正确领导下，认真贯彻有关法律、法规、政策，按照核准的业务范围开展工作，营造了良好的社会服务效果，社会影响力逐步提升。一年来，主要做了以下几个方面的工作：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一、扎实细致地开展各项学习教育活动</w:t>
      </w:r>
    </w:p>
    <w:p>
      <w:pPr>
        <w:ind w:left="0" w:right="0" w:firstLine="560"/>
        <w:spacing w:before="450" w:after="450" w:line="312" w:lineRule="auto"/>
      </w:pPr>
      <w:r>
        <w:rPr>
          <w:rFonts w:ascii="宋体" w:hAnsi="宋体" w:eastAsia="宋体" w:cs="宋体"/>
          <w:color w:val="000"/>
          <w:sz w:val="28"/>
          <w:szCs w:val="28"/>
        </w:rPr>
        <w:t xml:space="preserve">一年来，除坚持每周一的政治、业务学习活动外，按照县民政局的安排部署，我院认真组织开展了“创先争优、作风建设”等一系列学习教育活动。建立组织，统一安排，召开动员大会，制订了活动方案和学习计划，购买了学习书籍和笔记，分发到每一个党员、职工的手里，采取集中学习和自学相结合的方法，组织全体职工认真学习理论文章、上级文件，要求大家严格按照规定，认真学习，详细记录，写出阶段小结和心得体会。</w:t>
      </w:r>
    </w:p>
    <w:p>
      <w:pPr>
        <w:ind w:left="0" w:right="0" w:firstLine="560"/>
        <w:spacing w:before="450" w:after="450" w:line="312" w:lineRule="auto"/>
      </w:pPr>
      <w:r>
        <w:rPr>
          <w:rFonts w:ascii="宋体" w:hAnsi="宋体" w:eastAsia="宋体" w:cs="宋体"/>
          <w:color w:val="000"/>
          <w:sz w:val="28"/>
          <w:szCs w:val="28"/>
        </w:rPr>
        <w:t xml:space="preserve">二、进一步加强内部管理，切实做好收养服务工作</w:t>
      </w:r>
    </w:p>
    <w:p>
      <w:pPr>
        <w:ind w:left="0" w:right="0" w:firstLine="560"/>
        <w:spacing w:before="450" w:after="450" w:line="312" w:lineRule="auto"/>
      </w:pPr>
      <w:r>
        <w:rPr>
          <w:rFonts w:ascii="宋体" w:hAnsi="宋体" w:eastAsia="宋体" w:cs="宋体"/>
          <w:color w:val="000"/>
          <w:sz w:val="28"/>
          <w:szCs w:val="28"/>
        </w:rPr>
        <w:t xml:space="preserve">截止12月，我院共接收寄养老人31名、弃婴接收29名。一年来，紧紧围绕老人、弃婴服务这个中心，做了以下几项工作：</w:t>
      </w:r>
    </w:p>
    <w:p>
      <w:pPr>
        <w:ind w:left="0" w:right="0" w:firstLine="560"/>
        <w:spacing w:before="450" w:after="450" w:line="312" w:lineRule="auto"/>
      </w:pPr>
      <w:r>
        <w:rPr>
          <w:rFonts w:ascii="宋体" w:hAnsi="宋体" w:eastAsia="宋体" w:cs="宋体"/>
          <w:color w:val="000"/>
          <w:sz w:val="28"/>
          <w:szCs w:val="28"/>
        </w:rPr>
        <w:t xml:space="preserve">1、全心全意为孤老、残、幼人员服务。我院紧密围绕这个宗旨展开工作，以行风建设、承诺服务为主题，以加强职业道德建设、树立“窗口”形象为目标，大力倡导爱岗敬业、无私奉献的精神，按照养老服务目标：对老人的管理服务从“零”做起，坚持一个中心两个基本点，树立三种意识，做到四不四勤，注重五轻，尽好六心，落实七点，实现八化，突出九字，力争十个第一。具体来讲：从“零”做起就是要求服务人员对老人实行零距离服务；一个中心两个基本点即以健康长寿为中心，以身体活动起来、思想活跃起来为基本点；三种意识，即树立以养员为父母、以自己为子女的服务意识，一心为老人、一切为老人的责任意识，宁愿自己千般苦不让老人一时难的敬业意识；做到四不四勤，即对老人的合理要求不推诿、对老人的物品不克扣、对特殊养员不刁难、对残疾养员不歧视，眼勤、嘴勤、手勤、腿勤；注重五轻，即说话轻、关门轻、动作轻、走路轻、搓洗轻；尽好六心，即服务热心、解释耐心、观察细心、护理精心、听意见虚心、对病号不粗心；落实七点，即微笑多一点、嘴巴甜一点、做事多一点、理由少一点、肚量大一点、脾气少一点、效率高一点；实现八化，即老年工作青春化、居住环境宾馆化、居住安排合理化、设施设备现代化、服务管理人性化、医疗保健康复化、膳食安排营养化、文化活动经常化；突出九字，即想新的、凭真的、干实的；力争十个第一，即以院为家作为第一起点、把爱岗敬业作为第一责任、以人为本作为第一原则、把人性化服务作为第一尺度、把养员的呼声作为第一信号、把养员的需要作为第一选择、把养员的利益作为第一考虑、把养员的满意作为第一标准、把养员的安危作为第一重要、把养员的晚年幸福安康作为第一快乐，从而实现养员及家属满意率高，使福利院真正成为老人养老的天堂。</w:t>
      </w:r>
    </w:p>
    <w:p>
      <w:pPr>
        <w:ind w:left="0" w:right="0" w:firstLine="560"/>
        <w:spacing w:before="450" w:after="450" w:line="312" w:lineRule="auto"/>
      </w:pPr>
      <w:r>
        <w:rPr>
          <w:rFonts w:ascii="宋体" w:hAnsi="宋体" w:eastAsia="宋体" w:cs="宋体"/>
          <w:color w:val="000"/>
          <w:sz w:val="28"/>
          <w:szCs w:val="28"/>
        </w:rPr>
        <w:t xml:space="preserve">2、弃婴送养工作进展顺利。我院送养工作在各级的大力支持，此项工作进行的非常顺利，截至目前我院共办理弃婴送养24件，已全部按规定程序落实家庭收养，接收社会捐赠收入达15万余元，较好的改善了福利院残疾儿童和弃婴的治疗康复、救助管理，今年10月份与省儿童康复中心取得联系，将残疾儿童送至康复治疗。</w:t>
      </w:r>
    </w:p>
    <w:p>
      <w:pPr>
        <w:ind w:left="0" w:right="0" w:firstLine="560"/>
        <w:spacing w:before="450" w:after="450" w:line="312" w:lineRule="auto"/>
      </w:pPr>
      <w:r>
        <w:rPr>
          <w:rFonts w:ascii="宋体" w:hAnsi="宋体" w:eastAsia="宋体" w:cs="宋体"/>
          <w:color w:val="000"/>
          <w:sz w:val="28"/>
          <w:szCs w:val="28"/>
        </w:rPr>
        <w:t xml:space="preserve">3、认真做好来访接待工作。我院先后接待了省儿童康复中心、市民政局领导的\'康复治疗服务和节日慰问以及其他机关、团体、企事业单位和热心市民的来访慰问活动等，累计接待来访人员300多人次，接受捐赠物品折价约4余万元，电视台、报纸等新闻媒体来院采访报道，很好地宣传了社会各界对弱势群体的关爱，并有力地促进了我院各项工作的开展。</w:t>
      </w:r>
    </w:p>
    <w:p>
      <w:pPr>
        <w:ind w:left="0" w:right="0" w:firstLine="560"/>
        <w:spacing w:before="450" w:after="450" w:line="312" w:lineRule="auto"/>
      </w:pPr>
      <w:r>
        <w:rPr>
          <w:rFonts w:ascii="宋体" w:hAnsi="宋体" w:eastAsia="宋体" w:cs="宋体"/>
          <w:color w:val="000"/>
          <w:sz w:val="28"/>
          <w:szCs w:val="28"/>
        </w:rPr>
        <w:t xml:space="preserve">4、结合工作实际，积极做好服务管理。根据工作实际，我院针对在院党员多且组织关系都不在福利院的实际情况，经与局和系统党委、县委组织部联系，成立了临时党支部，每月开展党组织活动。同时我院加强内部的管理，对护理、后勤、安全等工作制定了内部管理制度，明确岗位职责，落实责任制，对外来人员和在院人员外出作出明确规定，并落实了门卫，要求每位老人外出签字、请假手续，较好的杜绝了安全隐患的发现，一年来未发现一例安全事故，为福利院建设奠定了扎实基础。</w:t>
      </w:r>
    </w:p>
    <w:p>
      <w:pPr>
        <w:ind w:left="0" w:right="0" w:firstLine="560"/>
        <w:spacing w:before="450" w:after="450" w:line="312" w:lineRule="auto"/>
      </w:pPr>
      <w:r>
        <w:rPr>
          <w:rFonts w:ascii="宋体" w:hAnsi="宋体" w:eastAsia="宋体" w:cs="宋体"/>
          <w:color w:val="000"/>
          <w:sz w:val="28"/>
          <w:szCs w:val="28"/>
        </w:rPr>
        <w:t xml:space="preserve">5、丰富生活氛围，积极开展文化娱乐活动。我院结合节假日，会同有关部门积极开展免费体检和各项文化娱乐活动，特别在老人节期间，我院专门邀请了文化娱乐队到福利院演出，为老人表演了丰富多彩的节目，平时积极组织老人们开展象棋、健身等活动。</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虽然我们对学习教育一直非常重视，但由于工作性质特殊，在学习中还有待于进一步加强，一些规章制度实际执行起来有打折扣现象。在今后的工作中，一是要注重对职工素质的培养，努力提高理论联系实际的能力，教育广大职工树立正确的价值观，使职工自觉遵守劳动纪律，严格执行院内各项规章制度；二是要加大与上级有关部门的协调联系，争取有关部门对我院的更大支持，促进福利院各项工作的顺利开展；三是加大安全生产力度，特别是加大对在院老人的安全管理，杜绝安全隐患发生。</w:t>
      </w:r>
    </w:p>
    <w:p>
      <w:pPr>
        <w:ind w:left="0" w:right="0" w:firstLine="560"/>
        <w:spacing w:before="450" w:after="450" w:line="312" w:lineRule="auto"/>
      </w:pPr>
      <w:r>
        <w:rPr>
          <w:rFonts w:ascii="黑体" w:hAnsi="黑体" w:eastAsia="黑体" w:cs="黑体"/>
          <w:color w:val="000000"/>
          <w:sz w:val="36"/>
          <w:szCs w:val="36"/>
          <w:b w:val="1"/>
          <w:bCs w:val="1"/>
        </w:rPr>
        <w:t xml:space="preserve">养老院护士年终工作总结四</w:t>
      </w:r>
    </w:p>
    <w:p>
      <w:pPr>
        <w:ind w:left="0" w:right="0" w:firstLine="560"/>
        <w:spacing w:before="450" w:after="450" w:line="312" w:lineRule="auto"/>
      </w:pPr>
      <w:r>
        <w:rPr>
          <w:rFonts w:ascii="宋体" w:hAnsi="宋体" w:eastAsia="宋体" w:cs="宋体"/>
          <w:color w:val="000"/>
          <w:sz w:val="28"/>
          <w:szCs w:val="28"/>
        </w:rPr>
        <w:t xml:space="preserve">20__年，养老院工作在主管局的正确领导下，在五保集中供养、大力开展养老院规范管理水平和院民自治方面取得了一定成绩，受到了各级领导的肯定和赞扬。现将20__年所做工作向各位领导和同志们汇报如下。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一、孝亲敬老从日常小事做起。</w:t>
      </w:r>
    </w:p>
    <w:p>
      <w:pPr>
        <w:ind w:left="0" w:right="0" w:firstLine="560"/>
        <w:spacing w:before="450" w:after="450" w:line="312" w:lineRule="auto"/>
      </w:pPr>
      <w:r>
        <w:rPr>
          <w:rFonts w:ascii="宋体" w:hAnsi="宋体" w:eastAsia="宋体" w:cs="宋体"/>
          <w:color w:val="000"/>
          <w:sz w:val="28"/>
          <w:szCs w:val="28"/>
        </w:rPr>
        <w:t xml:space="preserve">一是定期为老人洗澡、理发、检查身体(甲肝、乙肝和心脏病等)，专门为老人购置了一台电子血压脉搏测量计，每天对老人的血压、脉搏进行日查，为预防心脑血管疾病复发工作奠定了基础，建立了个人档案。在08年7月专门给刘青山老人做了白内障手术。</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三是督促、帮助老人刷牙、洗脸、洗手、洗脚、梳头、整理床单、床铺，随时为老人修剪手、脚指甲、理发，剃须。四是帮助老人打扫、清理桌面、窗台、地面等卫生，为老人清洗衣服，床单、枕巾、被套，洗涮碗筷。五是为老人订置文化娱乐用品，如书籍、报刊、笔墨纸砚、象棋、麻将、扑克、麻花花牌等，丰富了老人的日常生活，在汶川地震时老人拿出自己的零花钱，在没有组织的情况下自发捐款，金额达243元。同时积极组织老人参加义务劳动，整理花园、清除杂草、修剪新址桃树等，通过劳动教育增加了老人间的凝聚力。五是手把手教老人正确使用配置用品，如彩电、水冲蹲、坐式卫生间等生活用品设施。六是为老人提供可口便于消化的饭、菜、点心、茶水，营养合理搭配，饭菜力争天天不重。七是积极开展市级卫生先进创建活动，并组织了一系列全员参与的卫生活动，打扫卫生不留死角，保证了单位办公场所、老人寝室、环境卫生的清洁，开展了灭“四害”活动、“戒烟从我做起”活动等，现有7个老人成功戒烟。八是对老人进行了爱国主义教育。我们组织老人参观了瓦子街烈士陵园，使他们更深的感受到今天的幸福生活来之不易，没有共产党就没有新生活。九是对生病老人由管护人员送餐入室进行喂养。宗生华老人得的是严重肺心病，从他生病开始，我们的管护人员就守着他，在帮他插氧的同时，不停地用棉签蘸水滋润他那干裂的嘴唇，帮扶他大小便，给他洗脚，老人家感动的老泪直流，像这样的事例层出不穷。十是袁世全老人股骨颈骨折，我们在局领导的大力支持下，购置了c02双摇带便盆护理床和医用护理尿壶，但由于袁世全老人心理等原因，情绪很不稳定，故意折腾工作人员，专门在床上大小解，然后让女管护人员给他清洗身子，更换干净被褥。我们的工作人员没有嫌弃他，克服巨大的心理障碍，忍辱负重，通过开展“为了今天的袁世全就是为了明天的自己”活动和充分发挥老人自己管理自己委员会的能动性，经过一个多月的努力和心理干预，终于用爱心换回了他的良知，认识到自己的错误。十一是狠抓养老院新址建设，目前已完成2座主体楼建设，另一座也完成了基础建设，达到了预期目标。十二是对养老院文件、规章制度、图片、接受救助对象等实行微机管理，收效显著。</w:t>
      </w:r>
    </w:p>
    <w:p>
      <w:pPr>
        <w:ind w:left="0" w:right="0" w:firstLine="560"/>
        <w:spacing w:before="450" w:after="450" w:line="312" w:lineRule="auto"/>
      </w:pPr>
      <w:r>
        <w:rPr>
          <w:rFonts w:ascii="宋体" w:hAnsi="宋体" w:eastAsia="宋体" w:cs="宋体"/>
          <w:color w:val="000"/>
          <w:sz w:val="28"/>
          <w:szCs w:val="28"/>
        </w:rPr>
        <w:t xml:space="preserve">二、主动救助沿街流浪乞讨人员。</w:t>
      </w:r>
    </w:p>
    <w:p>
      <w:pPr>
        <w:ind w:left="0" w:right="0" w:firstLine="560"/>
        <w:spacing w:before="450" w:after="450" w:line="312" w:lineRule="auto"/>
      </w:pPr>
      <w:r>
        <w:rPr>
          <w:rFonts w:ascii="宋体" w:hAnsi="宋体" w:eastAsia="宋体" w:cs="宋体"/>
          <w:color w:val="000"/>
          <w:sz w:val="28"/>
          <w:szCs w:val="28"/>
        </w:rPr>
        <w:t xml:space="preserve">凡到我站实施救助的人员，我们的工作人员先是根据具体情况，先后对病瘫的安徽阜阳籍的郭四方、河南柘城籍的赵作州、河南商丘籍的疑似精神病人李水山、安康镇安籍的疑似精神分裂病人马云秀、陕西韩城籍的疑似精神分裂病人赵立力等实施医疗救助。在救助站期间，工作人员领他们洗澡，理发，修剪手脚指甲，更换新内衣、袜子、鞋和棉衣，并视情况派专人护送离站。在救助疑似精神分裂病人马云秀时，为了查清她的姓名、住址、我们将她的照片，发往各乡镇人民政府，让包村干部、村干部辨认提供线索，同时两进界头庙乡，深入到景家塬、辣菜塬、四面窑、石堡镇店子河、梁家河、安善、三岔乡四条梁等村进行走访，通过公安部门对疑似人员进行户籍协查，最后将其锁定在陕西省镇安县木王镇坪胜村一组，使流浪6年之久的马云秀安全返乡。</w:t>
      </w:r>
    </w:p>
    <w:p>
      <w:pPr>
        <w:ind w:left="0" w:right="0" w:firstLine="560"/>
        <w:spacing w:before="450" w:after="450" w:line="312" w:lineRule="auto"/>
      </w:pPr>
      <w:r>
        <w:rPr>
          <w:rFonts w:ascii="宋体" w:hAnsi="宋体" w:eastAsia="宋体" w:cs="宋体"/>
          <w:color w:val="000"/>
          <w:sz w:val="28"/>
          <w:szCs w:val="28"/>
        </w:rPr>
        <w:t xml:space="preserve">三、加强思想教育工作。</w:t>
      </w:r>
    </w:p>
    <w:p>
      <w:pPr>
        <w:ind w:left="0" w:right="0" w:firstLine="560"/>
        <w:spacing w:before="450" w:after="450" w:line="312" w:lineRule="auto"/>
      </w:pPr>
      <w:r>
        <w:rPr>
          <w:rFonts w:ascii="宋体" w:hAnsi="宋体" w:eastAsia="宋体" w:cs="宋体"/>
          <w:color w:val="000"/>
          <w:sz w:val="28"/>
          <w:szCs w:val="28"/>
        </w:rPr>
        <w:t xml:space="preserve">1、定期组织职工学习报刊杂志，推崇敬业、奉献、孝亲敬老精神。两名管护员实行早晚两班倒，一天24小时不离人，没有完整的过过双休日、法定节假日，立足本职、兢兢业业，以黄龙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近期组织开展的“感恩，从我做起”和“为了今天的袁世全就是为了明天的自己” 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养老院过上一个幸福祥和的春节，我们养老院购置了丰富的年货，给每人发了50元压岁钱，评选表彰了摸范老人、劳动先进个人、学习先进个人、戒烟先进个人，通过评选表彰先进，在养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__年春节，从年三十到初七，在“老自会”的倡议下，老人们准备了丰富多彩的节目，和管护人员一起共歌共舞，室内充满融融暖意，通过开展活动拉近了管护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1、恳请局领导考虑解决、落实接收原商招所人员的待遇问题，尽快将养老院工作和人员纳入财政预算。</w:t>
      </w:r>
    </w:p>
    <w:p>
      <w:pPr>
        <w:ind w:left="0" w:right="0" w:firstLine="560"/>
        <w:spacing w:before="450" w:after="450" w:line="312" w:lineRule="auto"/>
      </w:pPr>
      <w:r>
        <w:rPr>
          <w:rFonts w:ascii="宋体" w:hAnsi="宋体" w:eastAsia="宋体" w:cs="宋体"/>
          <w:color w:val="000"/>
          <w:sz w:val="28"/>
          <w:szCs w:val="28"/>
        </w:rPr>
        <w:t xml:space="preserve">2、老人心里变化和管理、问题处理上还缺乏经验，亟待进一步总结和学习老年心理学、管理、护理知识。若有老年福利培训的机会，请局里尽力安排。</w:t>
      </w:r>
    </w:p>
    <w:p>
      <w:pPr>
        <w:ind w:left="0" w:right="0" w:firstLine="560"/>
        <w:spacing w:before="450" w:after="450" w:line="312" w:lineRule="auto"/>
      </w:pPr>
      <w:r>
        <w:rPr>
          <w:rFonts w:ascii="黑体" w:hAnsi="黑体" w:eastAsia="黑体" w:cs="黑体"/>
          <w:color w:val="000000"/>
          <w:sz w:val="36"/>
          <w:szCs w:val="36"/>
          <w:b w:val="1"/>
          <w:bCs w:val="1"/>
        </w:rPr>
        <w:t xml:space="preserve">养老院护士年终工作总结五</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差距。今后我们将进一步强化基础工作，创新机制，突出特色，把我镇养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龙南县民政局面向全县发布了招聘公告。采用了\"公开招聘，择优录取\"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养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一支精干、高效的养老院服务队伍，经研究决定，龙南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对符合条件的报名者，按要求填写了《县中心养老院工作人员聘用审批表》，经过半个多月的报名筛选共有38人通过了初审。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养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养老院院长进行了更换，三所养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组织学习了国务院《农村五保供养工作条例》和江西省实施《农村五保供养工作条例》办法，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兄弟县市相比仍有不足。我们将继续努力，将养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养老院护士年终工作总结六</w:t>
      </w:r>
    </w:p>
    <w:p>
      <w:pPr>
        <w:ind w:left="0" w:right="0" w:firstLine="560"/>
        <w:spacing w:before="450" w:after="450" w:line="312" w:lineRule="auto"/>
      </w:pPr>
      <w:r>
        <w:rPr>
          <w:rFonts w:ascii="宋体" w:hAnsi="宋体" w:eastAsia="宋体" w:cs="宋体"/>
          <w:color w:val="000"/>
          <w:sz w:val="28"/>
          <w:szCs w:val="28"/>
        </w:rPr>
        <w:t xml:space="preserve">一年来，养老院在镇党委、政府的正确领导和高度重视下，在县民政局的大力支持和关心下，践行以民为本，为民解困，为民服务的宗旨，维护好老人权益，进一步巩固和完善五保工作健康发展，使全院五保老人的衣、食、住、医得到全面贯彻落实，各项工作走上了规范化、标准化、正常化。主要做了以下几项工作：</w:t>
      </w:r>
    </w:p>
    <w:p>
      <w:pPr>
        <w:ind w:left="0" w:right="0" w:firstLine="560"/>
        <w:spacing w:before="450" w:after="450" w:line="312" w:lineRule="auto"/>
      </w:pPr>
      <w:r>
        <w:rPr>
          <w:rFonts w:ascii="宋体" w:hAnsi="宋体" w:eastAsia="宋体" w:cs="宋体"/>
          <w:color w:val="000"/>
          <w:sz w:val="28"/>
          <w:szCs w:val="28"/>
        </w:rPr>
        <w:t xml:space="preserve">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养老院老人管理规定、食堂管理制、财务、卫生、医疗等一系列制度，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为确保院内规范有序运作，实行民主管理，挑选有行动能力的老人，成立了财务小组、伙食管理小组、卫生小组、院务管理小组等，负责养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为改善五保老人生活环境，提高生活质量，我镇养老院始终把服务工作放在首位。</w:t>
      </w:r>
    </w:p>
    <w:p>
      <w:pPr>
        <w:ind w:left="0" w:right="0" w:firstLine="560"/>
        <w:spacing w:before="450" w:after="450" w:line="312" w:lineRule="auto"/>
      </w:pPr>
      <w:r>
        <w:rPr>
          <w:rFonts w:ascii="宋体" w:hAnsi="宋体" w:eastAsia="宋体" w:cs="宋体"/>
          <w:color w:val="000"/>
          <w:sz w:val="28"/>
          <w:szCs w:val="28"/>
        </w:rPr>
        <w:t xml:space="preserve">一是加大硬件设施投入。每年为院民购买夏、冬两季全套衣物两套，又由县民政局统一购买更换了新床及床上用品。</w:t>
      </w:r>
    </w:p>
    <w:p>
      <w:pPr>
        <w:ind w:left="0" w:right="0" w:firstLine="560"/>
        <w:spacing w:before="450" w:after="450" w:line="312" w:lineRule="auto"/>
      </w:pPr>
      <w:r>
        <w:rPr>
          <w:rFonts w:ascii="宋体" w:hAnsi="宋体" w:eastAsia="宋体" w:cs="宋体"/>
          <w:color w:val="000"/>
          <w:sz w:val="28"/>
          <w:szCs w:val="28"/>
        </w:rPr>
        <w:t xml:space="preserve">二是做好环境卫生保洁和美化，栽花种草，定期进行卫生大扫除，院内环境得到进一步整洁和美化。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三是竭力服务老人生活起居，千方百计满足老人的愿望，全力做好老人服务工作。根据老人特点，在食谱方面做到晕素搭配，对患有疾病的老人，专门安排人送饭菜，对生活不能自理的病危老人，不厌其烦，精心伺候。每逢节日，都为老人准备丰盛的菜饭。四是注重老人健康工作，每年均组织1至2次健康体检，由县民政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三、强化管理，保证健康发展</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键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2025-04-26T19:38:34+08:00</dcterms:created>
  <dcterms:modified xsi:type="dcterms:W3CDTF">2025-04-26T19:38:34+08:00</dcterms:modified>
</cp:coreProperties>
</file>

<file path=docProps/custom.xml><?xml version="1.0" encoding="utf-8"?>
<Properties xmlns="http://schemas.openxmlformats.org/officeDocument/2006/custom-properties" xmlns:vt="http://schemas.openxmlformats.org/officeDocument/2006/docPropsVTypes"/>
</file>